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03D29" w14:textId="77777777" w:rsidR="00EB3D11" w:rsidRPr="005B7DA0" w:rsidRDefault="00EB3D11" w:rsidP="007C254C">
      <w:pPr>
        <w:pBdr>
          <w:top w:val="nil"/>
          <w:left w:val="nil"/>
          <w:bottom w:val="nil"/>
          <w:right w:val="nil"/>
          <w:between w:val="nil"/>
        </w:pBdr>
        <w:spacing w:before="11" w:line="276" w:lineRule="auto"/>
        <w:rPr>
          <w:color w:val="000000"/>
          <w:sz w:val="22"/>
          <w:szCs w:val="22"/>
        </w:rPr>
      </w:pPr>
    </w:p>
    <w:p w14:paraId="7FA72914" w14:textId="77777777" w:rsidR="00EB3D11" w:rsidRPr="009E5C70" w:rsidRDefault="00000000" w:rsidP="007C254C">
      <w:pPr>
        <w:pStyle w:val="Heading2"/>
        <w:spacing w:line="276" w:lineRule="auto"/>
        <w:ind w:left="3045"/>
      </w:pPr>
      <w:r w:rsidRPr="009E5C70">
        <w:t xml:space="preserve">FORMULIR EVALUASI DIRI </w:t>
      </w:r>
      <w:r w:rsidRPr="009E5C70">
        <w:rPr>
          <w:vertAlign w:val="superscript"/>
        </w:rPr>
        <w:t>*)</w:t>
      </w:r>
    </w:p>
    <w:p w14:paraId="214FDD72" w14:textId="77777777" w:rsidR="00695B3B" w:rsidRPr="009E5C70" w:rsidRDefault="00695B3B" w:rsidP="007C254C">
      <w:pPr>
        <w:tabs>
          <w:tab w:val="left" w:pos="9214"/>
        </w:tabs>
        <w:spacing w:before="120" w:line="276" w:lineRule="auto"/>
        <w:ind w:left="220" w:right="506"/>
        <w:jc w:val="both"/>
        <w:rPr>
          <w:b/>
        </w:rPr>
      </w:pPr>
    </w:p>
    <w:tbl>
      <w:tblPr>
        <w:tblStyle w:val="TableGrid"/>
        <w:tblW w:w="0" w:type="auto"/>
        <w:tblLook w:val="04A0" w:firstRow="1" w:lastRow="0" w:firstColumn="1" w:lastColumn="0" w:noHBand="0" w:noVBand="1"/>
      </w:tblPr>
      <w:tblGrid>
        <w:gridCol w:w="3236"/>
        <w:gridCol w:w="303"/>
        <w:gridCol w:w="6171"/>
      </w:tblGrid>
      <w:tr w:rsidR="00695B3B" w:rsidRPr="009E5C70" w14:paraId="4249DEC2" w14:textId="77777777" w:rsidTr="00695B3B">
        <w:tc>
          <w:tcPr>
            <w:tcW w:w="3236" w:type="dxa"/>
          </w:tcPr>
          <w:p w14:paraId="014DC568" w14:textId="7EF16D6C" w:rsidR="00695B3B" w:rsidRPr="009E5C70" w:rsidRDefault="00695B3B" w:rsidP="007C254C">
            <w:pPr>
              <w:tabs>
                <w:tab w:val="left" w:pos="9214"/>
              </w:tabs>
              <w:spacing w:before="120" w:line="276" w:lineRule="auto"/>
              <w:ind w:right="506"/>
              <w:rPr>
                <w:b/>
              </w:rPr>
            </w:pPr>
            <w:r w:rsidRPr="009E5C70">
              <w:rPr>
                <w:b/>
              </w:rPr>
              <w:t>Nama Perguruan Tinggi</w:t>
            </w:r>
          </w:p>
        </w:tc>
        <w:tc>
          <w:tcPr>
            <w:tcW w:w="303" w:type="dxa"/>
          </w:tcPr>
          <w:p w14:paraId="1F9AD5C3" w14:textId="3B203EF5" w:rsidR="00695B3B" w:rsidRPr="009E5C70" w:rsidRDefault="00695B3B" w:rsidP="007C254C">
            <w:pPr>
              <w:tabs>
                <w:tab w:val="left" w:pos="9214"/>
              </w:tabs>
              <w:spacing w:before="120" w:line="276" w:lineRule="auto"/>
              <w:ind w:right="-235"/>
              <w:rPr>
                <w:b/>
              </w:rPr>
            </w:pPr>
            <w:r w:rsidRPr="009E5C70">
              <w:rPr>
                <w:b/>
              </w:rPr>
              <w:t>:</w:t>
            </w:r>
          </w:p>
        </w:tc>
        <w:tc>
          <w:tcPr>
            <w:tcW w:w="6171" w:type="dxa"/>
          </w:tcPr>
          <w:p w14:paraId="12076F6A" w14:textId="33F89CBB" w:rsidR="00695B3B" w:rsidRPr="009E5C70" w:rsidRDefault="00885658" w:rsidP="007C254C">
            <w:pPr>
              <w:tabs>
                <w:tab w:val="left" w:pos="9214"/>
              </w:tabs>
              <w:spacing w:before="120" w:line="276" w:lineRule="auto"/>
              <w:ind w:right="506"/>
              <w:rPr>
                <w:b/>
              </w:rPr>
            </w:pPr>
            <w:r>
              <w:rPr>
                <w:b/>
              </w:rPr>
              <w:t>Universitas Muhammadiyah Kalianda</w:t>
            </w:r>
          </w:p>
        </w:tc>
      </w:tr>
      <w:tr w:rsidR="00695B3B" w:rsidRPr="009E5C70" w14:paraId="67494782" w14:textId="77777777" w:rsidTr="00695B3B">
        <w:tc>
          <w:tcPr>
            <w:tcW w:w="3236" w:type="dxa"/>
          </w:tcPr>
          <w:p w14:paraId="26F37EE0" w14:textId="159AE67B" w:rsidR="00695B3B" w:rsidRPr="009E5C70" w:rsidRDefault="00695B3B" w:rsidP="007C254C">
            <w:pPr>
              <w:tabs>
                <w:tab w:val="left" w:pos="9214"/>
              </w:tabs>
              <w:spacing w:before="120" w:line="276" w:lineRule="auto"/>
              <w:ind w:right="506"/>
              <w:rPr>
                <w:b/>
              </w:rPr>
            </w:pPr>
            <w:r w:rsidRPr="009E5C70">
              <w:rPr>
                <w:b/>
              </w:rPr>
              <w:t>Program Studi</w:t>
            </w:r>
          </w:p>
        </w:tc>
        <w:tc>
          <w:tcPr>
            <w:tcW w:w="303" w:type="dxa"/>
          </w:tcPr>
          <w:p w14:paraId="665710B1" w14:textId="21D089FD" w:rsidR="00695B3B" w:rsidRPr="009E5C70" w:rsidRDefault="00695B3B" w:rsidP="007C254C">
            <w:pPr>
              <w:tabs>
                <w:tab w:val="left" w:pos="9214"/>
              </w:tabs>
              <w:spacing w:before="120" w:line="276" w:lineRule="auto"/>
              <w:ind w:right="-235"/>
              <w:rPr>
                <w:b/>
              </w:rPr>
            </w:pPr>
            <w:r w:rsidRPr="009E5C70">
              <w:rPr>
                <w:b/>
              </w:rPr>
              <w:t>:</w:t>
            </w:r>
          </w:p>
        </w:tc>
        <w:tc>
          <w:tcPr>
            <w:tcW w:w="6171" w:type="dxa"/>
          </w:tcPr>
          <w:p w14:paraId="352854C8" w14:textId="3426BAFA" w:rsidR="00695B3B" w:rsidRPr="009E5C70" w:rsidRDefault="00885658" w:rsidP="007C254C">
            <w:pPr>
              <w:tabs>
                <w:tab w:val="left" w:pos="9214"/>
              </w:tabs>
              <w:spacing w:before="120" w:line="276" w:lineRule="auto"/>
              <w:ind w:right="506"/>
              <w:rPr>
                <w:b/>
              </w:rPr>
            </w:pPr>
            <w:r>
              <w:rPr>
                <w:b/>
              </w:rPr>
              <w:t>Manajemen</w:t>
            </w:r>
          </w:p>
        </w:tc>
      </w:tr>
      <w:tr w:rsidR="00695B3B" w:rsidRPr="009E5C70" w14:paraId="3EB8CF1F" w14:textId="77777777" w:rsidTr="00695B3B">
        <w:tc>
          <w:tcPr>
            <w:tcW w:w="3236" w:type="dxa"/>
          </w:tcPr>
          <w:p w14:paraId="014931AE" w14:textId="3BADEB6C" w:rsidR="00695B3B" w:rsidRPr="009E5C70" w:rsidRDefault="00695B3B" w:rsidP="007C254C">
            <w:pPr>
              <w:tabs>
                <w:tab w:val="left" w:pos="9214"/>
              </w:tabs>
              <w:spacing w:before="120" w:line="276" w:lineRule="auto"/>
              <w:ind w:right="506"/>
              <w:rPr>
                <w:b/>
              </w:rPr>
            </w:pPr>
            <w:r w:rsidRPr="009E5C70">
              <w:rPr>
                <w:b/>
              </w:rPr>
              <w:t>Nama Calon</w:t>
            </w:r>
          </w:p>
        </w:tc>
        <w:tc>
          <w:tcPr>
            <w:tcW w:w="303" w:type="dxa"/>
          </w:tcPr>
          <w:p w14:paraId="70037F74" w14:textId="584A6814" w:rsidR="00695B3B" w:rsidRPr="009E5C70" w:rsidRDefault="00695B3B" w:rsidP="007C254C">
            <w:pPr>
              <w:tabs>
                <w:tab w:val="left" w:pos="9214"/>
              </w:tabs>
              <w:spacing w:before="120" w:line="276" w:lineRule="auto"/>
              <w:ind w:right="-235"/>
              <w:rPr>
                <w:b/>
              </w:rPr>
            </w:pPr>
            <w:r w:rsidRPr="009E5C70">
              <w:rPr>
                <w:b/>
              </w:rPr>
              <w:t>:</w:t>
            </w:r>
          </w:p>
        </w:tc>
        <w:tc>
          <w:tcPr>
            <w:tcW w:w="6171" w:type="dxa"/>
          </w:tcPr>
          <w:p w14:paraId="513D7B87" w14:textId="1CABC24D" w:rsidR="00695B3B" w:rsidRPr="009E5C70" w:rsidRDefault="00695B3B" w:rsidP="007C254C">
            <w:pPr>
              <w:tabs>
                <w:tab w:val="left" w:pos="9214"/>
              </w:tabs>
              <w:spacing w:before="120" w:line="276" w:lineRule="auto"/>
              <w:ind w:right="506"/>
              <w:rPr>
                <w:b/>
              </w:rPr>
            </w:pPr>
          </w:p>
        </w:tc>
      </w:tr>
      <w:tr w:rsidR="00695B3B" w:rsidRPr="009E5C70" w14:paraId="2B7A598E" w14:textId="77777777" w:rsidTr="00695B3B">
        <w:tc>
          <w:tcPr>
            <w:tcW w:w="3236" w:type="dxa"/>
          </w:tcPr>
          <w:p w14:paraId="52EEB360" w14:textId="494D678E" w:rsidR="00695B3B" w:rsidRPr="009E5C70" w:rsidRDefault="00695B3B" w:rsidP="007C254C">
            <w:pPr>
              <w:tabs>
                <w:tab w:val="left" w:pos="9214"/>
              </w:tabs>
              <w:spacing w:before="120" w:line="276" w:lineRule="auto"/>
              <w:ind w:right="506"/>
              <w:rPr>
                <w:b/>
              </w:rPr>
            </w:pPr>
            <w:r w:rsidRPr="009E5C70">
              <w:rPr>
                <w:b/>
              </w:rPr>
              <w:t>Tempat/Tanggal Lahir</w:t>
            </w:r>
          </w:p>
        </w:tc>
        <w:tc>
          <w:tcPr>
            <w:tcW w:w="303" w:type="dxa"/>
          </w:tcPr>
          <w:p w14:paraId="2A643EEC" w14:textId="3987B7CF" w:rsidR="00695B3B" w:rsidRPr="009E5C70" w:rsidRDefault="00695B3B" w:rsidP="007C254C">
            <w:pPr>
              <w:tabs>
                <w:tab w:val="left" w:pos="9214"/>
              </w:tabs>
              <w:spacing w:before="120" w:line="276" w:lineRule="auto"/>
              <w:ind w:right="-235"/>
              <w:rPr>
                <w:b/>
              </w:rPr>
            </w:pPr>
            <w:r w:rsidRPr="009E5C70">
              <w:rPr>
                <w:b/>
              </w:rPr>
              <w:t>:</w:t>
            </w:r>
          </w:p>
        </w:tc>
        <w:tc>
          <w:tcPr>
            <w:tcW w:w="6171" w:type="dxa"/>
          </w:tcPr>
          <w:p w14:paraId="62CE9D6D" w14:textId="0449C2B1" w:rsidR="00695B3B" w:rsidRPr="009E5C70" w:rsidRDefault="00695B3B" w:rsidP="007C254C">
            <w:pPr>
              <w:tabs>
                <w:tab w:val="left" w:pos="9214"/>
              </w:tabs>
              <w:spacing w:before="120" w:line="276" w:lineRule="auto"/>
              <w:ind w:right="506"/>
              <w:rPr>
                <w:b/>
              </w:rPr>
            </w:pPr>
          </w:p>
        </w:tc>
      </w:tr>
      <w:tr w:rsidR="00695B3B" w:rsidRPr="009E5C70" w14:paraId="03854B3C" w14:textId="77777777" w:rsidTr="00695B3B">
        <w:tc>
          <w:tcPr>
            <w:tcW w:w="3236" w:type="dxa"/>
          </w:tcPr>
          <w:p w14:paraId="0FCA7933" w14:textId="4A1E6FD0" w:rsidR="00695B3B" w:rsidRPr="009E5C70" w:rsidRDefault="00695B3B" w:rsidP="007C254C">
            <w:pPr>
              <w:tabs>
                <w:tab w:val="left" w:pos="9214"/>
              </w:tabs>
              <w:spacing w:before="120" w:line="276" w:lineRule="auto"/>
              <w:ind w:right="506"/>
              <w:rPr>
                <w:b/>
              </w:rPr>
            </w:pPr>
            <w:r w:rsidRPr="009E5C70">
              <w:rPr>
                <w:b/>
              </w:rPr>
              <w:t>Alamat</w:t>
            </w:r>
          </w:p>
        </w:tc>
        <w:tc>
          <w:tcPr>
            <w:tcW w:w="303" w:type="dxa"/>
          </w:tcPr>
          <w:p w14:paraId="6598607C" w14:textId="26A3534C" w:rsidR="00695B3B" w:rsidRPr="009E5C70" w:rsidRDefault="00695B3B" w:rsidP="007C254C">
            <w:pPr>
              <w:tabs>
                <w:tab w:val="left" w:pos="9214"/>
              </w:tabs>
              <w:spacing w:before="120" w:line="276" w:lineRule="auto"/>
              <w:ind w:right="-235"/>
              <w:rPr>
                <w:b/>
              </w:rPr>
            </w:pPr>
            <w:r w:rsidRPr="009E5C70">
              <w:rPr>
                <w:b/>
              </w:rPr>
              <w:t>:</w:t>
            </w:r>
          </w:p>
        </w:tc>
        <w:tc>
          <w:tcPr>
            <w:tcW w:w="6171" w:type="dxa"/>
          </w:tcPr>
          <w:p w14:paraId="21BA4F6A" w14:textId="1CBEB50E" w:rsidR="00695B3B" w:rsidRPr="009E5C70" w:rsidRDefault="00695B3B" w:rsidP="007777C7">
            <w:pPr>
              <w:tabs>
                <w:tab w:val="left" w:pos="9214"/>
              </w:tabs>
              <w:spacing w:before="120" w:line="276" w:lineRule="auto"/>
              <w:ind w:right="506"/>
              <w:jc w:val="both"/>
              <w:rPr>
                <w:b/>
              </w:rPr>
            </w:pPr>
          </w:p>
        </w:tc>
      </w:tr>
      <w:tr w:rsidR="00695B3B" w:rsidRPr="009E5C70" w14:paraId="24DB8581" w14:textId="77777777" w:rsidTr="00695B3B">
        <w:tc>
          <w:tcPr>
            <w:tcW w:w="3236" w:type="dxa"/>
          </w:tcPr>
          <w:p w14:paraId="2BA3F957" w14:textId="1B8B1521" w:rsidR="00695B3B" w:rsidRPr="009E5C70" w:rsidRDefault="00695B3B" w:rsidP="007C254C">
            <w:pPr>
              <w:tabs>
                <w:tab w:val="left" w:pos="9214"/>
              </w:tabs>
              <w:spacing w:before="120" w:line="276" w:lineRule="auto"/>
              <w:ind w:right="506"/>
              <w:rPr>
                <w:b/>
              </w:rPr>
            </w:pPr>
            <w:r w:rsidRPr="009E5C70">
              <w:rPr>
                <w:b/>
              </w:rPr>
              <w:t>Nomor Telfon/HP</w:t>
            </w:r>
          </w:p>
        </w:tc>
        <w:tc>
          <w:tcPr>
            <w:tcW w:w="303" w:type="dxa"/>
          </w:tcPr>
          <w:p w14:paraId="4CA14F74" w14:textId="62BF4EF1" w:rsidR="00695B3B" w:rsidRPr="009E5C70" w:rsidRDefault="00695B3B" w:rsidP="007C254C">
            <w:pPr>
              <w:tabs>
                <w:tab w:val="left" w:pos="9214"/>
              </w:tabs>
              <w:spacing w:before="120" w:line="276" w:lineRule="auto"/>
              <w:ind w:right="-235"/>
              <w:rPr>
                <w:b/>
              </w:rPr>
            </w:pPr>
            <w:r w:rsidRPr="009E5C70">
              <w:rPr>
                <w:b/>
              </w:rPr>
              <w:t>:</w:t>
            </w:r>
          </w:p>
        </w:tc>
        <w:tc>
          <w:tcPr>
            <w:tcW w:w="6171" w:type="dxa"/>
          </w:tcPr>
          <w:p w14:paraId="6371EE9A" w14:textId="5B3488C4" w:rsidR="00695B3B" w:rsidRPr="009E5C70" w:rsidRDefault="00695B3B" w:rsidP="007C254C">
            <w:pPr>
              <w:tabs>
                <w:tab w:val="left" w:pos="9214"/>
              </w:tabs>
              <w:spacing w:before="120" w:line="276" w:lineRule="auto"/>
              <w:ind w:right="506"/>
              <w:rPr>
                <w:b/>
              </w:rPr>
            </w:pPr>
          </w:p>
        </w:tc>
      </w:tr>
      <w:tr w:rsidR="00695B3B" w:rsidRPr="009E5C70" w14:paraId="58F138D8" w14:textId="77777777" w:rsidTr="00695B3B">
        <w:tc>
          <w:tcPr>
            <w:tcW w:w="3236" w:type="dxa"/>
          </w:tcPr>
          <w:p w14:paraId="149D6D7F" w14:textId="143BB05B" w:rsidR="00695B3B" w:rsidRPr="009E5C70" w:rsidRDefault="00695B3B" w:rsidP="007C254C">
            <w:pPr>
              <w:tabs>
                <w:tab w:val="left" w:pos="9214"/>
              </w:tabs>
              <w:spacing w:before="120" w:line="276" w:lineRule="auto"/>
              <w:ind w:right="506"/>
              <w:rPr>
                <w:b/>
              </w:rPr>
            </w:pPr>
            <w:r w:rsidRPr="009E5C70">
              <w:rPr>
                <w:b/>
              </w:rPr>
              <w:t>Email</w:t>
            </w:r>
          </w:p>
        </w:tc>
        <w:tc>
          <w:tcPr>
            <w:tcW w:w="303" w:type="dxa"/>
          </w:tcPr>
          <w:p w14:paraId="767E6D7C" w14:textId="60446690" w:rsidR="00695B3B" w:rsidRPr="009E5C70" w:rsidRDefault="00695B3B" w:rsidP="007C254C">
            <w:pPr>
              <w:tabs>
                <w:tab w:val="left" w:pos="9214"/>
              </w:tabs>
              <w:spacing w:before="120" w:line="276" w:lineRule="auto"/>
              <w:ind w:right="-235"/>
              <w:rPr>
                <w:b/>
              </w:rPr>
            </w:pPr>
            <w:r w:rsidRPr="009E5C70">
              <w:rPr>
                <w:b/>
              </w:rPr>
              <w:t>:</w:t>
            </w:r>
          </w:p>
        </w:tc>
        <w:tc>
          <w:tcPr>
            <w:tcW w:w="6171" w:type="dxa"/>
          </w:tcPr>
          <w:p w14:paraId="6B3B31C5" w14:textId="77777777" w:rsidR="00695B3B" w:rsidRPr="009E5C70" w:rsidRDefault="00695B3B" w:rsidP="007C254C">
            <w:pPr>
              <w:tabs>
                <w:tab w:val="left" w:pos="9214"/>
              </w:tabs>
              <w:spacing w:before="120" w:line="276" w:lineRule="auto"/>
              <w:ind w:right="506"/>
              <w:rPr>
                <w:b/>
              </w:rPr>
            </w:pPr>
          </w:p>
        </w:tc>
      </w:tr>
    </w:tbl>
    <w:p w14:paraId="20264D0F" w14:textId="77777777" w:rsidR="00EB3D11" w:rsidRPr="009E5C70" w:rsidRDefault="00EB3D11" w:rsidP="007C254C">
      <w:pPr>
        <w:pBdr>
          <w:top w:val="nil"/>
          <w:left w:val="nil"/>
          <w:bottom w:val="nil"/>
          <w:right w:val="nil"/>
          <w:between w:val="nil"/>
        </w:pBdr>
        <w:tabs>
          <w:tab w:val="left" w:pos="9214"/>
        </w:tabs>
        <w:spacing w:before="10" w:line="276" w:lineRule="auto"/>
        <w:ind w:right="506"/>
        <w:rPr>
          <w:b/>
          <w:color w:val="000000"/>
        </w:rPr>
      </w:pPr>
    </w:p>
    <w:p w14:paraId="220DB6E6" w14:textId="51790F1C" w:rsidR="00EB3D11" w:rsidRPr="009E5C70" w:rsidRDefault="00000000" w:rsidP="007C254C">
      <w:pPr>
        <w:pStyle w:val="Heading2"/>
        <w:spacing w:before="90" w:line="276" w:lineRule="auto"/>
        <w:ind w:left="220"/>
      </w:pPr>
      <w:r w:rsidRPr="009E5C70">
        <w:t>Pengantar</w:t>
      </w:r>
      <w:r w:rsidR="00E33527" w:rsidRPr="009E5C70">
        <w:t>:</w:t>
      </w:r>
    </w:p>
    <w:p w14:paraId="0993EB99" w14:textId="5DB63823" w:rsidR="00EB3E3B" w:rsidRPr="009E5C70" w:rsidRDefault="00000000" w:rsidP="0083357B">
      <w:pPr>
        <w:pBdr>
          <w:top w:val="nil"/>
          <w:left w:val="nil"/>
          <w:bottom w:val="nil"/>
          <w:right w:val="nil"/>
          <w:between w:val="nil"/>
        </w:pBdr>
        <w:spacing w:line="276" w:lineRule="auto"/>
        <w:ind w:left="220" w:right="81"/>
        <w:jc w:val="both"/>
        <w:rPr>
          <w:color w:val="000000"/>
        </w:rPr>
      </w:pPr>
      <w:r w:rsidRPr="009E5C70">
        <w:rPr>
          <w:color w:val="000000"/>
        </w:rPr>
        <w:t>Tujuan pengisian Formulir Evaluasi Diri ini adalah agar calon dapat secara mandiri menilai tingkat profesiensi dari setiap kriteria unjuk kerja capaian pembelajaran mata kuliah atau modul pembelajaran dan menyampaikan bukti yang diperlukan untuk mendukung klaim tingkat profesiensinya.</w:t>
      </w:r>
    </w:p>
    <w:p w14:paraId="22B73DF1" w14:textId="77777777" w:rsidR="00EB3D11" w:rsidRPr="009E5C70" w:rsidRDefault="00000000" w:rsidP="0083357B">
      <w:pPr>
        <w:pBdr>
          <w:top w:val="nil"/>
          <w:left w:val="nil"/>
          <w:bottom w:val="nil"/>
          <w:right w:val="nil"/>
          <w:between w:val="nil"/>
        </w:pBdr>
        <w:spacing w:line="276" w:lineRule="auto"/>
        <w:ind w:left="220" w:right="81"/>
        <w:jc w:val="both"/>
        <w:rPr>
          <w:color w:val="000000"/>
        </w:rPr>
      </w:pPr>
      <w:r w:rsidRPr="009E5C70">
        <w:rPr>
          <w:color w:val="000000"/>
        </w:rPr>
        <w:t>Isilah setiap kriteria unjuk kerja atau capaian pembelajaran pada halaman-halaman berikut sesuai dengan tingkat profesiansi yang saudara miliki. Saudara harus jujur dalam melakukan penilaian ini.</w:t>
      </w:r>
    </w:p>
    <w:p w14:paraId="5A2559D6" w14:textId="77777777" w:rsidR="00EB3E3B" w:rsidRPr="009E5C70" w:rsidRDefault="00EB3E3B" w:rsidP="0083357B">
      <w:pPr>
        <w:pBdr>
          <w:top w:val="nil"/>
          <w:left w:val="nil"/>
          <w:bottom w:val="nil"/>
          <w:right w:val="nil"/>
          <w:between w:val="nil"/>
        </w:pBdr>
        <w:spacing w:line="276" w:lineRule="auto"/>
        <w:ind w:left="220" w:right="81"/>
        <w:jc w:val="both"/>
        <w:rPr>
          <w:color w:val="000000"/>
        </w:rPr>
      </w:pPr>
    </w:p>
    <w:p w14:paraId="04BE3E62" w14:textId="77777777" w:rsidR="00E33527" w:rsidRPr="009E5C70" w:rsidRDefault="00000000" w:rsidP="0083357B">
      <w:pPr>
        <w:pBdr>
          <w:top w:val="nil"/>
          <w:left w:val="nil"/>
          <w:bottom w:val="nil"/>
          <w:right w:val="nil"/>
          <w:between w:val="nil"/>
        </w:pBdr>
        <w:spacing w:line="276" w:lineRule="auto"/>
        <w:ind w:left="220" w:right="81"/>
        <w:jc w:val="both"/>
        <w:rPr>
          <w:b/>
          <w:color w:val="000000"/>
        </w:rPr>
      </w:pPr>
      <w:r w:rsidRPr="009E5C70">
        <w:rPr>
          <w:b/>
          <w:color w:val="000000"/>
        </w:rPr>
        <w:t xml:space="preserve">Catatan: </w:t>
      </w:r>
    </w:p>
    <w:p w14:paraId="37E09177" w14:textId="77777777" w:rsidR="0083357B" w:rsidRPr="009E5C70" w:rsidRDefault="00000000" w:rsidP="0083357B">
      <w:pPr>
        <w:pBdr>
          <w:top w:val="nil"/>
          <w:left w:val="nil"/>
          <w:bottom w:val="nil"/>
          <w:right w:val="nil"/>
          <w:between w:val="nil"/>
        </w:pBdr>
        <w:spacing w:line="276" w:lineRule="auto"/>
        <w:ind w:left="220" w:right="81"/>
        <w:jc w:val="both"/>
        <w:rPr>
          <w:color w:val="000000"/>
        </w:rPr>
      </w:pPr>
      <w:r w:rsidRPr="009E5C70">
        <w:rPr>
          <w:color w:val="000000"/>
        </w:rPr>
        <w:t>Jika saudara merasa yakin dengan kemampuan yang saudara miliki atas pencapaian profesiensi setiap kriteria unjuk kerja atau capaian pembelajaran yang dideskripsikan pada halaman berikut, dimohon saudara dapat melampirkan bukti yang valid, autentik, terkini, dan memadai untuk mendukung klaim saudara atas pencapaian profesiensi yang baik, dan/atau sangat baik tersebut.</w:t>
      </w:r>
    </w:p>
    <w:p w14:paraId="157E55D0" w14:textId="0501FA00" w:rsidR="00EB3D11" w:rsidRPr="009E5C70" w:rsidRDefault="00000000" w:rsidP="0083357B">
      <w:pPr>
        <w:pBdr>
          <w:top w:val="nil"/>
          <w:left w:val="nil"/>
          <w:bottom w:val="nil"/>
          <w:right w:val="nil"/>
          <w:between w:val="nil"/>
        </w:pBdr>
        <w:spacing w:line="276" w:lineRule="auto"/>
        <w:ind w:left="220" w:right="81"/>
        <w:jc w:val="both"/>
        <w:rPr>
          <w:color w:val="000000"/>
        </w:rPr>
      </w:pPr>
      <w:r w:rsidRPr="009E5C70">
        <w:rPr>
          <w:color w:val="000000"/>
        </w:rPr>
        <w:t>Identifikasi tingkat profesiensi pencapaian saudara dalam kriteria unjuk kerja atau capaian pembelajaran dengan menggunakan jawaban berikut ini:</w:t>
      </w:r>
    </w:p>
    <w:p w14:paraId="2AAED34C" w14:textId="77777777" w:rsidR="00EB3D11" w:rsidRPr="009E5C70" w:rsidRDefault="00EB3D11" w:rsidP="007C254C">
      <w:pPr>
        <w:pBdr>
          <w:top w:val="nil"/>
          <w:left w:val="nil"/>
          <w:bottom w:val="nil"/>
          <w:right w:val="nil"/>
          <w:between w:val="nil"/>
        </w:pBdr>
        <w:spacing w:after="1" w:line="276" w:lineRule="auto"/>
        <w:rPr>
          <w:color w:val="000000"/>
        </w:rPr>
      </w:pPr>
    </w:p>
    <w:tbl>
      <w:tblPr>
        <w:tblStyle w:val="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06"/>
        <w:gridCol w:w="7104"/>
      </w:tblGrid>
      <w:tr w:rsidR="00EB3D11" w:rsidRPr="009E5C70" w14:paraId="41794FE8" w14:textId="77777777" w:rsidTr="0083357B">
        <w:trPr>
          <w:trHeight w:val="254"/>
        </w:trPr>
        <w:tc>
          <w:tcPr>
            <w:tcW w:w="1238" w:type="pct"/>
          </w:tcPr>
          <w:p w14:paraId="0FECD012" w14:textId="77777777" w:rsidR="00EB3D11" w:rsidRPr="009E5C70" w:rsidRDefault="00000000" w:rsidP="007C254C">
            <w:pPr>
              <w:pBdr>
                <w:top w:val="nil"/>
                <w:left w:val="nil"/>
                <w:bottom w:val="nil"/>
                <w:right w:val="nil"/>
                <w:between w:val="nil"/>
              </w:pBdr>
              <w:spacing w:line="276" w:lineRule="auto"/>
              <w:ind w:left="86" w:right="83"/>
              <w:jc w:val="center"/>
              <w:rPr>
                <w:b/>
                <w:color w:val="000000"/>
              </w:rPr>
            </w:pPr>
            <w:r w:rsidRPr="009E5C70">
              <w:rPr>
                <w:b/>
                <w:color w:val="000000"/>
              </w:rPr>
              <w:t>Profisiensi/kemampuan</w:t>
            </w:r>
          </w:p>
        </w:tc>
        <w:tc>
          <w:tcPr>
            <w:tcW w:w="3762" w:type="pct"/>
          </w:tcPr>
          <w:p w14:paraId="0AF704A1" w14:textId="77777777" w:rsidR="00EB3D11" w:rsidRPr="009E5C70" w:rsidRDefault="00000000" w:rsidP="007C254C">
            <w:pPr>
              <w:pBdr>
                <w:top w:val="nil"/>
                <w:left w:val="nil"/>
                <w:bottom w:val="nil"/>
                <w:right w:val="nil"/>
                <w:between w:val="nil"/>
              </w:pBdr>
              <w:spacing w:line="276" w:lineRule="auto"/>
              <w:ind w:left="2816" w:right="2815"/>
              <w:jc w:val="center"/>
              <w:rPr>
                <w:b/>
                <w:color w:val="000000"/>
              </w:rPr>
            </w:pPr>
            <w:r w:rsidRPr="009E5C70">
              <w:rPr>
                <w:b/>
                <w:color w:val="000000"/>
              </w:rPr>
              <w:t>Uraian</w:t>
            </w:r>
          </w:p>
        </w:tc>
      </w:tr>
      <w:tr w:rsidR="00EB3D11" w:rsidRPr="009E5C70" w14:paraId="490E4FBD" w14:textId="77777777" w:rsidTr="00B11982">
        <w:trPr>
          <w:trHeight w:val="1302"/>
        </w:trPr>
        <w:tc>
          <w:tcPr>
            <w:tcW w:w="1238" w:type="pct"/>
          </w:tcPr>
          <w:p w14:paraId="65FB52B1" w14:textId="77777777" w:rsidR="00EB3D11" w:rsidRPr="009E5C70" w:rsidRDefault="00EB3D11" w:rsidP="007C254C">
            <w:pPr>
              <w:pBdr>
                <w:top w:val="nil"/>
                <w:left w:val="nil"/>
                <w:bottom w:val="nil"/>
                <w:right w:val="nil"/>
                <w:between w:val="nil"/>
              </w:pBdr>
              <w:spacing w:before="8" w:line="276" w:lineRule="auto"/>
              <w:rPr>
                <w:color w:val="000000"/>
              </w:rPr>
            </w:pPr>
          </w:p>
          <w:p w14:paraId="75A04137" w14:textId="77777777" w:rsidR="00EB3D11" w:rsidRPr="009E5C70" w:rsidRDefault="00000000" w:rsidP="007C254C">
            <w:pPr>
              <w:pBdr>
                <w:top w:val="nil"/>
                <w:left w:val="nil"/>
                <w:bottom w:val="nil"/>
                <w:right w:val="nil"/>
                <w:between w:val="nil"/>
              </w:pBdr>
              <w:spacing w:line="276" w:lineRule="auto"/>
              <w:ind w:left="86" w:right="82"/>
              <w:jc w:val="center"/>
              <w:rPr>
                <w:color w:val="000000"/>
              </w:rPr>
            </w:pPr>
            <w:r w:rsidRPr="009E5C70">
              <w:rPr>
                <w:color w:val="000000"/>
              </w:rPr>
              <w:t>Sangat baik</w:t>
            </w:r>
          </w:p>
        </w:tc>
        <w:tc>
          <w:tcPr>
            <w:tcW w:w="3762" w:type="pct"/>
          </w:tcPr>
          <w:p w14:paraId="1FF2D0EB" w14:textId="77777777" w:rsidR="00EB3D11" w:rsidRPr="009E5C70" w:rsidRDefault="00000000" w:rsidP="007C254C">
            <w:pPr>
              <w:numPr>
                <w:ilvl w:val="0"/>
                <w:numId w:val="3"/>
              </w:numPr>
              <w:pBdr>
                <w:top w:val="nil"/>
                <w:left w:val="nil"/>
                <w:bottom w:val="nil"/>
                <w:right w:val="nil"/>
                <w:between w:val="nil"/>
              </w:pBdr>
              <w:tabs>
                <w:tab w:val="left" w:pos="297"/>
              </w:tabs>
              <w:spacing w:line="276" w:lineRule="auto"/>
              <w:ind w:left="297" w:hanging="283"/>
            </w:pPr>
            <w:r w:rsidRPr="009E5C70">
              <w:rPr>
                <w:color w:val="000000"/>
              </w:rPr>
              <w:t>Saya melakukan tugas ini dengan sangat baik, atau</w:t>
            </w:r>
          </w:p>
          <w:p w14:paraId="41459D77" w14:textId="77777777" w:rsidR="00EB3D11" w:rsidRPr="009E5C70" w:rsidRDefault="00000000" w:rsidP="007C254C">
            <w:pPr>
              <w:numPr>
                <w:ilvl w:val="0"/>
                <w:numId w:val="3"/>
              </w:numPr>
              <w:pBdr>
                <w:top w:val="nil"/>
                <w:left w:val="nil"/>
                <w:bottom w:val="nil"/>
                <w:right w:val="nil"/>
                <w:between w:val="nil"/>
              </w:pBdr>
              <w:tabs>
                <w:tab w:val="left" w:pos="297"/>
              </w:tabs>
              <w:spacing w:line="276" w:lineRule="auto"/>
              <w:ind w:left="297" w:hanging="283"/>
            </w:pPr>
            <w:r w:rsidRPr="009E5C70">
              <w:rPr>
                <w:color w:val="000000"/>
              </w:rPr>
              <w:t>Saya menguasai bahan kajian ini dengan sangat baik, atau</w:t>
            </w:r>
          </w:p>
          <w:p w14:paraId="26B6ACC2" w14:textId="77777777" w:rsidR="00EB3D11" w:rsidRPr="009E5C70" w:rsidRDefault="00000000" w:rsidP="00D67CCF">
            <w:pPr>
              <w:numPr>
                <w:ilvl w:val="0"/>
                <w:numId w:val="3"/>
              </w:numPr>
              <w:pBdr>
                <w:top w:val="nil"/>
                <w:left w:val="nil"/>
                <w:bottom w:val="nil"/>
                <w:right w:val="nil"/>
                <w:between w:val="nil"/>
              </w:pBdr>
              <w:tabs>
                <w:tab w:val="left" w:pos="297"/>
              </w:tabs>
              <w:spacing w:line="276" w:lineRule="auto"/>
              <w:ind w:left="297" w:right="106" w:hanging="283"/>
              <w:jc w:val="both"/>
            </w:pPr>
            <w:r w:rsidRPr="009E5C70">
              <w:rPr>
                <w:color w:val="000000"/>
              </w:rPr>
              <w:t>Saya memiliki keterampilan ini, selalu digunakan dalam pekerjaan dengan tepat tanpa ada kesalahan</w:t>
            </w:r>
          </w:p>
        </w:tc>
      </w:tr>
      <w:tr w:rsidR="00EB3D11" w:rsidRPr="009E5C70" w14:paraId="0E7BD57F" w14:textId="77777777" w:rsidTr="00B11982">
        <w:trPr>
          <w:trHeight w:val="1066"/>
        </w:trPr>
        <w:tc>
          <w:tcPr>
            <w:tcW w:w="1238" w:type="pct"/>
          </w:tcPr>
          <w:p w14:paraId="4515E784" w14:textId="77777777" w:rsidR="00EB3D11" w:rsidRPr="009E5C70" w:rsidRDefault="00EB3D11" w:rsidP="007C254C">
            <w:pPr>
              <w:pBdr>
                <w:top w:val="nil"/>
                <w:left w:val="nil"/>
                <w:bottom w:val="nil"/>
                <w:right w:val="nil"/>
                <w:between w:val="nil"/>
              </w:pBdr>
              <w:spacing w:before="11" w:line="276" w:lineRule="auto"/>
              <w:rPr>
                <w:color w:val="000000"/>
              </w:rPr>
            </w:pPr>
          </w:p>
          <w:p w14:paraId="745F9555" w14:textId="77777777" w:rsidR="00EB3D11" w:rsidRPr="009E5C70" w:rsidRDefault="00000000" w:rsidP="007C254C">
            <w:pPr>
              <w:pBdr>
                <w:top w:val="nil"/>
                <w:left w:val="nil"/>
                <w:bottom w:val="nil"/>
                <w:right w:val="nil"/>
                <w:between w:val="nil"/>
              </w:pBdr>
              <w:spacing w:line="276" w:lineRule="auto"/>
              <w:ind w:left="84" w:right="83"/>
              <w:jc w:val="center"/>
              <w:rPr>
                <w:color w:val="000000"/>
              </w:rPr>
            </w:pPr>
            <w:r w:rsidRPr="009E5C70">
              <w:rPr>
                <w:color w:val="000000"/>
              </w:rPr>
              <w:t>Baik</w:t>
            </w:r>
          </w:p>
        </w:tc>
        <w:tc>
          <w:tcPr>
            <w:tcW w:w="3762" w:type="pct"/>
          </w:tcPr>
          <w:p w14:paraId="11F0CAAE" w14:textId="77777777" w:rsidR="00EB3D11" w:rsidRPr="009E5C70" w:rsidRDefault="00000000" w:rsidP="007C254C">
            <w:pPr>
              <w:numPr>
                <w:ilvl w:val="0"/>
                <w:numId w:val="2"/>
              </w:numPr>
              <w:pBdr>
                <w:top w:val="nil"/>
                <w:left w:val="nil"/>
                <w:bottom w:val="nil"/>
                <w:right w:val="nil"/>
                <w:between w:val="nil"/>
              </w:pBdr>
              <w:tabs>
                <w:tab w:val="left" w:pos="297"/>
              </w:tabs>
              <w:spacing w:before="2" w:line="276" w:lineRule="auto"/>
              <w:ind w:left="297" w:hanging="283"/>
            </w:pPr>
            <w:r w:rsidRPr="009E5C70">
              <w:rPr>
                <w:color w:val="000000"/>
              </w:rPr>
              <w:t>Saya melakukan tugas ini dengan baik, atau</w:t>
            </w:r>
          </w:p>
          <w:p w14:paraId="5D9C1ECB" w14:textId="77777777" w:rsidR="00EB3D11" w:rsidRPr="009E5C70" w:rsidRDefault="00000000" w:rsidP="007C254C">
            <w:pPr>
              <w:numPr>
                <w:ilvl w:val="0"/>
                <w:numId w:val="2"/>
              </w:numPr>
              <w:pBdr>
                <w:top w:val="nil"/>
                <w:left w:val="nil"/>
                <w:bottom w:val="nil"/>
                <w:right w:val="nil"/>
                <w:between w:val="nil"/>
              </w:pBdr>
              <w:tabs>
                <w:tab w:val="left" w:pos="297"/>
              </w:tabs>
              <w:spacing w:line="276" w:lineRule="auto"/>
              <w:ind w:left="297" w:hanging="283"/>
            </w:pPr>
            <w:r w:rsidRPr="009E5C70">
              <w:rPr>
                <w:color w:val="000000"/>
              </w:rPr>
              <w:t>Saya menguasai bahan kajian ini dengan baik, atau</w:t>
            </w:r>
          </w:p>
          <w:p w14:paraId="49564AAE" w14:textId="1CDCEEAB" w:rsidR="00EB3D11" w:rsidRPr="009E5C70" w:rsidRDefault="00000000" w:rsidP="00E053AE">
            <w:pPr>
              <w:numPr>
                <w:ilvl w:val="0"/>
                <w:numId w:val="2"/>
              </w:numPr>
              <w:pBdr>
                <w:top w:val="nil"/>
                <w:left w:val="nil"/>
                <w:bottom w:val="nil"/>
                <w:right w:val="nil"/>
                <w:between w:val="nil"/>
              </w:pBdr>
              <w:tabs>
                <w:tab w:val="left" w:pos="297"/>
                <w:tab w:val="left" w:pos="1150"/>
                <w:tab w:val="left" w:pos="2228"/>
                <w:tab w:val="left" w:pos="3685"/>
                <w:tab w:val="left" w:pos="4209"/>
                <w:tab w:val="left" w:pos="4756"/>
              </w:tabs>
              <w:spacing w:line="276" w:lineRule="auto"/>
              <w:ind w:left="297" w:right="93" w:hanging="283"/>
              <w:jc w:val="both"/>
            </w:pPr>
            <w:r w:rsidRPr="009E5C70">
              <w:rPr>
                <w:color w:val="000000"/>
              </w:rPr>
              <w:t>Saya</w:t>
            </w:r>
            <w:r w:rsidR="00E053AE" w:rsidRPr="009E5C70">
              <w:rPr>
                <w:color w:val="000000"/>
              </w:rPr>
              <w:t xml:space="preserve"> </w:t>
            </w:r>
            <w:r w:rsidRPr="009E5C70">
              <w:rPr>
                <w:color w:val="000000"/>
              </w:rPr>
              <w:t>memiliki</w:t>
            </w:r>
            <w:r w:rsidR="00E053AE" w:rsidRPr="009E5C70">
              <w:rPr>
                <w:color w:val="000000"/>
              </w:rPr>
              <w:t xml:space="preserve"> </w:t>
            </w:r>
            <w:r w:rsidRPr="009E5C70">
              <w:rPr>
                <w:color w:val="000000"/>
              </w:rPr>
              <w:t>keterampilan</w:t>
            </w:r>
            <w:r w:rsidR="00E053AE" w:rsidRPr="009E5C70">
              <w:rPr>
                <w:color w:val="000000"/>
              </w:rPr>
              <w:t xml:space="preserve"> </w:t>
            </w:r>
            <w:r w:rsidRPr="009E5C70">
              <w:rPr>
                <w:color w:val="000000"/>
              </w:rPr>
              <w:t>ini</w:t>
            </w:r>
            <w:r w:rsidR="00E053AE" w:rsidRPr="009E5C70">
              <w:rPr>
                <w:color w:val="000000"/>
              </w:rPr>
              <w:t xml:space="preserve"> </w:t>
            </w:r>
            <w:r w:rsidRPr="009E5C70">
              <w:rPr>
                <w:color w:val="000000"/>
              </w:rPr>
              <w:t>dan</w:t>
            </w:r>
            <w:r w:rsidR="00E053AE" w:rsidRPr="009E5C70">
              <w:rPr>
                <w:color w:val="000000"/>
              </w:rPr>
              <w:t xml:space="preserve"> </w:t>
            </w:r>
            <w:r w:rsidRPr="009E5C70">
              <w:rPr>
                <w:color w:val="000000"/>
              </w:rPr>
              <w:t>kadang-kadang digunakan dalam</w:t>
            </w:r>
            <w:r w:rsidR="00E053AE" w:rsidRPr="009E5C70">
              <w:rPr>
                <w:color w:val="000000"/>
              </w:rPr>
              <w:t xml:space="preserve"> </w:t>
            </w:r>
            <w:r w:rsidRPr="009E5C70">
              <w:rPr>
                <w:color w:val="000000"/>
              </w:rPr>
              <w:t>pekerjaan</w:t>
            </w:r>
          </w:p>
        </w:tc>
      </w:tr>
      <w:tr w:rsidR="00EB3D11" w:rsidRPr="009E5C70" w14:paraId="0C38A9FF" w14:textId="77777777" w:rsidTr="0083357B">
        <w:trPr>
          <w:trHeight w:val="881"/>
        </w:trPr>
        <w:tc>
          <w:tcPr>
            <w:tcW w:w="1238" w:type="pct"/>
            <w:tcBorders>
              <w:top w:val="single" w:sz="4" w:space="0" w:color="000000"/>
              <w:left w:val="single" w:sz="4" w:space="0" w:color="000000"/>
              <w:bottom w:val="single" w:sz="4" w:space="0" w:color="000000"/>
              <w:right w:val="single" w:sz="4" w:space="0" w:color="000000"/>
            </w:tcBorders>
            <w:vAlign w:val="center"/>
          </w:tcPr>
          <w:p w14:paraId="3FBA2C46" w14:textId="77777777" w:rsidR="00EB3D11" w:rsidRPr="009E5C70" w:rsidRDefault="00000000" w:rsidP="007C254C">
            <w:pPr>
              <w:pBdr>
                <w:top w:val="nil"/>
                <w:left w:val="nil"/>
                <w:bottom w:val="nil"/>
                <w:right w:val="nil"/>
                <w:between w:val="nil"/>
              </w:pBdr>
              <w:spacing w:before="11" w:line="276" w:lineRule="auto"/>
              <w:jc w:val="center"/>
              <w:rPr>
                <w:color w:val="000000"/>
              </w:rPr>
            </w:pPr>
            <w:r w:rsidRPr="009E5C70">
              <w:rPr>
                <w:color w:val="000000"/>
              </w:rPr>
              <w:t>Tidak pernah</w:t>
            </w:r>
          </w:p>
        </w:tc>
        <w:tc>
          <w:tcPr>
            <w:tcW w:w="3762" w:type="pct"/>
            <w:tcBorders>
              <w:top w:val="single" w:sz="4" w:space="0" w:color="000000"/>
              <w:left w:val="single" w:sz="4" w:space="0" w:color="000000"/>
              <w:bottom w:val="single" w:sz="4" w:space="0" w:color="000000"/>
              <w:right w:val="single" w:sz="4" w:space="0" w:color="000000"/>
            </w:tcBorders>
          </w:tcPr>
          <w:p w14:paraId="644149AD" w14:textId="77777777" w:rsidR="00EB3D11" w:rsidRPr="009E5C70" w:rsidRDefault="00000000" w:rsidP="007C254C">
            <w:pPr>
              <w:numPr>
                <w:ilvl w:val="0"/>
                <w:numId w:val="1"/>
              </w:numPr>
              <w:pBdr>
                <w:top w:val="nil"/>
                <w:left w:val="nil"/>
                <w:bottom w:val="nil"/>
                <w:right w:val="nil"/>
                <w:between w:val="nil"/>
              </w:pBdr>
              <w:tabs>
                <w:tab w:val="left" w:pos="297"/>
              </w:tabs>
              <w:spacing w:line="276" w:lineRule="auto"/>
              <w:ind w:left="297" w:hanging="283"/>
            </w:pPr>
            <w:r w:rsidRPr="009E5C70">
              <w:rPr>
                <w:color w:val="000000"/>
              </w:rPr>
              <w:t>Saya tidak pernah melakukan tugas ini, atau</w:t>
            </w:r>
          </w:p>
          <w:p w14:paraId="37B4604B" w14:textId="77777777" w:rsidR="00EB3D11" w:rsidRPr="009E5C70" w:rsidRDefault="00000000" w:rsidP="007C254C">
            <w:pPr>
              <w:numPr>
                <w:ilvl w:val="0"/>
                <w:numId w:val="1"/>
              </w:numPr>
              <w:pBdr>
                <w:top w:val="nil"/>
                <w:left w:val="nil"/>
                <w:bottom w:val="nil"/>
                <w:right w:val="nil"/>
                <w:between w:val="nil"/>
              </w:pBdr>
              <w:tabs>
                <w:tab w:val="left" w:pos="297"/>
              </w:tabs>
              <w:spacing w:line="276" w:lineRule="auto"/>
              <w:ind w:left="297" w:hanging="283"/>
            </w:pPr>
            <w:r w:rsidRPr="009E5C70">
              <w:rPr>
                <w:color w:val="000000"/>
              </w:rPr>
              <w:t>Saya tidak menguasai bahan kajian ini, atau</w:t>
            </w:r>
          </w:p>
          <w:p w14:paraId="1DDEED0C" w14:textId="77777777" w:rsidR="00EB3D11" w:rsidRPr="009E5C70" w:rsidRDefault="00000000" w:rsidP="007C254C">
            <w:pPr>
              <w:numPr>
                <w:ilvl w:val="0"/>
                <w:numId w:val="1"/>
              </w:numPr>
              <w:pBdr>
                <w:top w:val="nil"/>
                <w:left w:val="nil"/>
                <w:bottom w:val="nil"/>
                <w:right w:val="nil"/>
                <w:between w:val="nil"/>
              </w:pBdr>
              <w:tabs>
                <w:tab w:val="left" w:pos="297"/>
              </w:tabs>
              <w:spacing w:line="276" w:lineRule="auto"/>
              <w:ind w:left="297" w:hanging="283"/>
            </w:pPr>
            <w:r w:rsidRPr="009E5C70">
              <w:rPr>
                <w:color w:val="000000"/>
              </w:rPr>
              <w:t>Saya tidak memiliki keterampilan ini</w:t>
            </w:r>
          </w:p>
        </w:tc>
      </w:tr>
    </w:tbl>
    <w:p w14:paraId="63A7D6E8" w14:textId="5C7BFF10" w:rsidR="00EB3D11" w:rsidRPr="009E5C70" w:rsidRDefault="00000000" w:rsidP="005E762F">
      <w:pPr>
        <w:pBdr>
          <w:top w:val="nil"/>
          <w:left w:val="nil"/>
          <w:bottom w:val="nil"/>
          <w:right w:val="nil"/>
          <w:between w:val="nil"/>
        </w:pBdr>
        <w:spacing w:before="8" w:line="276" w:lineRule="auto"/>
        <w:rPr>
          <w:color w:val="000000"/>
        </w:rPr>
        <w:sectPr w:rsidR="00EB3D11" w:rsidRPr="009E5C70">
          <w:headerReference w:type="default" r:id="rId8"/>
          <w:pgSz w:w="11900" w:h="16840"/>
          <w:pgMar w:top="993" w:right="960" w:bottom="567" w:left="1220" w:header="567" w:footer="618" w:gutter="0"/>
          <w:pgNumType w:start="1"/>
          <w:cols w:space="720"/>
        </w:sectPr>
      </w:pPr>
      <w:r w:rsidRPr="009E5C70">
        <w:rPr>
          <w:noProof/>
        </w:rPr>
        <mc:AlternateContent>
          <mc:Choice Requires="wps">
            <w:drawing>
              <wp:anchor distT="0" distB="0" distL="0" distR="0" simplePos="0" relativeHeight="251658240" behindDoc="0" locked="0" layoutInCell="1" hidden="0" allowOverlap="1" wp14:anchorId="1DAA9338" wp14:editId="33DE7C20">
                <wp:simplePos x="0" y="0"/>
                <wp:positionH relativeFrom="column">
                  <wp:posOffset>139700</wp:posOffset>
                </wp:positionH>
                <wp:positionV relativeFrom="paragraph">
                  <wp:posOffset>127000</wp:posOffset>
                </wp:positionV>
                <wp:extent cx="10160" cy="12700"/>
                <wp:effectExtent l="0" t="0" r="0" b="0"/>
                <wp:wrapTopAndBottom distT="0" distB="0"/>
                <wp:docPr id="2122640895" name="Persegi Panjang 2122640895"/>
                <wp:cNvGraphicFramePr/>
                <a:graphic xmlns:a="http://schemas.openxmlformats.org/drawingml/2006/main">
                  <a:graphicData uri="http://schemas.microsoft.com/office/word/2010/wordprocessingShape">
                    <wps:wsp>
                      <wps:cNvSpPr/>
                      <wps:spPr>
                        <a:xfrm>
                          <a:off x="4431283" y="3774920"/>
                          <a:ext cx="1829435" cy="10160"/>
                        </a:xfrm>
                        <a:prstGeom prst="rect">
                          <a:avLst/>
                        </a:prstGeom>
                        <a:solidFill>
                          <a:srgbClr val="000000"/>
                        </a:solidFill>
                        <a:ln>
                          <a:noFill/>
                        </a:ln>
                      </wps:spPr>
                      <wps:txbx>
                        <w:txbxContent>
                          <w:p w14:paraId="3668B245" w14:textId="77777777" w:rsidR="00EB3D11" w:rsidRDefault="00EB3D11">
                            <w:pPr>
                              <w:textDirection w:val="btLr"/>
                            </w:pPr>
                          </w:p>
                        </w:txbxContent>
                      </wps:txbx>
                      <wps:bodyPr spcFirstLastPara="1" wrap="square" lIns="91425" tIns="91425" rIns="91425" bIns="91425" anchor="ctr" anchorCtr="0">
                        <a:noAutofit/>
                      </wps:bodyPr>
                    </wps:wsp>
                  </a:graphicData>
                </a:graphic>
              </wp:anchor>
            </w:drawing>
          </mc:Choice>
          <mc:Fallback>
            <w:pict>
              <v:rect w14:anchorId="1DAA9338" id="Persegi Panjang 2122640895" o:spid="_x0000_s1026" style="position:absolute;margin-left:11pt;margin-top:10pt;width:.8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" fillcolor="black" stroked="f">
                <v:textbox inset="2.53958mm,2.53958mm,2.53958mm,2.53958mm">
                  <w:txbxContent>
                    <w:p w14:paraId="3668B245" w14:textId="77777777" w:rsidR="00EB3D11" w:rsidRDefault="00EB3D11">
                      <w:pPr>
                        <w:textDirection w:val="btLr"/>
                      </w:pPr>
                    </w:p>
                  </w:txbxContent>
                </v:textbox>
                <w10:wrap type="topAndBottom"/>
              </v:rect>
            </w:pict>
          </mc:Fallback>
        </mc:AlternateContent>
      </w:r>
    </w:p>
    <w:p w14:paraId="38EC74B3" w14:textId="77777777" w:rsidR="00EB3D11" w:rsidRPr="009E5C70" w:rsidRDefault="00000000" w:rsidP="007C254C">
      <w:pPr>
        <w:pBdr>
          <w:top w:val="nil"/>
          <w:left w:val="nil"/>
          <w:bottom w:val="nil"/>
          <w:right w:val="nil"/>
          <w:between w:val="nil"/>
        </w:pBdr>
        <w:spacing w:before="90" w:line="276" w:lineRule="auto"/>
        <w:ind w:left="220" w:right="477"/>
        <w:jc w:val="both"/>
        <w:rPr>
          <w:color w:val="000000"/>
        </w:rPr>
      </w:pPr>
      <w:r w:rsidRPr="009E5C70">
        <w:rPr>
          <w:b/>
          <w:color w:val="000000"/>
        </w:rPr>
        <w:lastRenderedPageBreak/>
        <w:t xml:space="preserve">Bukti </w:t>
      </w:r>
      <w:r w:rsidRPr="009E5C70">
        <w:rPr>
          <w:color w:val="000000"/>
        </w:rPr>
        <w:t>yang dapat digunakan untuk mendukung klaim saudara atas pencapaian profesiensi yang baik dan atau sangat baik tersebut antara lain:</w:t>
      </w:r>
    </w:p>
    <w:p w14:paraId="6245B883" w14:textId="77777777" w:rsidR="00EB3D11" w:rsidRPr="009E5C70" w:rsidRDefault="00000000" w:rsidP="007C254C">
      <w:pPr>
        <w:numPr>
          <w:ilvl w:val="0"/>
          <w:numId w:val="7"/>
        </w:numPr>
        <w:pBdr>
          <w:top w:val="nil"/>
          <w:left w:val="nil"/>
          <w:bottom w:val="nil"/>
          <w:right w:val="nil"/>
          <w:between w:val="nil"/>
        </w:pBdr>
        <w:tabs>
          <w:tab w:val="left" w:pos="648"/>
          <w:tab w:val="left" w:pos="649"/>
        </w:tabs>
        <w:spacing w:before="160" w:line="276" w:lineRule="auto"/>
        <w:ind w:right="1163"/>
        <w:rPr>
          <w:color w:val="000000"/>
        </w:rPr>
      </w:pPr>
      <w:r w:rsidRPr="009E5C70">
        <w:rPr>
          <w:color w:val="000000"/>
        </w:rPr>
        <w:t xml:space="preserve">Ijazah dan/atau Transkrip Nilai dari Mata Kuliah yang pernah ditempuh di jenjang Pendidikan Tinggi sebelumnya (khusus untuk </w:t>
      </w:r>
      <w:r w:rsidRPr="009E5C70">
        <w:rPr>
          <w:b/>
          <w:color w:val="000000"/>
        </w:rPr>
        <w:t>transfer sks</w:t>
      </w:r>
      <w:r w:rsidRPr="009E5C70">
        <w:rPr>
          <w:color w:val="000000"/>
        </w:rPr>
        <w:t>);</w:t>
      </w:r>
    </w:p>
    <w:p w14:paraId="27C4705A" w14:textId="77777777" w:rsidR="00EB3D11" w:rsidRPr="009E5C70" w:rsidRDefault="00000000" w:rsidP="007C254C">
      <w:pPr>
        <w:numPr>
          <w:ilvl w:val="0"/>
          <w:numId w:val="7"/>
        </w:numPr>
        <w:pBdr>
          <w:top w:val="nil"/>
          <w:left w:val="nil"/>
          <w:bottom w:val="nil"/>
          <w:right w:val="nil"/>
          <w:between w:val="nil"/>
        </w:pBdr>
        <w:tabs>
          <w:tab w:val="left" w:pos="648"/>
          <w:tab w:val="left" w:pos="649"/>
        </w:tabs>
        <w:spacing w:line="276" w:lineRule="auto"/>
        <w:ind w:hanging="429"/>
        <w:rPr>
          <w:color w:val="000000"/>
        </w:rPr>
      </w:pPr>
      <w:r w:rsidRPr="009E5C70">
        <w:rPr>
          <w:color w:val="000000"/>
        </w:rPr>
        <w:t>Daftar Riwayat pekerjaan dengan rincian tugas yang dilakukan;</w:t>
      </w:r>
    </w:p>
    <w:p w14:paraId="361702B7" w14:textId="77777777" w:rsidR="00EB3D11" w:rsidRPr="009E5C70" w:rsidRDefault="00000000" w:rsidP="007C254C">
      <w:pPr>
        <w:numPr>
          <w:ilvl w:val="0"/>
          <w:numId w:val="7"/>
        </w:numPr>
        <w:pBdr>
          <w:top w:val="nil"/>
          <w:left w:val="nil"/>
          <w:bottom w:val="nil"/>
          <w:right w:val="nil"/>
          <w:between w:val="nil"/>
        </w:pBdr>
        <w:tabs>
          <w:tab w:val="left" w:pos="648"/>
          <w:tab w:val="left" w:pos="649"/>
        </w:tabs>
        <w:spacing w:line="276" w:lineRule="auto"/>
        <w:ind w:hanging="429"/>
        <w:rPr>
          <w:color w:val="000000"/>
        </w:rPr>
      </w:pPr>
      <w:r w:rsidRPr="009E5C70">
        <w:rPr>
          <w:color w:val="000000"/>
        </w:rPr>
        <w:t>Sertifikat Kompetensi;</w:t>
      </w:r>
    </w:p>
    <w:p w14:paraId="2BCFEE0A" w14:textId="77777777" w:rsidR="00EB3D11" w:rsidRPr="009E5C70" w:rsidRDefault="00000000" w:rsidP="007C254C">
      <w:pPr>
        <w:numPr>
          <w:ilvl w:val="0"/>
          <w:numId w:val="7"/>
        </w:numPr>
        <w:pBdr>
          <w:top w:val="nil"/>
          <w:left w:val="nil"/>
          <w:bottom w:val="nil"/>
          <w:right w:val="nil"/>
          <w:between w:val="nil"/>
        </w:pBdr>
        <w:tabs>
          <w:tab w:val="left" w:pos="648"/>
          <w:tab w:val="left" w:pos="649"/>
        </w:tabs>
        <w:spacing w:line="276" w:lineRule="auto"/>
        <w:ind w:hanging="429"/>
        <w:rPr>
          <w:color w:val="000000"/>
        </w:rPr>
      </w:pPr>
      <w:r w:rsidRPr="009E5C70">
        <w:rPr>
          <w:color w:val="000000"/>
        </w:rPr>
        <w:t>sertifikat pengoperasian/lisensi yang sesuai dengan jabatan kerja dimiliki;</w:t>
      </w:r>
    </w:p>
    <w:p w14:paraId="62EBBB04" w14:textId="77777777" w:rsidR="00EB3D11" w:rsidRPr="009E5C70" w:rsidRDefault="00000000" w:rsidP="007C254C">
      <w:pPr>
        <w:numPr>
          <w:ilvl w:val="0"/>
          <w:numId w:val="7"/>
        </w:numPr>
        <w:pBdr>
          <w:top w:val="nil"/>
          <w:left w:val="nil"/>
          <w:bottom w:val="nil"/>
          <w:right w:val="nil"/>
          <w:between w:val="nil"/>
        </w:pBdr>
        <w:tabs>
          <w:tab w:val="left" w:pos="648"/>
          <w:tab w:val="left" w:pos="649"/>
        </w:tabs>
        <w:spacing w:line="276" w:lineRule="auto"/>
        <w:ind w:hanging="429"/>
        <w:rPr>
          <w:color w:val="000000"/>
        </w:rPr>
      </w:pPr>
      <w:r w:rsidRPr="009E5C70">
        <w:rPr>
          <w:color w:val="000000"/>
        </w:rPr>
        <w:t>Foto pekerjaan yang pernah dilakukan dan deskripsi pekerjaan;</w:t>
      </w:r>
    </w:p>
    <w:p w14:paraId="087269F0" w14:textId="77777777" w:rsidR="00EB3D11" w:rsidRPr="009E5C70" w:rsidRDefault="00000000" w:rsidP="007C254C">
      <w:pPr>
        <w:numPr>
          <w:ilvl w:val="0"/>
          <w:numId w:val="7"/>
        </w:numPr>
        <w:pBdr>
          <w:top w:val="nil"/>
          <w:left w:val="nil"/>
          <w:bottom w:val="nil"/>
          <w:right w:val="nil"/>
          <w:between w:val="nil"/>
        </w:pBdr>
        <w:tabs>
          <w:tab w:val="left" w:pos="648"/>
          <w:tab w:val="left" w:pos="649"/>
        </w:tabs>
        <w:spacing w:line="276" w:lineRule="auto"/>
        <w:ind w:hanging="429"/>
        <w:rPr>
          <w:color w:val="000000"/>
        </w:rPr>
      </w:pPr>
      <w:r w:rsidRPr="009E5C70">
        <w:rPr>
          <w:color w:val="000000"/>
        </w:rPr>
        <w:t>Buku harian;</w:t>
      </w:r>
    </w:p>
    <w:p w14:paraId="2856DBBA" w14:textId="77777777" w:rsidR="00EB3D11" w:rsidRPr="009E5C70" w:rsidRDefault="00000000" w:rsidP="007C254C">
      <w:pPr>
        <w:numPr>
          <w:ilvl w:val="0"/>
          <w:numId w:val="7"/>
        </w:numPr>
        <w:pBdr>
          <w:top w:val="nil"/>
          <w:left w:val="nil"/>
          <w:bottom w:val="nil"/>
          <w:right w:val="nil"/>
          <w:between w:val="nil"/>
        </w:pBdr>
        <w:tabs>
          <w:tab w:val="left" w:pos="648"/>
          <w:tab w:val="left" w:pos="649"/>
        </w:tabs>
        <w:spacing w:line="276" w:lineRule="auto"/>
        <w:ind w:hanging="429"/>
        <w:rPr>
          <w:color w:val="000000"/>
        </w:rPr>
      </w:pPr>
      <w:r w:rsidRPr="009E5C70">
        <w:rPr>
          <w:color w:val="000000"/>
        </w:rPr>
        <w:t>Lembar tugas/lembar kerja ketika bekerja di perusahaan;</w:t>
      </w:r>
    </w:p>
    <w:p w14:paraId="2738499C" w14:textId="77777777" w:rsidR="00EB3D11" w:rsidRPr="009E5C70" w:rsidRDefault="00000000" w:rsidP="007C254C">
      <w:pPr>
        <w:numPr>
          <w:ilvl w:val="0"/>
          <w:numId w:val="7"/>
        </w:numPr>
        <w:pBdr>
          <w:top w:val="nil"/>
          <w:left w:val="nil"/>
          <w:bottom w:val="nil"/>
          <w:right w:val="nil"/>
          <w:between w:val="nil"/>
        </w:pBdr>
        <w:tabs>
          <w:tab w:val="left" w:pos="648"/>
          <w:tab w:val="left" w:pos="649"/>
        </w:tabs>
        <w:spacing w:before="1" w:line="276" w:lineRule="auto"/>
        <w:ind w:hanging="429"/>
        <w:rPr>
          <w:color w:val="000000"/>
        </w:rPr>
      </w:pPr>
      <w:r w:rsidRPr="009E5C70">
        <w:rPr>
          <w:color w:val="000000"/>
        </w:rPr>
        <w:t>Dokumen analisis/perancangan (parsial atau lengkap) ketika bekerja di perusahaan;</w:t>
      </w:r>
    </w:p>
    <w:p w14:paraId="356CB3C0" w14:textId="77777777" w:rsidR="00EB3D11" w:rsidRPr="009E5C70" w:rsidRDefault="00000000" w:rsidP="007C254C">
      <w:pPr>
        <w:numPr>
          <w:ilvl w:val="0"/>
          <w:numId w:val="7"/>
        </w:numPr>
        <w:pBdr>
          <w:top w:val="nil"/>
          <w:left w:val="nil"/>
          <w:bottom w:val="nil"/>
          <w:right w:val="nil"/>
          <w:between w:val="nil"/>
        </w:pBdr>
        <w:tabs>
          <w:tab w:val="left" w:pos="648"/>
          <w:tab w:val="left" w:pos="649"/>
        </w:tabs>
        <w:spacing w:line="276" w:lineRule="auto"/>
        <w:ind w:hanging="429"/>
        <w:rPr>
          <w:i/>
          <w:color w:val="000000"/>
        </w:rPr>
      </w:pPr>
      <w:r w:rsidRPr="009E5C70">
        <w:rPr>
          <w:i/>
          <w:color w:val="000000"/>
        </w:rPr>
        <w:t>Logbook;</w:t>
      </w:r>
    </w:p>
    <w:p w14:paraId="26388A91" w14:textId="77777777" w:rsidR="00EB3D11" w:rsidRPr="009E5C70" w:rsidRDefault="00000000" w:rsidP="007C254C">
      <w:pPr>
        <w:numPr>
          <w:ilvl w:val="0"/>
          <w:numId w:val="7"/>
        </w:numPr>
        <w:pBdr>
          <w:top w:val="nil"/>
          <w:left w:val="nil"/>
          <w:bottom w:val="nil"/>
          <w:right w:val="nil"/>
          <w:between w:val="nil"/>
        </w:pBdr>
        <w:tabs>
          <w:tab w:val="left" w:pos="649"/>
        </w:tabs>
        <w:spacing w:line="276" w:lineRule="auto"/>
        <w:ind w:hanging="429"/>
        <w:rPr>
          <w:color w:val="000000"/>
        </w:rPr>
      </w:pPr>
      <w:r w:rsidRPr="009E5C70">
        <w:rPr>
          <w:color w:val="000000"/>
        </w:rPr>
        <w:t>Catatan pelatihan di lokasi tempat kerja;</w:t>
      </w:r>
    </w:p>
    <w:p w14:paraId="6228B0E5" w14:textId="77777777" w:rsidR="00EB3D11" w:rsidRPr="009E5C70" w:rsidRDefault="00000000" w:rsidP="007C254C">
      <w:pPr>
        <w:numPr>
          <w:ilvl w:val="0"/>
          <w:numId w:val="7"/>
        </w:numPr>
        <w:pBdr>
          <w:top w:val="nil"/>
          <w:left w:val="nil"/>
          <w:bottom w:val="nil"/>
          <w:right w:val="nil"/>
          <w:between w:val="nil"/>
        </w:pBdr>
        <w:tabs>
          <w:tab w:val="left" w:pos="649"/>
        </w:tabs>
        <w:spacing w:line="276" w:lineRule="auto"/>
        <w:ind w:hanging="429"/>
        <w:rPr>
          <w:color w:val="000000"/>
        </w:rPr>
      </w:pPr>
      <w:r w:rsidRPr="009E5C70">
        <w:rPr>
          <w:color w:val="000000"/>
        </w:rPr>
        <w:t>Keanggotaan asosiasi profesi yang relevan;</w:t>
      </w:r>
    </w:p>
    <w:p w14:paraId="4E172153" w14:textId="77777777" w:rsidR="00EB3D11" w:rsidRPr="009E5C70" w:rsidRDefault="00000000" w:rsidP="007C254C">
      <w:pPr>
        <w:numPr>
          <w:ilvl w:val="0"/>
          <w:numId w:val="7"/>
        </w:numPr>
        <w:pBdr>
          <w:top w:val="nil"/>
          <w:left w:val="nil"/>
          <w:bottom w:val="nil"/>
          <w:right w:val="nil"/>
          <w:between w:val="nil"/>
        </w:pBdr>
        <w:tabs>
          <w:tab w:val="left" w:pos="649"/>
        </w:tabs>
        <w:spacing w:line="276" w:lineRule="auto"/>
        <w:ind w:right="1393"/>
        <w:rPr>
          <w:color w:val="000000"/>
        </w:rPr>
      </w:pPr>
      <w:r w:rsidRPr="009E5C70">
        <w:rPr>
          <w:color w:val="000000"/>
        </w:rPr>
        <w:t>Referensi / surat keterangan/ laporan verifikasi pihak ketiga dari pemberi kerja / supervisor;</w:t>
      </w:r>
    </w:p>
    <w:p w14:paraId="686648B6" w14:textId="77777777" w:rsidR="00EB3D11" w:rsidRPr="009E5C70" w:rsidRDefault="00000000" w:rsidP="007C254C">
      <w:pPr>
        <w:numPr>
          <w:ilvl w:val="0"/>
          <w:numId w:val="7"/>
        </w:numPr>
        <w:pBdr>
          <w:top w:val="nil"/>
          <w:left w:val="nil"/>
          <w:bottom w:val="nil"/>
          <w:right w:val="nil"/>
          <w:between w:val="nil"/>
        </w:pBdr>
        <w:tabs>
          <w:tab w:val="left" w:pos="649"/>
        </w:tabs>
        <w:spacing w:line="276" w:lineRule="auto"/>
        <w:ind w:hanging="429"/>
        <w:rPr>
          <w:color w:val="000000"/>
        </w:rPr>
      </w:pPr>
      <w:r w:rsidRPr="009E5C70">
        <w:rPr>
          <w:color w:val="000000"/>
        </w:rPr>
        <w:t>Penghargaan dari industri; dan</w:t>
      </w:r>
    </w:p>
    <w:p w14:paraId="37006CF9" w14:textId="77777777" w:rsidR="00EB3D11" w:rsidRPr="009E5C70" w:rsidRDefault="00000000" w:rsidP="007C254C">
      <w:pPr>
        <w:numPr>
          <w:ilvl w:val="0"/>
          <w:numId w:val="7"/>
        </w:numPr>
        <w:pBdr>
          <w:top w:val="nil"/>
          <w:left w:val="nil"/>
          <w:bottom w:val="nil"/>
          <w:right w:val="nil"/>
          <w:between w:val="nil"/>
        </w:pBdr>
        <w:tabs>
          <w:tab w:val="left" w:pos="649"/>
        </w:tabs>
        <w:spacing w:line="276" w:lineRule="auto"/>
        <w:ind w:hanging="429"/>
        <w:rPr>
          <w:color w:val="000000"/>
        </w:rPr>
      </w:pPr>
      <w:r w:rsidRPr="009E5C70">
        <w:rPr>
          <w:color w:val="000000"/>
        </w:rPr>
        <w:t>Penilaian kinerja dari perusahaan</w:t>
      </w:r>
    </w:p>
    <w:p w14:paraId="266153CA" w14:textId="77777777" w:rsidR="00EB3D11" w:rsidRPr="009E5C70" w:rsidRDefault="00000000" w:rsidP="007C254C">
      <w:pPr>
        <w:numPr>
          <w:ilvl w:val="0"/>
          <w:numId w:val="7"/>
        </w:numPr>
        <w:pBdr>
          <w:top w:val="nil"/>
          <w:left w:val="nil"/>
          <w:bottom w:val="nil"/>
          <w:right w:val="nil"/>
          <w:between w:val="nil"/>
        </w:pBdr>
        <w:tabs>
          <w:tab w:val="left" w:pos="649"/>
        </w:tabs>
        <w:spacing w:before="1" w:line="276" w:lineRule="auto"/>
        <w:ind w:hanging="429"/>
        <w:rPr>
          <w:color w:val="000000"/>
        </w:rPr>
      </w:pPr>
      <w:r w:rsidRPr="009E5C70">
        <w:rPr>
          <w:color w:val="000000"/>
        </w:rPr>
        <w:t>Dokumen lain yang relevaan</w:t>
      </w:r>
    </w:p>
    <w:p w14:paraId="7ED84339" w14:textId="77777777" w:rsidR="00EB3D11" w:rsidRPr="009E5C70" w:rsidRDefault="00EB3D11" w:rsidP="007C254C">
      <w:pPr>
        <w:pBdr>
          <w:top w:val="nil"/>
          <w:left w:val="nil"/>
          <w:bottom w:val="nil"/>
          <w:right w:val="nil"/>
          <w:between w:val="nil"/>
        </w:pBdr>
        <w:spacing w:line="276" w:lineRule="auto"/>
        <w:rPr>
          <w:color w:val="000000"/>
        </w:rPr>
      </w:pPr>
    </w:p>
    <w:p w14:paraId="4997CF8D" w14:textId="77777777" w:rsidR="00EB3D11" w:rsidRPr="009E5C70" w:rsidRDefault="00000000" w:rsidP="00676D5E">
      <w:pPr>
        <w:pBdr>
          <w:top w:val="nil"/>
          <w:left w:val="nil"/>
          <w:bottom w:val="nil"/>
          <w:right w:val="nil"/>
          <w:between w:val="nil"/>
        </w:pBdr>
        <w:spacing w:before="157" w:line="276" w:lineRule="auto"/>
        <w:ind w:left="220" w:right="81"/>
        <w:jc w:val="both"/>
        <w:rPr>
          <w:color w:val="000000"/>
        </w:rPr>
      </w:pPr>
      <w:r w:rsidRPr="009E5C70">
        <w:rPr>
          <w:b/>
          <w:color w:val="000000"/>
        </w:rPr>
        <w:t xml:space="preserve">Bukti </w:t>
      </w:r>
      <w:r w:rsidRPr="009E5C70">
        <w:rPr>
          <w:color w:val="000000"/>
        </w:rPr>
        <w:t xml:space="preserve">(portofolio) untuk mendukung klaim calon atas pernyataan kriteria capaian pembelajaran mata kuliah atau modul pembelajaran yang dilampirkan calon pada saat mengajukan lamaran akan diverifikasi dan divalidasi oleh Asesor sesuai prinsip bukti, yaitu, sahih/valid </w:t>
      </w:r>
      <w:r w:rsidRPr="009E5C70">
        <w:rPr>
          <w:b/>
          <w:color w:val="000000"/>
        </w:rPr>
        <w:t xml:space="preserve">(V), </w:t>
      </w:r>
      <w:r w:rsidRPr="009E5C70">
        <w:rPr>
          <w:color w:val="000000"/>
        </w:rPr>
        <w:t xml:space="preserve">autentik </w:t>
      </w:r>
      <w:r w:rsidRPr="009E5C70">
        <w:rPr>
          <w:b/>
          <w:color w:val="000000"/>
        </w:rPr>
        <w:t>(A)</w:t>
      </w:r>
      <w:r w:rsidRPr="009E5C70">
        <w:rPr>
          <w:color w:val="000000"/>
        </w:rPr>
        <w:t xml:space="preserve">, terkini </w:t>
      </w:r>
      <w:r w:rsidRPr="009E5C70">
        <w:rPr>
          <w:b/>
          <w:color w:val="000000"/>
        </w:rPr>
        <w:t xml:space="preserve">(T) </w:t>
      </w:r>
      <w:r w:rsidRPr="009E5C70">
        <w:rPr>
          <w:color w:val="000000"/>
        </w:rPr>
        <w:t xml:space="preserve">dan cukup/memadai </w:t>
      </w:r>
      <w:r w:rsidRPr="009E5C70">
        <w:rPr>
          <w:b/>
          <w:color w:val="000000"/>
        </w:rPr>
        <w:t xml:space="preserve">(M), </w:t>
      </w:r>
      <w:r w:rsidRPr="009E5C70">
        <w:rPr>
          <w:color w:val="000000"/>
        </w:rPr>
        <w:t>yaitu:</w:t>
      </w:r>
    </w:p>
    <w:p w14:paraId="60023900" w14:textId="77777777" w:rsidR="00EB3D11" w:rsidRPr="009E5C70" w:rsidRDefault="00000000" w:rsidP="00676D5E">
      <w:pPr>
        <w:numPr>
          <w:ilvl w:val="0"/>
          <w:numId w:val="6"/>
        </w:numPr>
        <w:pBdr>
          <w:top w:val="nil"/>
          <w:left w:val="nil"/>
          <w:bottom w:val="nil"/>
          <w:right w:val="nil"/>
          <w:between w:val="nil"/>
        </w:pBdr>
        <w:tabs>
          <w:tab w:val="left" w:pos="505"/>
        </w:tabs>
        <w:spacing w:before="120" w:line="276" w:lineRule="auto"/>
        <w:ind w:right="81"/>
        <w:jc w:val="both"/>
        <w:rPr>
          <w:color w:val="000000"/>
        </w:rPr>
      </w:pPr>
      <w:r w:rsidRPr="009E5C70">
        <w:rPr>
          <w:b/>
          <w:color w:val="000000"/>
        </w:rPr>
        <w:t>Valid/Sahih</w:t>
      </w:r>
      <w:r w:rsidRPr="009E5C70">
        <w:rPr>
          <w:color w:val="000000"/>
        </w:rPr>
        <w:t>: ada hubungan yang jelas antara persyaratan bukti dari unit kompetensi/mata kuliah yang akan dinilai dengan bukti yang menjadi dasar penilaian;</w:t>
      </w:r>
    </w:p>
    <w:p w14:paraId="50519A9A" w14:textId="77777777" w:rsidR="00EB3D11" w:rsidRPr="009E5C70" w:rsidRDefault="00000000" w:rsidP="00676D5E">
      <w:pPr>
        <w:numPr>
          <w:ilvl w:val="0"/>
          <w:numId w:val="6"/>
        </w:numPr>
        <w:pBdr>
          <w:top w:val="nil"/>
          <w:left w:val="nil"/>
          <w:bottom w:val="nil"/>
          <w:right w:val="nil"/>
          <w:between w:val="nil"/>
        </w:pBdr>
        <w:tabs>
          <w:tab w:val="left" w:pos="505"/>
        </w:tabs>
        <w:spacing w:line="276" w:lineRule="auto"/>
        <w:ind w:right="81" w:hanging="285"/>
        <w:jc w:val="both"/>
        <w:rPr>
          <w:color w:val="000000"/>
        </w:rPr>
      </w:pPr>
      <w:r w:rsidRPr="009E5C70">
        <w:rPr>
          <w:b/>
          <w:color w:val="000000"/>
        </w:rPr>
        <w:t>Autentik/Asli</w:t>
      </w:r>
      <w:r w:rsidRPr="009E5C70">
        <w:rPr>
          <w:color w:val="000000"/>
        </w:rPr>
        <w:t>: dapat dibuktikan bahwa buktinya adalah karya calon sendiri.</w:t>
      </w:r>
    </w:p>
    <w:p w14:paraId="65A4EB79" w14:textId="77777777" w:rsidR="00EB3D11" w:rsidRPr="009E5C70" w:rsidRDefault="00000000" w:rsidP="00676D5E">
      <w:pPr>
        <w:numPr>
          <w:ilvl w:val="0"/>
          <w:numId w:val="6"/>
        </w:numPr>
        <w:pBdr>
          <w:top w:val="nil"/>
          <w:left w:val="nil"/>
          <w:bottom w:val="nil"/>
          <w:right w:val="nil"/>
          <w:between w:val="nil"/>
        </w:pBdr>
        <w:tabs>
          <w:tab w:val="left" w:pos="505"/>
        </w:tabs>
        <w:spacing w:line="276" w:lineRule="auto"/>
        <w:ind w:right="81" w:hanging="285"/>
        <w:jc w:val="both"/>
        <w:rPr>
          <w:color w:val="000000"/>
        </w:rPr>
      </w:pPr>
      <w:r w:rsidRPr="009E5C70">
        <w:rPr>
          <w:b/>
          <w:color w:val="000000"/>
        </w:rPr>
        <w:t>Terkini</w:t>
      </w:r>
      <w:r w:rsidRPr="009E5C70">
        <w:rPr>
          <w:color w:val="000000"/>
        </w:rPr>
        <w:t>: bukti menunjukkan pengetahuan dan keterampilan kandidat saat ini;</w:t>
      </w:r>
    </w:p>
    <w:p w14:paraId="02EA5F85" w14:textId="77777777" w:rsidR="00EB3D11" w:rsidRPr="009E5C70" w:rsidRDefault="00000000" w:rsidP="00676D5E">
      <w:pPr>
        <w:numPr>
          <w:ilvl w:val="0"/>
          <w:numId w:val="6"/>
        </w:numPr>
        <w:pBdr>
          <w:top w:val="nil"/>
          <w:left w:val="nil"/>
          <w:bottom w:val="nil"/>
          <w:right w:val="nil"/>
          <w:between w:val="nil"/>
        </w:pBdr>
        <w:tabs>
          <w:tab w:val="left" w:pos="505"/>
        </w:tabs>
        <w:spacing w:line="276" w:lineRule="auto"/>
        <w:ind w:right="81"/>
        <w:jc w:val="both"/>
        <w:rPr>
          <w:color w:val="000000"/>
        </w:rPr>
        <w:sectPr w:rsidR="00EB3D11" w:rsidRPr="009E5C70">
          <w:pgSz w:w="11900" w:h="16840"/>
          <w:pgMar w:top="1440" w:right="960" w:bottom="920" w:left="1220" w:header="567" w:footer="618" w:gutter="0"/>
          <w:cols w:space="720"/>
        </w:sectPr>
      </w:pPr>
      <w:r w:rsidRPr="009E5C70">
        <w:rPr>
          <w:b/>
          <w:color w:val="000000"/>
        </w:rPr>
        <w:t>Memadai/Cukup</w:t>
      </w:r>
      <w:r w:rsidRPr="009E5C70">
        <w:rPr>
          <w:color w:val="000000"/>
        </w:rPr>
        <w:t>: kriteria mengacu kepada kriteria unjuk kerja dan panduan bukti: mendemonstrasikan kompetensi selama periode waktu tertentu; mengacu kepada semua dimensi kompetensi; dan mendemonstrasikan kompetensi dalam konteks yang berbeda;</w:t>
      </w:r>
    </w:p>
    <w:p w14:paraId="319C354A" w14:textId="01B35B05" w:rsidR="00EB3D11" w:rsidRPr="005B7DA0" w:rsidRDefault="00000000" w:rsidP="007C254C">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652784" w:rsidRPr="005B7DA0">
        <w:rPr>
          <w:rFonts w:eastAsia="Arial"/>
          <w:b/>
          <w:sz w:val="22"/>
          <w:szCs w:val="22"/>
        </w:rPr>
        <w:t xml:space="preserve"> 1</w:t>
      </w:r>
    </w:p>
    <w:p w14:paraId="50B51BEB" w14:textId="77777777" w:rsidR="00EB3D11" w:rsidRPr="005B7DA0" w:rsidRDefault="00EB3D11" w:rsidP="007C254C">
      <w:pPr>
        <w:spacing w:before="91" w:line="276" w:lineRule="auto"/>
        <w:ind w:left="100"/>
        <w:rPr>
          <w:rFonts w:eastAsia="Arial"/>
          <w:b/>
          <w:sz w:val="22"/>
          <w:szCs w:val="22"/>
        </w:rPr>
      </w:pPr>
    </w:p>
    <w:p w14:paraId="4EFCF484" w14:textId="5EBC232B" w:rsidR="00EB3D11" w:rsidRPr="005B7DA0" w:rsidRDefault="00000000" w:rsidP="007C254C">
      <w:pPr>
        <w:spacing w:before="91" w:line="276" w:lineRule="auto"/>
        <w:ind w:left="100"/>
        <w:rPr>
          <w:b/>
          <w:sz w:val="22"/>
          <w:szCs w:val="22"/>
        </w:rPr>
      </w:pPr>
      <w:r w:rsidRPr="005B7DA0">
        <w:rPr>
          <w:rFonts w:eastAsia="Arial"/>
          <w:b/>
          <w:sz w:val="22"/>
          <w:szCs w:val="22"/>
        </w:rPr>
        <w:t>Mata Kuliah</w:t>
      </w:r>
      <w:r w:rsidR="00835443" w:rsidRPr="005B7DA0">
        <w:rPr>
          <w:rFonts w:eastAsia="Arial"/>
          <w:b/>
          <w:sz w:val="22"/>
          <w:szCs w:val="22"/>
        </w:rPr>
        <w:tab/>
      </w:r>
      <w:r w:rsidR="00835443" w:rsidRPr="005B7DA0">
        <w:rPr>
          <w:rFonts w:eastAsia="Arial"/>
          <w:b/>
          <w:sz w:val="22"/>
          <w:szCs w:val="22"/>
        </w:rPr>
        <w:tab/>
      </w:r>
      <w:r w:rsidRPr="005B7DA0">
        <w:rPr>
          <w:rFonts w:eastAsia="Arial"/>
          <w:b/>
          <w:sz w:val="22"/>
          <w:szCs w:val="22"/>
        </w:rPr>
        <w:t xml:space="preserve">: </w:t>
      </w:r>
      <w:r w:rsidR="00922AD6" w:rsidRPr="005B7DA0">
        <w:rPr>
          <w:b/>
          <w:sz w:val="22"/>
          <w:szCs w:val="22"/>
        </w:rPr>
        <w:t>Studi Islam I</w:t>
      </w:r>
    </w:p>
    <w:p w14:paraId="60524E4D" w14:textId="35609D0E" w:rsidR="00835443" w:rsidRPr="005B7DA0" w:rsidRDefault="00835443" w:rsidP="007C254C">
      <w:pPr>
        <w:spacing w:before="91" w:line="276" w:lineRule="auto"/>
        <w:ind w:left="100"/>
        <w:rPr>
          <w:rFonts w:eastAsia="Arial"/>
          <w:b/>
          <w:iCs/>
          <w:sz w:val="22"/>
          <w:szCs w:val="22"/>
        </w:rPr>
      </w:pPr>
      <w:r w:rsidRPr="005B7DA0">
        <w:rPr>
          <w:b/>
          <w:sz w:val="22"/>
          <w:szCs w:val="22"/>
        </w:rPr>
        <w:t>SKS</w:t>
      </w:r>
      <w:r w:rsidRPr="005B7DA0">
        <w:rPr>
          <w:b/>
          <w:sz w:val="22"/>
          <w:szCs w:val="22"/>
        </w:rPr>
        <w:tab/>
      </w:r>
      <w:r w:rsidRPr="005B7DA0">
        <w:rPr>
          <w:b/>
          <w:sz w:val="22"/>
          <w:szCs w:val="22"/>
        </w:rPr>
        <w:tab/>
      </w:r>
      <w:r w:rsidRPr="005B7DA0">
        <w:rPr>
          <w:b/>
          <w:sz w:val="22"/>
          <w:szCs w:val="22"/>
        </w:rPr>
        <w:tab/>
        <w:t>: 2</w:t>
      </w:r>
    </w:p>
    <w:p w14:paraId="593D463E" w14:textId="4C84A903" w:rsidR="00EB3D11" w:rsidRPr="005B7DA0" w:rsidRDefault="00000000" w:rsidP="007C254C">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584AE4" w:rsidRPr="005B7DA0">
        <w:rPr>
          <w:sz w:val="22"/>
          <w:szCs w:val="22"/>
        </w:rPr>
        <w:t>Tujuan mata kuliah ini adalah untuk memberikan pemahaman mendasar tentang aqidah (keyakinan) dalam Islam dan memperkuat landasan keyakinan mahasiswa.</w:t>
      </w:r>
      <w:r w:rsidR="005C4C8B" w:rsidRPr="005B7DA0">
        <w:rPr>
          <w:sz w:val="22"/>
          <w:szCs w:val="22"/>
        </w:rPr>
        <w:t xml:space="preserve">  </w:t>
      </w:r>
    </w:p>
    <w:p w14:paraId="1EBC8DA5" w14:textId="77777777" w:rsidR="00EB3D11" w:rsidRPr="005B7DA0" w:rsidRDefault="00EB3D11" w:rsidP="007C254C">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B3D11" w:rsidRPr="005B7DA0" w14:paraId="0499BBA7" w14:textId="77777777" w:rsidTr="003B7A84">
        <w:trPr>
          <w:trHeight w:val="1028"/>
        </w:trPr>
        <w:tc>
          <w:tcPr>
            <w:tcW w:w="2082" w:type="pct"/>
            <w:vMerge w:val="restart"/>
            <w:tcBorders>
              <w:bottom w:val="single" w:sz="4" w:space="0" w:color="000000"/>
            </w:tcBorders>
            <w:shd w:val="clear" w:color="auto" w:fill="FFFFCC"/>
            <w:vAlign w:val="center"/>
          </w:tcPr>
          <w:p w14:paraId="4292B39B" w14:textId="77777777" w:rsidR="00EB3D11" w:rsidRPr="005B7DA0" w:rsidRDefault="00000000" w:rsidP="007C254C">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110111C9" w14:textId="77777777" w:rsidR="00EB3D11" w:rsidRPr="005B7DA0" w:rsidRDefault="00000000" w:rsidP="007C254C">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711402A4" w14:textId="77777777" w:rsidR="00EB3D11" w:rsidRPr="005B7DA0" w:rsidRDefault="00000000" w:rsidP="007C254C">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27B63761" w14:textId="77777777" w:rsidR="00EB3D11" w:rsidRPr="005B7DA0" w:rsidRDefault="00EB3D11" w:rsidP="007C254C">
            <w:pPr>
              <w:pBdr>
                <w:top w:val="nil"/>
                <w:left w:val="nil"/>
                <w:bottom w:val="nil"/>
                <w:right w:val="nil"/>
                <w:between w:val="nil"/>
              </w:pBdr>
              <w:spacing w:before="7" w:line="276" w:lineRule="auto"/>
              <w:rPr>
                <w:color w:val="000000"/>
                <w:sz w:val="22"/>
                <w:szCs w:val="22"/>
              </w:rPr>
            </w:pPr>
          </w:p>
          <w:p w14:paraId="14774A00" w14:textId="77777777" w:rsidR="00EB3D11" w:rsidRPr="005B7DA0" w:rsidRDefault="00000000" w:rsidP="007C254C">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3F5E9999" w14:textId="77777777" w:rsidR="00EB3D11" w:rsidRPr="005B7DA0" w:rsidRDefault="00EB3D11" w:rsidP="007C254C">
            <w:pPr>
              <w:pBdr>
                <w:top w:val="nil"/>
                <w:left w:val="nil"/>
                <w:bottom w:val="nil"/>
                <w:right w:val="nil"/>
                <w:between w:val="nil"/>
              </w:pBdr>
              <w:spacing w:line="276" w:lineRule="auto"/>
              <w:rPr>
                <w:color w:val="000000"/>
                <w:sz w:val="22"/>
                <w:szCs w:val="22"/>
              </w:rPr>
            </w:pPr>
          </w:p>
          <w:p w14:paraId="2B3753E1" w14:textId="77777777" w:rsidR="00EB3D11" w:rsidRPr="005B7DA0" w:rsidRDefault="00000000" w:rsidP="007C254C">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B3D11" w:rsidRPr="005B7DA0" w14:paraId="254082C0" w14:textId="77777777" w:rsidTr="007C0F5C">
        <w:trPr>
          <w:trHeight w:val="477"/>
        </w:trPr>
        <w:tc>
          <w:tcPr>
            <w:tcW w:w="2082" w:type="pct"/>
            <w:vMerge/>
            <w:tcBorders>
              <w:bottom w:val="single" w:sz="4" w:space="0" w:color="000000"/>
            </w:tcBorders>
            <w:shd w:val="clear" w:color="auto" w:fill="FFFFCC"/>
            <w:vAlign w:val="center"/>
          </w:tcPr>
          <w:p w14:paraId="18C0B223" w14:textId="77777777" w:rsidR="00EB3D11" w:rsidRPr="005B7DA0" w:rsidRDefault="00EB3D11" w:rsidP="007C254C">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337EB298" w14:textId="77777777" w:rsidR="00EB3D11" w:rsidRPr="005B7DA0" w:rsidRDefault="00000000" w:rsidP="00576899">
            <w:pPr>
              <w:pBdr>
                <w:top w:val="nil"/>
                <w:left w:val="nil"/>
                <w:bottom w:val="nil"/>
                <w:right w:val="nil"/>
                <w:between w:val="nil"/>
              </w:pBdr>
              <w:spacing w:before="51" w:line="276" w:lineRule="auto"/>
              <w:jc w:val="center"/>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1E964ECE" w14:textId="77777777" w:rsidR="00EB3D11" w:rsidRPr="005B7DA0" w:rsidRDefault="00000000" w:rsidP="00576899">
            <w:pPr>
              <w:pBdr>
                <w:top w:val="nil"/>
                <w:left w:val="nil"/>
                <w:bottom w:val="nil"/>
                <w:right w:val="nil"/>
                <w:between w:val="nil"/>
              </w:pBdr>
              <w:spacing w:before="143" w:line="276" w:lineRule="auto"/>
              <w:ind w:left="29"/>
              <w:jc w:val="center"/>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075A09A9" w14:textId="77777777" w:rsidR="00EB3D11" w:rsidRPr="005B7DA0" w:rsidRDefault="00000000" w:rsidP="00576899">
            <w:pPr>
              <w:pBdr>
                <w:top w:val="nil"/>
                <w:left w:val="nil"/>
                <w:bottom w:val="nil"/>
                <w:right w:val="nil"/>
                <w:between w:val="nil"/>
              </w:pBdr>
              <w:spacing w:before="51" w:line="276" w:lineRule="auto"/>
              <w:ind w:left="26" w:right="-24"/>
              <w:jc w:val="center"/>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24313D30" w14:textId="77777777" w:rsidR="00EB3D11" w:rsidRPr="005B7DA0" w:rsidRDefault="00000000" w:rsidP="00576899">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10051509" w14:textId="77777777" w:rsidR="00EB3D11" w:rsidRPr="005B7DA0" w:rsidRDefault="00000000" w:rsidP="00576899">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2E04AF65" w14:textId="77777777" w:rsidR="00EB3D11" w:rsidRPr="005B7DA0" w:rsidRDefault="00000000" w:rsidP="00576899">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04C98738" w14:textId="77777777" w:rsidR="00EB3D11" w:rsidRPr="005B7DA0" w:rsidRDefault="00000000" w:rsidP="00576899">
            <w:pPr>
              <w:pBdr>
                <w:top w:val="nil"/>
                <w:left w:val="nil"/>
                <w:bottom w:val="nil"/>
                <w:right w:val="nil"/>
                <w:between w:val="nil"/>
              </w:pBdr>
              <w:spacing w:before="122" w:line="276" w:lineRule="auto"/>
              <w:ind w:left="25"/>
              <w:jc w:val="center"/>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4255146F" w14:textId="77777777" w:rsidR="00EB3D11" w:rsidRPr="005B7DA0" w:rsidRDefault="00000000" w:rsidP="00576899">
            <w:pPr>
              <w:pBdr>
                <w:top w:val="nil"/>
                <w:left w:val="nil"/>
                <w:bottom w:val="nil"/>
                <w:right w:val="nil"/>
                <w:between w:val="nil"/>
              </w:pBdr>
              <w:spacing w:before="51" w:line="276" w:lineRule="auto"/>
              <w:ind w:left="52"/>
              <w:jc w:val="center"/>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54FDBCCA" w14:textId="77777777" w:rsidR="00EB3D11" w:rsidRPr="005B7DA0" w:rsidRDefault="00000000" w:rsidP="00576899">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B3D11" w:rsidRPr="005B7DA0" w14:paraId="3E4F6142" w14:textId="77777777" w:rsidTr="007C0F5C">
        <w:trPr>
          <w:trHeight w:val="360"/>
        </w:trPr>
        <w:tc>
          <w:tcPr>
            <w:tcW w:w="2082" w:type="pct"/>
            <w:tcBorders>
              <w:top w:val="single" w:sz="4" w:space="0" w:color="000000"/>
              <w:bottom w:val="single" w:sz="6" w:space="0" w:color="2E528F"/>
            </w:tcBorders>
            <w:vAlign w:val="center"/>
          </w:tcPr>
          <w:p w14:paraId="36E4D2C5" w14:textId="77777777" w:rsidR="00EB3D11" w:rsidRPr="005B7DA0" w:rsidRDefault="00000000" w:rsidP="007C254C">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0376B34D" w14:textId="77777777" w:rsidR="00EB3D11" w:rsidRPr="005B7DA0" w:rsidRDefault="00000000" w:rsidP="007C254C">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7BC93B61" w14:textId="77777777" w:rsidR="00EB3D11" w:rsidRPr="005B7DA0" w:rsidRDefault="00000000" w:rsidP="007C254C">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71F7F118" w14:textId="77777777" w:rsidR="00EB3D11" w:rsidRPr="005B7DA0" w:rsidRDefault="00000000" w:rsidP="007C254C">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4FE92579" w14:textId="77777777" w:rsidR="00EB3D11" w:rsidRPr="005B7DA0" w:rsidRDefault="00000000" w:rsidP="007C254C">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B3D11" w:rsidRPr="005B7DA0" w14:paraId="7FCA9170" w14:textId="77777777" w:rsidTr="007C0F5C">
        <w:trPr>
          <w:trHeight w:val="606"/>
        </w:trPr>
        <w:tc>
          <w:tcPr>
            <w:tcW w:w="2082" w:type="pct"/>
            <w:tcBorders>
              <w:top w:val="single" w:sz="6" w:space="0" w:color="2E528F"/>
              <w:left w:val="single" w:sz="8" w:space="0" w:color="2E528F"/>
              <w:right w:val="single" w:sz="6" w:space="0" w:color="2E528F"/>
            </w:tcBorders>
            <w:shd w:val="clear" w:color="auto" w:fill="F0EFEF"/>
          </w:tcPr>
          <w:p w14:paraId="0652F3B4" w14:textId="150E046C" w:rsidR="00EB3D11" w:rsidRPr="005B7DA0" w:rsidRDefault="007C0F5C" w:rsidP="007C0F5C">
            <w:pPr>
              <w:pBdr>
                <w:top w:val="nil"/>
                <w:left w:val="nil"/>
                <w:bottom w:val="nil"/>
                <w:right w:val="nil"/>
                <w:between w:val="nil"/>
              </w:pBdr>
              <w:spacing w:after="160" w:line="276" w:lineRule="auto"/>
              <w:ind w:left="141" w:right="134"/>
              <w:jc w:val="both"/>
              <w:rPr>
                <w:rFonts w:eastAsia="Arial"/>
                <w:color w:val="000000"/>
                <w:sz w:val="22"/>
                <w:szCs w:val="22"/>
              </w:rPr>
            </w:pPr>
            <w:r w:rsidRPr="005B7DA0">
              <w:rPr>
                <w:rFonts w:eastAsia="Arial"/>
                <w:color w:val="000000"/>
                <w:sz w:val="22"/>
                <w:szCs w:val="22"/>
              </w:rPr>
              <w:t>Mahasiswa mampu mengaplikasikan konsep ibadah dan akhlak Islam dalam perilaku sehari-hari sesuai dengan prinsip-prinsip syariah</w:t>
            </w:r>
          </w:p>
        </w:tc>
        <w:tc>
          <w:tcPr>
            <w:tcW w:w="278" w:type="pct"/>
            <w:tcBorders>
              <w:top w:val="single" w:sz="4" w:space="0" w:color="2E528F"/>
              <w:left w:val="single" w:sz="6" w:space="0" w:color="2E528F"/>
            </w:tcBorders>
            <w:shd w:val="clear" w:color="auto" w:fill="EDF5E7"/>
          </w:tcPr>
          <w:p w14:paraId="375BE1E2" w14:textId="77777777" w:rsidR="00EB3D11" w:rsidRPr="005B7DA0" w:rsidRDefault="00EB3D11" w:rsidP="007C254C">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5AF57C5B" w14:textId="77777777" w:rsidR="00EB3D11" w:rsidRPr="005B7DA0" w:rsidRDefault="00EB3D11" w:rsidP="007C254C">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16B0A66C" w14:textId="77777777" w:rsidR="00EB3D11" w:rsidRPr="005B7DA0" w:rsidRDefault="00EB3D11" w:rsidP="007C254C">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11ED3E46" w14:textId="77777777" w:rsidR="00EB3D11" w:rsidRPr="005B7DA0" w:rsidRDefault="00EB3D11" w:rsidP="007C254C">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557AD061" w14:textId="77777777" w:rsidR="00EB3D11" w:rsidRPr="005B7DA0" w:rsidRDefault="00EB3D11" w:rsidP="007C254C">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639907FB" w14:textId="77777777" w:rsidR="00EB3D11" w:rsidRPr="005B7DA0" w:rsidRDefault="00EB3D11" w:rsidP="007C254C">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00D413DC" w14:textId="77777777" w:rsidR="00EB3D11" w:rsidRPr="005B7DA0" w:rsidRDefault="00EB3D11" w:rsidP="007C254C">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630A9312" w14:textId="77777777" w:rsidR="00EB3D11" w:rsidRPr="005B7DA0" w:rsidRDefault="00EB3D11" w:rsidP="007C254C">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27B90391" w14:textId="77777777" w:rsidR="00EB3D11" w:rsidRPr="005B7DA0" w:rsidRDefault="00EB3D11" w:rsidP="007C254C">
            <w:pPr>
              <w:pBdr>
                <w:top w:val="nil"/>
                <w:left w:val="nil"/>
                <w:bottom w:val="nil"/>
                <w:right w:val="nil"/>
                <w:between w:val="nil"/>
              </w:pBdr>
              <w:spacing w:line="276" w:lineRule="auto"/>
              <w:rPr>
                <w:color w:val="000000"/>
                <w:sz w:val="22"/>
                <w:szCs w:val="22"/>
              </w:rPr>
            </w:pPr>
          </w:p>
        </w:tc>
      </w:tr>
    </w:tbl>
    <w:p w14:paraId="31A7400A" w14:textId="77777777" w:rsidR="00EB3D11" w:rsidRPr="005B7DA0" w:rsidRDefault="00000000" w:rsidP="007C254C">
      <w:pPr>
        <w:spacing w:before="4" w:line="276" w:lineRule="auto"/>
        <w:rPr>
          <w:b/>
          <w:sz w:val="22"/>
          <w:szCs w:val="22"/>
        </w:rPr>
      </w:pPr>
      <w:r w:rsidRPr="005B7DA0">
        <w:rPr>
          <w:b/>
          <w:sz w:val="22"/>
          <w:szCs w:val="22"/>
        </w:rPr>
        <w:t>Keterangan: tanda * diisi oleh calon peserta RPL</w:t>
      </w:r>
      <w:r w:rsidRPr="005B7DA0">
        <w:rPr>
          <w:noProof/>
          <w:sz w:val="22"/>
          <w:szCs w:val="22"/>
        </w:rPr>
        <mc:AlternateContent>
          <mc:Choice Requires="wps">
            <w:drawing>
              <wp:anchor distT="0" distB="0" distL="0" distR="0" simplePos="0" relativeHeight="251659264" behindDoc="1" locked="0" layoutInCell="1" hidden="0" allowOverlap="1" wp14:anchorId="794C949D" wp14:editId="09EE45B2">
                <wp:simplePos x="0" y="0"/>
                <wp:positionH relativeFrom="column">
                  <wp:posOffset>1536700</wp:posOffset>
                </wp:positionH>
                <wp:positionV relativeFrom="paragraph">
                  <wp:posOffset>406400</wp:posOffset>
                </wp:positionV>
                <wp:extent cx="0" cy="12700"/>
                <wp:effectExtent l="0" t="0" r="0" b="0"/>
                <wp:wrapNone/>
                <wp:docPr id="2122640892" name="Konektor Panah Lurus 2122640892"/>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1587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1536700</wp:posOffset>
                </wp:positionH>
                <wp:positionV relativeFrom="paragraph">
                  <wp:posOffset>406400</wp:posOffset>
                </wp:positionV>
                <wp:extent cx="0" cy="12700"/>
                <wp:effectExtent b="0" l="0" r="0" t="0"/>
                <wp:wrapNone/>
                <wp:docPr id="212264089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RPr="005B7DA0">
        <w:rPr>
          <w:noProof/>
          <w:sz w:val="22"/>
          <w:szCs w:val="22"/>
        </w:rPr>
        <mc:AlternateContent>
          <mc:Choice Requires="wps">
            <w:drawing>
              <wp:anchor distT="0" distB="0" distL="0" distR="0" simplePos="0" relativeHeight="251660288" behindDoc="1" locked="0" layoutInCell="1" hidden="0" allowOverlap="1" wp14:anchorId="14F47E7B" wp14:editId="02A4ECBC">
                <wp:simplePos x="0" y="0"/>
                <wp:positionH relativeFrom="column">
                  <wp:posOffset>5435600</wp:posOffset>
                </wp:positionH>
                <wp:positionV relativeFrom="paragraph">
                  <wp:posOffset>304800</wp:posOffset>
                </wp:positionV>
                <wp:extent cx="0" cy="12700"/>
                <wp:effectExtent l="0" t="0" r="0" b="0"/>
                <wp:wrapNone/>
                <wp:docPr id="2122640891" name="Konektor Panah Lurus 2122640891"/>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1587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5435600</wp:posOffset>
                </wp:positionH>
                <wp:positionV relativeFrom="paragraph">
                  <wp:posOffset>304800</wp:posOffset>
                </wp:positionV>
                <wp:extent cx="0" cy="12700"/>
                <wp:effectExtent b="0" l="0" r="0" t="0"/>
                <wp:wrapNone/>
                <wp:docPr id="2122640891"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0" cy="12700"/>
                        </a:xfrm>
                        <a:prstGeom prst="rect"/>
                        <a:ln/>
                      </pic:spPr>
                    </pic:pic>
                  </a:graphicData>
                </a:graphic>
              </wp:anchor>
            </w:drawing>
          </mc:Fallback>
        </mc:AlternateContent>
      </w:r>
      <w:r w:rsidRPr="005B7DA0">
        <w:rPr>
          <w:noProof/>
          <w:sz w:val="22"/>
          <w:szCs w:val="22"/>
        </w:rPr>
        <mc:AlternateContent>
          <mc:Choice Requires="wps">
            <w:drawing>
              <wp:anchor distT="0" distB="0" distL="114300" distR="114300" simplePos="0" relativeHeight="251661312" behindDoc="0" locked="0" layoutInCell="1" hidden="0" allowOverlap="1" wp14:anchorId="0C1A96AE" wp14:editId="73135565">
                <wp:simplePos x="0" y="0"/>
                <wp:positionH relativeFrom="column">
                  <wp:posOffset>3683000</wp:posOffset>
                </wp:positionH>
                <wp:positionV relativeFrom="paragraph">
                  <wp:posOffset>330200</wp:posOffset>
                </wp:positionV>
                <wp:extent cx="0" cy="12700"/>
                <wp:effectExtent l="0" t="0" r="0" b="0"/>
                <wp:wrapNone/>
                <wp:docPr id="2122640890" name="Konektor Panah Lurus 2122640890"/>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1587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3683000</wp:posOffset>
                </wp:positionH>
                <wp:positionV relativeFrom="paragraph">
                  <wp:posOffset>330200</wp:posOffset>
                </wp:positionV>
                <wp:extent cx="0" cy="12700"/>
                <wp:effectExtent b="0" l="0" r="0" t="0"/>
                <wp:wrapNone/>
                <wp:docPr id="2122640890"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r w:rsidRPr="005B7DA0">
        <w:rPr>
          <w:noProof/>
          <w:sz w:val="22"/>
          <w:szCs w:val="22"/>
        </w:rPr>
        <mc:AlternateContent>
          <mc:Choice Requires="wps">
            <w:drawing>
              <wp:anchor distT="0" distB="0" distL="114300" distR="114300" simplePos="0" relativeHeight="251662336" behindDoc="0" locked="0" layoutInCell="1" hidden="0" allowOverlap="1" wp14:anchorId="47BFFFC3" wp14:editId="2BC3C4F7">
                <wp:simplePos x="0" y="0"/>
                <wp:positionH relativeFrom="column">
                  <wp:posOffset>7543800</wp:posOffset>
                </wp:positionH>
                <wp:positionV relativeFrom="paragraph">
                  <wp:posOffset>330200</wp:posOffset>
                </wp:positionV>
                <wp:extent cx="0" cy="12700"/>
                <wp:effectExtent l="0" t="0" r="0" b="0"/>
                <wp:wrapNone/>
                <wp:docPr id="2122640893" name="Konektor Panah Lurus 2122640893"/>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1587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7543800</wp:posOffset>
                </wp:positionH>
                <wp:positionV relativeFrom="paragraph">
                  <wp:posOffset>330200</wp:posOffset>
                </wp:positionV>
                <wp:extent cx="0" cy="12700"/>
                <wp:effectExtent b="0" l="0" r="0" t="0"/>
                <wp:wrapNone/>
                <wp:docPr id="2122640893"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p>
    <w:p w14:paraId="78508709" w14:textId="77777777" w:rsidR="00EB3D11" w:rsidRPr="005B7DA0" w:rsidRDefault="00000000" w:rsidP="007C254C">
      <w:pPr>
        <w:spacing w:before="4" w:line="276" w:lineRule="auto"/>
        <w:rPr>
          <w:b/>
          <w:sz w:val="22"/>
          <w:szCs w:val="22"/>
        </w:rPr>
      </w:pPr>
      <w:r w:rsidRPr="005B7DA0">
        <w:rPr>
          <w:noProof/>
          <w:sz w:val="22"/>
          <w:szCs w:val="22"/>
        </w:rPr>
        <mc:AlternateContent>
          <mc:Choice Requires="wpg">
            <w:drawing>
              <wp:anchor distT="0" distB="0" distL="114300" distR="114300" simplePos="0" relativeHeight="251663360" behindDoc="0" locked="0" layoutInCell="1" hidden="0" allowOverlap="1" wp14:anchorId="10680B81" wp14:editId="247FCD9D">
                <wp:simplePos x="0" y="0"/>
                <wp:positionH relativeFrom="column">
                  <wp:posOffset>637540</wp:posOffset>
                </wp:positionH>
                <wp:positionV relativeFrom="paragraph">
                  <wp:posOffset>48260</wp:posOffset>
                </wp:positionV>
                <wp:extent cx="5527675" cy="642620"/>
                <wp:effectExtent l="0" t="0" r="9525" b="5080"/>
                <wp:wrapSquare wrapText="bothSides" distT="0" distB="0" distL="114300" distR="114300"/>
                <wp:docPr id="2122640894" name="Grup 2122640894"/>
                <wp:cNvGraphicFramePr/>
                <a:graphic xmlns:a="http://schemas.openxmlformats.org/drawingml/2006/main">
                  <a:graphicData uri="http://schemas.microsoft.com/office/word/2010/wordprocessingGroup">
                    <wpg:wgp>
                      <wpg:cNvGrpSpPr/>
                      <wpg:grpSpPr>
                        <a:xfrm>
                          <a:off x="0" y="0"/>
                          <a:ext cx="5527675" cy="642620"/>
                          <a:chOff x="2574225" y="3559950"/>
                          <a:chExt cx="5543575" cy="440100"/>
                        </a:xfrm>
                      </wpg:grpSpPr>
                      <wpg:grpSp>
                        <wpg:cNvPr id="764445336" name="Grup 764445336"/>
                        <wpg:cNvGrpSpPr/>
                        <wpg:grpSpPr>
                          <a:xfrm>
                            <a:off x="2582163" y="3567910"/>
                            <a:ext cx="5527675" cy="424180"/>
                            <a:chOff x="0" y="0"/>
                            <a:chExt cx="5527675" cy="424180"/>
                          </a:xfrm>
                        </wpg:grpSpPr>
                        <wps:wsp>
                          <wps:cNvPr id="1834570548" name="Persegi Panjang 1834570548"/>
                          <wps:cNvSpPr/>
                          <wps:spPr>
                            <a:xfrm>
                              <a:off x="0" y="0"/>
                              <a:ext cx="5527675" cy="424175"/>
                            </a:xfrm>
                            <a:prstGeom prst="rect">
                              <a:avLst/>
                            </a:prstGeom>
                            <a:noFill/>
                            <a:ln>
                              <a:noFill/>
                            </a:ln>
                          </wps:spPr>
                          <wps:txbx>
                            <w:txbxContent>
                              <w:p w14:paraId="314936C5" w14:textId="77777777" w:rsidR="00EB3D11" w:rsidRDefault="00EB3D11">
                                <w:pPr>
                                  <w:textDirection w:val="btLr"/>
                                </w:pPr>
                              </w:p>
                            </w:txbxContent>
                          </wps:txbx>
                          <wps:bodyPr spcFirstLastPara="1" wrap="square" lIns="91425" tIns="91425" rIns="91425" bIns="91425" anchor="ctr" anchorCtr="0">
                            <a:noAutofit/>
                          </wps:bodyPr>
                        </wps:wsp>
                        <wps:wsp>
                          <wps:cNvPr id="2060467956" name="Persegi Panjang 2060467956"/>
                          <wps:cNvSpPr/>
                          <wps:spPr>
                            <a:xfrm>
                              <a:off x="0" y="43180"/>
                              <a:ext cx="1524000" cy="381000"/>
                            </a:xfrm>
                            <a:prstGeom prst="rect">
                              <a:avLst/>
                            </a:prstGeom>
                            <a:noFill/>
                            <a:ln w="15875" cap="flat" cmpd="sng">
                              <a:solidFill>
                                <a:srgbClr val="000000"/>
                              </a:solidFill>
                              <a:prstDash val="solid"/>
                              <a:miter lim="800000"/>
                              <a:headEnd type="none" w="sm" len="sm"/>
                              <a:tailEnd type="none" w="sm" len="sm"/>
                            </a:ln>
                          </wps:spPr>
                          <wps:txbx>
                            <w:txbxContent>
                              <w:p w14:paraId="4C3C58BB" w14:textId="77777777" w:rsidR="00EB3D11" w:rsidRDefault="00000000" w:rsidP="00DE57BA">
                                <w:pPr>
                                  <w:spacing w:before="74"/>
                                  <w:ind w:left="142" w:firstLine="75"/>
                                  <w:textDirection w:val="btLr"/>
                                </w:pPr>
                                <w:r>
                                  <w:rPr>
                                    <w:color w:val="000000"/>
                                  </w:rPr>
                                  <w:t>Diisi oleh Prodi</w:t>
                                </w:r>
                              </w:p>
                            </w:txbxContent>
                          </wps:txbx>
                          <wps:bodyPr spcFirstLastPara="1" wrap="square" lIns="0" tIns="0" rIns="0" bIns="0" anchor="t" anchorCtr="0">
                            <a:noAutofit/>
                          </wps:bodyPr>
                        </wps:wsp>
                        <wps:wsp>
                          <wps:cNvPr id="196271667" name="Persegi Panjang 196271667"/>
                          <wps:cNvSpPr/>
                          <wps:spPr>
                            <a:xfrm>
                              <a:off x="1993265" y="0"/>
                              <a:ext cx="1003300" cy="381000"/>
                            </a:xfrm>
                            <a:prstGeom prst="rect">
                              <a:avLst/>
                            </a:prstGeom>
                            <a:noFill/>
                            <a:ln w="15875" cap="flat" cmpd="sng">
                              <a:solidFill>
                                <a:srgbClr val="000000"/>
                              </a:solidFill>
                              <a:prstDash val="solid"/>
                              <a:miter lim="800000"/>
                              <a:headEnd type="none" w="sm" len="sm"/>
                              <a:tailEnd type="none" w="sm" len="sm"/>
                            </a:ln>
                          </wps:spPr>
                          <wps:txbx>
                            <w:txbxContent>
                              <w:p w14:paraId="19AD61A8" w14:textId="77777777" w:rsidR="00EB3D11" w:rsidRDefault="00000000">
                                <w:pPr>
                                  <w:spacing w:before="73"/>
                                  <w:jc w:val="center"/>
                                  <w:textDirection w:val="btLr"/>
                                </w:pPr>
                                <w:r>
                                  <w:rPr>
                                    <w:color w:val="000000"/>
                                  </w:rPr>
                                  <w:t>Diisi oleh Calon</w:t>
                                </w:r>
                              </w:p>
                            </w:txbxContent>
                          </wps:txbx>
                          <wps:bodyPr spcFirstLastPara="1" wrap="square" lIns="0" tIns="0" rIns="0" bIns="0" anchor="t" anchorCtr="0">
                            <a:noAutofit/>
                          </wps:bodyPr>
                        </wps:wsp>
                        <wps:wsp>
                          <wps:cNvPr id="766743914" name="Persegi Panjang 766743914"/>
                          <wps:cNvSpPr/>
                          <wps:spPr>
                            <a:xfrm>
                              <a:off x="3110865" y="0"/>
                              <a:ext cx="1035050" cy="381000"/>
                            </a:xfrm>
                            <a:prstGeom prst="rect">
                              <a:avLst/>
                            </a:prstGeom>
                            <a:noFill/>
                            <a:ln w="15875" cap="flat" cmpd="sng">
                              <a:solidFill>
                                <a:srgbClr val="000000"/>
                              </a:solidFill>
                              <a:prstDash val="solid"/>
                              <a:miter lim="800000"/>
                              <a:headEnd type="none" w="sm" len="sm"/>
                              <a:tailEnd type="none" w="sm" len="sm"/>
                            </a:ln>
                          </wps:spPr>
                          <wps:txbx>
                            <w:txbxContent>
                              <w:p w14:paraId="22CC3447" w14:textId="77777777" w:rsidR="00EB3D11" w:rsidRDefault="00000000">
                                <w:pPr>
                                  <w:spacing w:before="75"/>
                                  <w:textDirection w:val="btLr"/>
                                </w:pPr>
                                <w:r>
                                  <w:rPr>
                                    <w:color w:val="000000"/>
                                  </w:rPr>
                                  <w:t>Diisi oleh Asesor</w:t>
                                </w:r>
                              </w:p>
                            </w:txbxContent>
                          </wps:txbx>
                          <wps:bodyPr spcFirstLastPara="1" wrap="square" lIns="0" tIns="0" rIns="0" bIns="0" anchor="t" anchorCtr="0">
                            <a:noAutofit/>
                          </wps:bodyPr>
                        </wps:wsp>
                        <wps:wsp>
                          <wps:cNvPr id="620448988" name="Persegi Panjang 620448988"/>
                          <wps:cNvSpPr/>
                          <wps:spPr>
                            <a:xfrm>
                              <a:off x="4337050" y="0"/>
                              <a:ext cx="1190625" cy="381000"/>
                            </a:xfrm>
                            <a:prstGeom prst="rect">
                              <a:avLst/>
                            </a:prstGeom>
                            <a:noFill/>
                            <a:ln w="15875" cap="flat" cmpd="sng">
                              <a:solidFill>
                                <a:srgbClr val="000000"/>
                              </a:solidFill>
                              <a:prstDash val="solid"/>
                              <a:miter lim="800000"/>
                              <a:headEnd type="none" w="sm" len="sm"/>
                              <a:tailEnd type="none" w="sm" len="sm"/>
                            </a:ln>
                          </wps:spPr>
                          <wps:txbx>
                            <w:txbxContent>
                              <w:p w14:paraId="4A8AD3DC" w14:textId="77777777" w:rsidR="00EB3D11" w:rsidRDefault="00000000">
                                <w:pPr>
                                  <w:spacing w:before="71"/>
                                  <w:ind w:left="207" w:firstLine="207"/>
                                  <w:textDirection w:val="btLr"/>
                                </w:pPr>
                                <w:r>
                                  <w:rPr>
                                    <w:color w:val="000000"/>
                                  </w:rPr>
                                  <w:t>Diisi oleh Calon</w:t>
                                </w:r>
                              </w:p>
                            </w:txbxContent>
                          </wps:txbx>
                          <wps:bodyPr spcFirstLastPara="1" wrap="square" lIns="0" tIns="0" rIns="0" bIns="0" anchor="t" anchorCtr="0">
                            <a:noAutofit/>
                          </wps:bodyPr>
                        </wps:wsp>
                      </wpg:grpSp>
                    </wpg:wgp>
                  </a:graphicData>
                </a:graphic>
                <wp14:sizeRelV relativeFrom="margin">
                  <wp14:pctHeight>0</wp14:pctHeight>
                </wp14:sizeRelV>
              </wp:anchor>
            </w:drawing>
          </mc:Choice>
          <mc:Fallback>
            <w:pict>
              <v:group w14:anchorId="10680B81" id="Grup 2122640894" o:spid="_x0000_s1027" style="position:absolute;margin-left:50.2pt;margin-top:3.8pt;width:435.25pt;height:50.6pt;z-index:251663360;mso-height-relative:margin" coordorigin="25742,35599" coordsize="55435,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">
                <v:group id="Grup 764445336" o:spid="_x0000_s1028" style="position:absolute;left:25821;top:35679;width:55277;height:4241" coordsize="55276,4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">
                  <v:rect id="Persegi Panjang 1834570548" o:spid="_x0000_s1029" style="position:absolute;width:55276;height:4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" filled="f" stroked="f">
                    <v:textbox inset="2.53958mm,2.53958mm,2.53958mm,2.53958mm">
                      <w:txbxContent>
                        <w:p w14:paraId="314936C5" w14:textId="77777777" w:rsidR="00EB3D11" w:rsidRDefault="00EB3D11">
                          <w:pPr>
                            <w:textDirection w:val="btLr"/>
                          </w:pPr>
                        </w:p>
                      </w:txbxContent>
                    </v:textbox>
                  </v:rect>
                  <v:rect id="Persegi Panjang 2060467956" o:spid="_x0000_s1030" style="position:absolute;top:431;width:1524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" filled="f" strokeweight="1.25pt">
                    <v:stroke startarrowwidth="narrow" startarrowlength="short" endarrowwidth="narrow" endarrowlength="short"/>
                    <v:textbox inset="0,0,0,0">
                      <w:txbxContent>
                        <w:p w14:paraId="4C3C58BB" w14:textId="77777777" w:rsidR="00EB3D11" w:rsidRDefault="00000000" w:rsidP="00DE57BA">
                          <w:pPr>
                            <w:spacing w:before="74"/>
                            <w:ind w:left="142" w:firstLine="75"/>
                            <w:textDirection w:val="btLr"/>
                          </w:pPr>
                          <w:r>
                            <w:rPr>
                              <w:color w:val="000000"/>
                            </w:rPr>
                            <w:t xml:space="preserve">Diisi oleh </w:t>
                          </w:r>
                          <w:proofErr w:type="spellStart"/>
                          <w:r>
                            <w:rPr>
                              <w:color w:val="000000"/>
                            </w:rPr>
                            <w:t>Prodi</w:t>
                          </w:r>
                          <w:proofErr w:type="spellEnd"/>
                        </w:p>
                      </w:txbxContent>
                    </v:textbox>
                  </v:rect>
                  <v:rect id="Persegi Panjang 196271667" o:spid="_x0000_s1031" style="position:absolute;left:19932;width:10033;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" filled="f" strokeweight="1.25pt">
                    <v:stroke startarrowwidth="narrow" startarrowlength="short" endarrowwidth="narrow" endarrowlength="short"/>
                    <v:textbox inset="0,0,0,0">
                      <w:txbxContent>
                        <w:p w14:paraId="19AD61A8" w14:textId="77777777" w:rsidR="00EB3D11" w:rsidRDefault="00000000">
                          <w:pPr>
                            <w:spacing w:before="73"/>
                            <w:jc w:val="center"/>
                            <w:textDirection w:val="btLr"/>
                          </w:pPr>
                          <w:r>
                            <w:rPr>
                              <w:color w:val="000000"/>
                            </w:rPr>
                            <w:t>Diisi oleh Calon</w:t>
                          </w:r>
                        </w:p>
                      </w:txbxContent>
                    </v:textbox>
                  </v:rect>
                  <v:rect id="Persegi Panjang 766743914" o:spid="_x0000_s1032" style="position:absolute;left:31108;width:10351;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" filled="f" strokeweight="1.25pt">
                    <v:stroke startarrowwidth="narrow" startarrowlength="short" endarrowwidth="narrow" endarrowlength="short"/>
                    <v:textbox inset="0,0,0,0">
                      <w:txbxContent>
                        <w:p w14:paraId="22CC3447" w14:textId="77777777" w:rsidR="00EB3D11" w:rsidRDefault="00000000">
                          <w:pPr>
                            <w:spacing w:before="75"/>
                            <w:textDirection w:val="btLr"/>
                          </w:pPr>
                          <w:r>
                            <w:rPr>
                              <w:color w:val="000000"/>
                            </w:rPr>
                            <w:t xml:space="preserve">Diisi oleh </w:t>
                          </w:r>
                          <w:proofErr w:type="spellStart"/>
                          <w:r>
                            <w:rPr>
                              <w:color w:val="000000"/>
                            </w:rPr>
                            <w:t>Asesor</w:t>
                          </w:r>
                          <w:proofErr w:type="spellEnd"/>
                        </w:p>
                      </w:txbxContent>
                    </v:textbox>
                  </v:rect>
                  <v:rect id="Persegi Panjang 620448988" o:spid="_x0000_s1033" style="position:absolute;left:43370;width:11906;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" filled="f" strokeweight="1.25pt">
                    <v:stroke startarrowwidth="narrow" startarrowlength="short" endarrowwidth="narrow" endarrowlength="short"/>
                    <v:textbox inset="0,0,0,0">
                      <w:txbxContent>
                        <w:p w14:paraId="4A8AD3DC" w14:textId="77777777" w:rsidR="00EB3D11" w:rsidRDefault="00000000">
                          <w:pPr>
                            <w:spacing w:before="71"/>
                            <w:ind w:left="207" w:firstLine="207"/>
                            <w:textDirection w:val="btLr"/>
                          </w:pPr>
                          <w:r>
                            <w:rPr>
                              <w:color w:val="000000"/>
                            </w:rPr>
                            <w:t>Diisi oleh Calon</w:t>
                          </w:r>
                        </w:p>
                      </w:txbxContent>
                    </v:textbox>
                  </v:rect>
                </v:group>
                <w10:wrap type="square"/>
              </v:group>
            </w:pict>
          </mc:Fallback>
        </mc:AlternateContent>
      </w:r>
    </w:p>
    <w:p w14:paraId="44596871" w14:textId="77777777" w:rsidR="00EB3D11" w:rsidRPr="005B7DA0" w:rsidRDefault="00EB3D11" w:rsidP="007C254C">
      <w:pPr>
        <w:pBdr>
          <w:top w:val="nil"/>
          <w:left w:val="nil"/>
          <w:bottom w:val="nil"/>
          <w:right w:val="nil"/>
          <w:between w:val="nil"/>
        </w:pBdr>
        <w:spacing w:before="4" w:line="276" w:lineRule="auto"/>
        <w:rPr>
          <w:color w:val="000000"/>
          <w:sz w:val="22"/>
          <w:szCs w:val="22"/>
        </w:rPr>
      </w:pPr>
    </w:p>
    <w:p w14:paraId="3508A0C7" w14:textId="77777777" w:rsidR="00EB3D11" w:rsidRPr="005B7DA0" w:rsidRDefault="00EB3D11" w:rsidP="007C254C">
      <w:pPr>
        <w:pBdr>
          <w:top w:val="nil"/>
          <w:left w:val="nil"/>
          <w:bottom w:val="nil"/>
          <w:right w:val="nil"/>
          <w:between w:val="nil"/>
        </w:pBdr>
        <w:spacing w:before="4" w:line="276" w:lineRule="auto"/>
        <w:rPr>
          <w:color w:val="000000"/>
          <w:sz w:val="22"/>
          <w:szCs w:val="22"/>
        </w:rPr>
      </w:pPr>
    </w:p>
    <w:p w14:paraId="270CB116" w14:textId="77777777" w:rsidR="00EB3D11" w:rsidRDefault="00EB3D11" w:rsidP="007C254C">
      <w:pPr>
        <w:pBdr>
          <w:top w:val="nil"/>
          <w:left w:val="nil"/>
          <w:bottom w:val="nil"/>
          <w:right w:val="nil"/>
          <w:between w:val="nil"/>
        </w:pBdr>
        <w:spacing w:before="4" w:line="276" w:lineRule="auto"/>
        <w:rPr>
          <w:color w:val="000000"/>
          <w:sz w:val="22"/>
          <w:szCs w:val="22"/>
        </w:rPr>
      </w:pPr>
    </w:p>
    <w:p w14:paraId="2CA34724" w14:textId="77777777" w:rsidR="0012259B" w:rsidRPr="005B7DA0" w:rsidRDefault="0012259B" w:rsidP="007C254C">
      <w:pPr>
        <w:pBdr>
          <w:top w:val="nil"/>
          <w:left w:val="nil"/>
          <w:bottom w:val="nil"/>
          <w:right w:val="nil"/>
          <w:between w:val="nil"/>
        </w:pBdr>
        <w:spacing w:before="4" w:line="276" w:lineRule="auto"/>
        <w:rPr>
          <w:color w:val="000000"/>
          <w:sz w:val="22"/>
          <w:szCs w:val="22"/>
        </w:rPr>
      </w:pPr>
    </w:p>
    <w:p w14:paraId="2CF254B6" w14:textId="77777777" w:rsidR="00EB3D11" w:rsidRPr="005B7DA0" w:rsidRDefault="00000000" w:rsidP="007C254C">
      <w:pPr>
        <w:pBdr>
          <w:top w:val="nil"/>
          <w:left w:val="nil"/>
          <w:bottom w:val="nil"/>
          <w:right w:val="nil"/>
          <w:between w:val="nil"/>
        </w:pBdr>
        <w:spacing w:before="4" w:line="276" w:lineRule="auto"/>
        <w:rPr>
          <w:color w:val="000000"/>
          <w:sz w:val="22"/>
          <w:szCs w:val="22"/>
        </w:rPr>
      </w:pPr>
      <w:r w:rsidRPr="005B7DA0">
        <w:rPr>
          <w:color w:val="000000"/>
          <w:sz w:val="22"/>
          <w:szCs w:val="22"/>
        </w:rPr>
        <w:t>Keterangan:</w:t>
      </w:r>
    </w:p>
    <w:p w14:paraId="67A89B0A" w14:textId="77777777" w:rsidR="00EB3D11" w:rsidRPr="005B7DA0" w:rsidRDefault="00000000" w:rsidP="007C254C">
      <w:pPr>
        <w:tabs>
          <w:tab w:val="left" w:pos="851"/>
          <w:tab w:val="left" w:pos="1134"/>
        </w:tabs>
        <w:spacing w:before="160" w:line="276" w:lineRule="auto"/>
        <w:ind w:left="1134" w:right="-2" w:hanging="1134"/>
        <w:jc w:val="both"/>
        <w:rPr>
          <w:sz w:val="22"/>
          <w:szCs w:val="22"/>
        </w:rPr>
      </w:pPr>
      <w:r w:rsidRPr="005B7DA0">
        <w:rPr>
          <w:sz w:val="22"/>
          <w:szCs w:val="22"/>
        </w:rPr>
        <w:t>Kolom 1</w:t>
      </w:r>
      <w:r w:rsidRPr="005B7DA0">
        <w:rPr>
          <w:sz w:val="22"/>
          <w:szCs w:val="22"/>
        </w:rPr>
        <w:tab/>
        <w:t>:</w:t>
      </w:r>
      <w:r w:rsidRPr="005B7DA0">
        <w:rPr>
          <w:sz w:val="22"/>
          <w:szCs w:val="22"/>
        </w:rPr>
        <w:tab/>
        <w:t>Diisi oleh Program Studi, berupa Pernyataan Kemampuan Akhir yang Diharapkan/Capaian Pembelajaran Mata Kuliah.</w:t>
      </w:r>
    </w:p>
    <w:p w14:paraId="4A50AF11" w14:textId="77777777" w:rsidR="00EB3D11" w:rsidRPr="005B7DA0" w:rsidRDefault="00000000" w:rsidP="007C254C">
      <w:pPr>
        <w:tabs>
          <w:tab w:val="left" w:pos="851"/>
          <w:tab w:val="left" w:pos="1134"/>
        </w:tabs>
        <w:spacing w:before="159" w:line="276" w:lineRule="auto"/>
        <w:ind w:left="1134" w:right="-2" w:hanging="1134"/>
        <w:jc w:val="both"/>
        <w:rPr>
          <w:sz w:val="22"/>
          <w:szCs w:val="22"/>
        </w:rPr>
      </w:pPr>
      <w:r w:rsidRPr="005B7DA0">
        <w:rPr>
          <w:sz w:val="22"/>
          <w:szCs w:val="22"/>
        </w:rPr>
        <w:t>Kolom 2</w:t>
      </w:r>
      <w:r w:rsidRPr="005B7DA0">
        <w:rPr>
          <w:sz w:val="22"/>
          <w:szCs w:val="22"/>
        </w:rPr>
        <w:tab/>
        <w:t>:</w:t>
      </w:r>
      <w:r w:rsidRPr="005B7DA0">
        <w:rPr>
          <w:sz w:val="22"/>
          <w:szCs w:val="22"/>
        </w:rPr>
        <w:tab/>
        <w:t>Diisi oleh Calon mahasiswa/pelamar RPL sesuai dengan tingkat profesiensi yang dikuasainya atas pernyataan yang diuraikan di kolom 1.</w:t>
      </w:r>
    </w:p>
    <w:p w14:paraId="1458F040" w14:textId="77777777" w:rsidR="00EB3D11" w:rsidRPr="005B7DA0" w:rsidRDefault="00000000" w:rsidP="007C254C">
      <w:pPr>
        <w:pBdr>
          <w:top w:val="nil"/>
          <w:left w:val="nil"/>
          <w:bottom w:val="nil"/>
          <w:right w:val="nil"/>
          <w:between w:val="nil"/>
        </w:pBdr>
        <w:tabs>
          <w:tab w:val="left" w:pos="851"/>
          <w:tab w:val="left" w:pos="1134"/>
        </w:tabs>
        <w:spacing w:before="160" w:line="276" w:lineRule="auto"/>
        <w:ind w:left="1134" w:right="-2" w:hanging="1134"/>
        <w:jc w:val="both"/>
        <w:rPr>
          <w:color w:val="000000"/>
          <w:sz w:val="22"/>
          <w:szCs w:val="22"/>
        </w:rPr>
      </w:pPr>
      <w:r w:rsidRPr="005B7DA0">
        <w:rPr>
          <w:color w:val="000000"/>
          <w:sz w:val="22"/>
          <w:szCs w:val="22"/>
        </w:rPr>
        <w:t>Kolom 3</w:t>
      </w:r>
      <w:r w:rsidRPr="005B7DA0">
        <w:rPr>
          <w:color w:val="000000"/>
          <w:sz w:val="22"/>
          <w:szCs w:val="22"/>
        </w:rPr>
        <w:tab/>
        <w:t xml:space="preserve">: </w:t>
      </w:r>
      <w:r w:rsidRPr="005B7DA0">
        <w:rPr>
          <w:color w:val="000000"/>
          <w:sz w:val="22"/>
          <w:szCs w:val="22"/>
        </w:rPr>
        <w:tab/>
        <w:t>Diisi oleh Asesor setelah calon mengisi kolom 2 dan melampirkan BUKTI (Portofolio) yang disebutkan pada kolom 5 dan disusun nomor urutnya sesuai yang dinyatakan pada kolom 4.</w:t>
      </w:r>
    </w:p>
    <w:p w14:paraId="33058F42" w14:textId="77777777" w:rsidR="00EB3D11" w:rsidRPr="005B7DA0" w:rsidRDefault="00000000" w:rsidP="007C254C">
      <w:pPr>
        <w:pBdr>
          <w:top w:val="nil"/>
          <w:left w:val="nil"/>
          <w:bottom w:val="nil"/>
          <w:right w:val="nil"/>
          <w:between w:val="nil"/>
        </w:pBdr>
        <w:tabs>
          <w:tab w:val="left" w:pos="851"/>
          <w:tab w:val="left" w:pos="1134"/>
        </w:tabs>
        <w:spacing w:before="160" w:line="276" w:lineRule="auto"/>
        <w:ind w:left="1134" w:right="-2" w:hanging="1134"/>
        <w:jc w:val="both"/>
        <w:rPr>
          <w:color w:val="000000"/>
          <w:sz w:val="22"/>
          <w:szCs w:val="22"/>
        </w:rPr>
      </w:pPr>
      <w:r w:rsidRPr="005B7DA0">
        <w:rPr>
          <w:color w:val="000000"/>
          <w:sz w:val="22"/>
          <w:szCs w:val="22"/>
        </w:rPr>
        <w:t>Kolom 4</w:t>
      </w:r>
      <w:r w:rsidRPr="005B7DA0">
        <w:rPr>
          <w:color w:val="000000"/>
          <w:sz w:val="22"/>
          <w:szCs w:val="22"/>
        </w:rPr>
        <w:tab/>
        <w:t>:</w:t>
      </w:r>
      <w:r w:rsidRPr="005B7DA0">
        <w:rPr>
          <w:color w:val="000000"/>
          <w:sz w:val="22"/>
          <w:szCs w:val="22"/>
        </w:rPr>
        <w:tab/>
        <w:t>Nomor urut BUKTI Portofolio sebagaimana jenis BUKTI yang diuraikan pada kolom 4</w:t>
      </w:r>
    </w:p>
    <w:p w14:paraId="77559FCE" w14:textId="77777777" w:rsidR="00EB3D11" w:rsidRPr="005B7DA0" w:rsidRDefault="00000000" w:rsidP="007C254C">
      <w:pPr>
        <w:pBdr>
          <w:top w:val="nil"/>
          <w:left w:val="nil"/>
          <w:bottom w:val="nil"/>
          <w:right w:val="nil"/>
          <w:between w:val="nil"/>
        </w:pBdr>
        <w:tabs>
          <w:tab w:val="left" w:pos="851"/>
          <w:tab w:val="left" w:pos="1134"/>
        </w:tabs>
        <w:spacing w:before="160" w:line="276" w:lineRule="auto"/>
        <w:ind w:left="1134" w:right="-2" w:hanging="1134"/>
        <w:jc w:val="both"/>
        <w:rPr>
          <w:color w:val="000000"/>
          <w:sz w:val="22"/>
          <w:szCs w:val="22"/>
        </w:rPr>
      </w:pPr>
      <w:r w:rsidRPr="005B7DA0">
        <w:rPr>
          <w:color w:val="000000"/>
          <w:sz w:val="22"/>
          <w:szCs w:val="22"/>
        </w:rPr>
        <w:t>Kolom 5</w:t>
      </w:r>
      <w:r w:rsidRPr="005B7DA0">
        <w:rPr>
          <w:color w:val="000000"/>
          <w:sz w:val="22"/>
          <w:szCs w:val="22"/>
        </w:rPr>
        <w:tab/>
        <w:t>:</w:t>
      </w:r>
      <w:r w:rsidRPr="005B7DA0">
        <w:rPr>
          <w:color w:val="000000"/>
          <w:sz w:val="22"/>
          <w:szCs w:val="22"/>
        </w:rPr>
        <w:tab/>
        <w:t>Jenis BUKTI portofolio. Bukti ini dapat digunakan secara berulang untuk mendukung klaim beberapa pernyataan yang diuraikan pada kolom 1.</w:t>
      </w:r>
    </w:p>
    <w:p w14:paraId="2AE090F5" w14:textId="77777777" w:rsidR="00EB3D11" w:rsidRPr="005B7DA0" w:rsidRDefault="00EB3D11" w:rsidP="007C254C">
      <w:pPr>
        <w:pBdr>
          <w:top w:val="nil"/>
          <w:left w:val="nil"/>
          <w:bottom w:val="nil"/>
          <w:right w:val="nil"/>
          <w:between w:val="nil"/>
        </w:pBdr>
        <w:tabs>
          <w:tab w:val="left" w:pos="851"/>
          <w:tab w:val="left" w:pos="1134"/>
        </w:tabs>
        <w:spacing w:before="160" w:line="276" w:lineRule="auto"/>
        <w:ind w:left="1134" w:right="-2" w:hanging="1134"/>
        <w:jc w:val="both"/>
        <w:rPr>
          <w:color w:val="000000"/>
          <w:sz w:val="22"/>
          <w:szCs w:val="22"/>
        </w:rPr>
      </w:pPr>
    </w:p>
    <w:p w14:paraId="0425C8DF" w14:textId="77777777" w:rsidR="00EB3D11" w:rsidRPr="005B7DA0" w:rsidRDefault="00EB3D11" w:rsidP="007C254C">
      <w:pPr>
        <w:pBdr>
          <w:top w:val="nil"/>
          <w:left w:val="nil"/>
          <w:bottom w:val="nil"/>
          <w:right w:val="nil"/>
          <w:between w:val="nil"/>
        </w:pBdr>
        <w:spacing w:line="276" w:lineRule="auto"/>
        <w:rPr>
          <w:color w:val="000000"/>
          <w:sz w:val="22"/>
          <w:szCs w:val="22"/>
        </w:rPr>
      </w:pPr>
    </w:p>
    <w:p w14:paraId="3897B987" w14:textId="77777777" w:rsidR="00EB3D11" w:rsidRPr="005B7DA0" w:rsidRDefault="00EB3D11" w:rsidP="007C254C">
      <w:pPr>
        <w:pBdr>
          <w:top w:val="nil"/>
          <w:left w:val="nil"/>
          <w:bottom w:val="nil"/>
          <w:right w:val="nil"/>
          <w:between w:val="nil"/>
        </w:pBdr>
        <w:spacing w:line="276" w:lineRule="auto"/>
        <w:rPr>
          <w:color w:val="000000"/>
          <w:sz w:val="22"/>
          <w:szCs w:val="22"/>
        </w:rPr>
      </w:pPr>
    </w:p>
    <w:p w14:paraId="2FB53175" w14:textId="77777777" w:rsidR="00EB3D11" w:rsidRPr="005B7DA0" w:rsidRDefault="00EB3D11" w:rsidP="007C254C">
      <w:pPr>
        <w:pBdr>
          <w:top w:val="nil"/>
          <w:left w:val="nil"/>
          <w:bottom w:val="nil"/>
          <w:right w:val="nil"/>
          <w:between w:val="nil"/>
        </w:pBdr>
        <w:spacing w:line="276" w:lineRule="auto"/>
        <w:rPr>
          <w:color w:val="000000"/>
          <w:sz w:val="22"/>
          <w:szCs w:val="22"/>
        </w:rPr>
      </w:pPr>
    </w:p>
    <w:p w14:paraId="55371EEF" w14:textId="77777777" w:rsidR="00EB3D11" w:rsidRPr="005B7DA0" w:rsidRDefault="00EB3D11" w:rsidP="007C254C">
      <w:pPr>
        <w:pBdr>
          <w:top w:val="nil"/>
          <w:left w:val="nil"/>
          <w:bottom w:val="nil"/>
          <w:right w:val="nil"/>
          <w:between w:val="nil"/>
        </w:pBdr>
        <w:spacing w:line="276" w:lineRule="auto"/>
        <w:rPr>
          <w:color w:val="000000"/>
          <w:sz w:val="22"/>
          <w:szCs w:val="22"/>
        </w:rPr>
      </w:pPr>
    </w:p>
    <w:p w14:paraId="31D4A67B" w14:textId="77777777" w:rsidR="00825266" w:rsidRPr="005B7DA0" w:rsidRDefault="00825266" w:rsidP="007C254C">
      <w:pPr>
        <w:pBdr>
          <w:top w:val="nil"/>
          <w:left w:val="nil"/>
          <w:bottom w:val="nil"/>
          <w:right w:val="nil"/>
          <w:between w:val="nil"/>
        </w:pBdr>
        <w:spacing w:line="276" w:lineRule="auto"/>
        <w:rPr>
          <w:color w:val="000000"/>
          <w:sz w:val="22"/>
          <w:szCs w:val="22"/>
        </w:rPr>
      </w:pPr>
    </w:p>
    <w:p w14:paraId="2E33AA7E" w14:textId="77777777" w:rsidR="00715FB0" w:rsidRPr="005B7DA0" w:rsidRDefault="00715FB0" w:rsidP="007C254C">
      <w:pPr>
        <w:pBdr>
          <w:top w:val="nil"/>
          <w:left w:val="nil"/>
          <w:bottom w:val="nil"/>
          <w:right w:val="nil"/>
          <w:between w:val="nil"/>
        </w:pBdr>
        <w:spacing w:line="276" w:lineRule="auto"/>
        <w:rPr>
          <w:color w:val="000000"/>
          <w:sz w:val="22"/>
          <w:szCs w:val="22"/>
        </w:rPr>
      </w:pPr>
    </w:p>
    <w:p w14:paraId="68834F9E" w14:textId="77777777" w:rsidR="00715FB0" w:rsidRPr="005B7DA0" w:rsidRDefault="00715FB0" w:rsidP="007C254C">
      <w:pPr>
        <w:pBdr>
          <w:top w:val="nil"/>
          <w:left w:val="nil"/>
          <w:bottom w:val="nil"/>
          <w:right w:val="nil"/>
          <w:between w:val="nil"/>
        </w:pBdr>
        <w:spacing w:line="276" w:lineRule="auto"/>
        <w:rPr>
          <w:color w:val="000000"/>
          <w:sz w:val="22"/>
          <w:szCs w:val="22"/>
        </w:rPr>
      </w:pPr>
    </w:p>
    <w:p w14:paraId="55861FAF" w14:textId="77777777" w:rsidR="00715FB0" w:rsidRPr="005B7DA0" w:rsidRDefault="00715FB0" w:rsidP="007C254C">
      <w:pPr>
        <w:pBdr>
          <w:top w:val="nil"/>
          <w:left w:val="nil"/>
          <w:bottom w:val="nil"/>
          <w:right w:val="nil"/>
          <w:between w:val="nil"/>
        </w:pBdr>
        <w:spacing w:line="276" w:lineRule="auto"/>
        <w:rPr>
          <w:color w:val="000000"/>
          <w:sz w:val="22"/>
          <w:szCs w:val="22"/>
        </w:rPr>
      </w:pPr>
    </w:p>
    <w:p w14:paraId="4DBD7A60" w14:textId="35D4FCC8" w:rsidR="00825266" w:rsidRPr="005B7DA0" w:rsidRDefault="00825266" w:rsidP="00825266">
      <w:pPr>
        <w:spacing w:before="91" w:line="276" w:lineRule="auto"/>
        <w:ind w:left="100"/>
        <w:jc w:val="center"/>
        <w:rPr>
          <w:rFonts w:eastAsia="Arial"/>
          <w:b/>
          <w:sz w:val="22"/>
          <w:szCs w:val="22"/>
        </w:rPr>
      </w:pPr>
      <w:r w:rsidRPr="005B7DA0">
        <w:rPr>
          <w:rFonts w:eastAsia="Arial"/>
          <w:b/>
          <w:sz w:val="22"/>
          <w:szCs w:val="22"/>
        </w:rPr>
        <w:t>Formulir Evaluasi Diri (FED)</w:t>
      </w:r>
      <w:r w:rsidR="0091520A" w:rsidRPr="005B7DA0">
        <w:rPr>
          <w:rFonts w:eastAsia="Arial"/>
          <w:b/>
          <w:sz w:val="22"/>
          <w:szCs w:val="22"/>
        </w:rPr>
        <w:t xml:space="preserve"> 2</w:t>
      </w:r>
    </w:p>
    <w:p w14:paraId="790C8EF0" w14:textId="77777777" w:rsidR="00825266" w:rsidRPr="005B7DA0" w:rsidRDefault="00825266" w:rsidP="00825266">
      <w:pPr>
        <w:spacing w:before="91" w:line="276" w:lineRule="auto"/>
        <w:ind w:left="100"/>
        <w:rPr>
          <w:rFonts w:eastAsia="Arial"/>
          <w:b/>
          <w:sz w:val="22"/>
          <w:szCs w:val="22"/>
        </w:rPr>
      </w:pPr>
    </w:p>
    <w:p w14:paraId="71D473C3" w14:textId="5AF48382" w:rsidR="00825266" w:rsidRPr="005B7DA0" w:rsidRDefault="00825266" w:rsidP="00825266">
      <w:pPr>
        <w:spacing w:before="91" w:line="276" w:lineRule="auto"/>
        <w:ind w:left="100"/>
        <w:rPr>
          <w:b/>
          <w:sz w:val="22"/>
          <w:szCs w:val="22"/>
        </w:rPr>
      </w:pPr>
      <w:r w:rsidRPr="005B7DA0">
        <w:rPr>
          <w:rFonts w:eastAsia="Arial"/>
          <w:b/>
          <w:sz w:val="22"/>
          <w:szCs w:val="22"/>
        </w:rPr>
        <w:t>Mata Kuliah</w:t>
      </w:r>
      <w:r w:rsidR="00835443" w:rsidRPr="005B7DA0">
        <w:rPr>
          <w:rFonts w:eastAsia="Arial"/>
          <w:b/>
          <w:sz w:val="22"/>
          <w:szCs w:val="22"/>
        </w:rPr>
        <w:tab/>
      </w:r>
      <w:r w:rsidR="00835443" w:rsidRPr="005B7DA0">
        <w:rPr>
          <w:rFonts w:eastAsia="Arial"/>
          <w:b/>
          <w:sz w:val="22"/>
          <w:szCs w:val="22"/>
        </w:rPr>
        <w:tab/>
      </w:r>
      <w:r w:rsidRPr="005B7DA0">
        <w:rPr>
          <w:rFonts w:eastAsia="Arial"/>
          <w:b/>
          <w:sz w:val="22"/>
          <w:szCs w:val="22"/>
        </w:rPr>
        <w:t xml:space="preserve">: </w:t>
      </w:r>
      <w:r w:rsidRPr="005B7DA0">
        <w:rPr>
          <w:b/>
          <w:sz w:val="22"/>
          <w:szCs w:val="22"/>
        </w:rPr>
        <w:t>Pendidikan Pancasila</w:t>
      </w:r>
    </w:p>
    <w:p w14:paraId="3C509E22" w14:textId="0468E624" w:rsidR="00835443" w:rsidRPr="005B7DA0" w:rsidRDefault="00835443" w:rsidP="00825266">
      <w:pPr>
        <w:spacing w:before="91" w:line="276" w:lineRule="auto"/>
        <w:ind w:left="100"/>
        <w:rPr>
          <w:rFonts w:eastAsia="Arial"/>
          <w:b/>
          <w:iCs/>
          <w:sz w:val="22"/>
          <w:szCs w:val="22"/>
        </w:rPr>
      </w:pPr>
      <w:r w:rsidRPr="005B7DA0">
        <w:rPr>
          <w:b/>
          <w:sz w:val="22"/>
          <w:szCs w:val="22"/>
        </w:rPr>
        <w:t>SKS</w:t>
      </w:r>
      <w:r w:rsidRPr="005B7DA0">
        <w:rPr>
          <w:b/>
          <w:sz w:val="22"/>
          <w:szCs w:val="22"/>
        </w:rPr>
        <w:tab/>
      </w:r>
      <w:r w:rsidRPr="005B7DA0">
        <w:rPr>
          <w:b/>
          <w:sz w:val="22"/>
          <w:szCs w:val="22"/>
        </w:rPr>
        <w:tab/>
      </w:r>
      <w:r w:rsidRPr="005B7DA0">
        <w:rPr>
          <w:b/>
          <w:sz w:val="22"/>
          <w:szCs w:val="22"/>
        </w:rPr>
        <w:tab/>
        <w:t>: 2</w:t>
      </w:r>
    </w:p>
    <w:p w14:paraId="7E69F34D" w14:textId="6550D32E" w:rsidR="00825266" w:rsidRPr="005B7DA0" w:rsidRDefault="00825266" w:rsidP="00825266">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Pr="005B7DA0">
        <w:rPr>
          <w:sz w:val="22"/>
          <w:szCs w:val="22"/>
        </w:rPr>
        <w:t>Mata kuliah ini bertujuan untuk mengenalkan mahasiswa pada nilai-nilai Pancasila sebagai dasar negara Indonesia, serta mengembangkan pemahaman etika dan moral dalam kehidupan berbangsa dan bernegara.</w:t>
      </w:r>
    </w:p>
    <w:p w14:paraId="41A7CDBA" w14:textId="77777777" w:rsidR="00825266" w:rsidRPr="005B7DA0" w:rsidRDefault="00825266" w:rsidP="00825266">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825266" w:rsidRPr="005B7DA0" w14:paraId="6716B773" w14:textId="77777777" w:rsidTr="003B7A84">
        <w:trPr>
          <w:trHeight w:val="1028"/>
        </w:trPr>
        <w:tc>
          <w:tcPr>
            <w:tcW w:w="2082" w:type="pct"/>
            <w:vMerge w:val="restart"/>
            <w:tcBorders>
              <w:bottom w:val="single" w:sz="4" w:space="0" w:color="000000"/>
            </w:tcBorders>
            <w:shd w:val="clear" w:color="auto" w:fill="FFFFCC"/>
            <w:vAlign w:val="center"/>
          </w:tcPr>
          <w:p w14:paraId="5D8C430B" w14:textId="77777777" w:rsidR="00825266" w:rsidRPr="005B7DA0" w:rsidRDefault="00825266"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68F4DB1B" w14:textId="77777777" w:rsidR="00825266" w:rsidRPr="005B7DA0" w:rsidRDefault="00825266"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14867A0C" w14:textId="77777777" w:rsidR="00825266" w:rsidRPr="005B7DA0" w:rsidRDefault="00825266"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0604CCAB" w14:textId="77777777" w:rsidR="00825266" w:rsidRPr="005B7DA0" w:rsidRDefault="00825266" w:rsidP="00864F6F">
            <w:pPr>
              <w:pBdr>
                <w:top w:val="nil"/>
                <w:left w:val="nil"/>
                <w:bottom w:val="nil"/>
                <w:right w:val="nil"/>
                <w:between w:val="nil"/>
              </w:pBdr>
              <w:spacing w:before="7" w:line="276" w:lineRule="auto"/>
              <w:rPr>
                <w:color w:val="000000"/>
                <w:sz w:val="22"/>
                <w:szCs w:val="22"/>
              </w:rPr>
            </w:pPr>
          </w:p>
          <w:p w14:paraId="012C7957" w14:textId="77777777" w:rsidR="00825266" w:rsidRPr="005B7DA0" w:rsidRDefault="00825266"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2237C172" w14:textId="77777777" w:rsidR="00825266" w:rsidRPr="005B7DA0" w:rsidRDefault="00825266" w:rsidP="00864F6F">
            <w:pPr>
              <w:pBdr>
                <w:top w:val="nil"/>
                <w:left w:val="nil"/>
                <w:bottom w:val="nil"/>
                <w:right w:val="nil"/>
                <w:between w:val="nil"/>
              </w:pBdr>
              <w:spacing w:line="276" w:lineRule="auto"/>
              <w:rPr>
                <w:color w:val="000000"/>
                <w:sz w:val="22"/>
                <w:szCs w:val="22"/>
              </w:rPr>
            </w:pPr>
          </w:p>
          <w:p w14:paraId="5004E6CA" w14:textId="77777777" w:rsidR="00825266" w:rsidRPr="005B7DA0" w:rsidRDefault="00825266"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25266" w:rsidRPr="005B7DA0" w14:paraId="29292FE7" w14:textId="77777777" w:rsidTr="00F316E4">
        <w:trPr>
          <w:trHeight w:val="477"/>
        </w:trPr>
        <w:tc>
          <w:tcPr>
            <w:tcW w:w="2082" w:type="pct"/>
            <w:vMerge/>
            <w:tcBorders>
              <w:bottom w:val="single" w:sz="4" w:space="0" w:color="000000"/>
            </w:tcBorders>
            <w:shd w:val="clear" w:color="auto" w:fill="FFFFCC"/>
            <w:vAlign w:val="center"/>
          </w:tcPr>
          <w:p w14:paraId="6D8893C3" w14:textId="77777777" w:rsidR="00825266" w:rsidRPr="005B7DA0" w:rsidRDefault="00825266"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2B9989A4" w14:textId="77777777" w:rsidR="00825266" w:rsidRPr="005B7DA0" w:rsidRDefault="00825266"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3C421E56" w14:textId="77777777" w:rsidR="00825266" w:rsidRPr="005B7DA0" w:rsidRDefault="00825266"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4F92A734" w14:textId="77777777" w:rsidR="00825266" w:rsidRPr="005B7DA0" w:rsidRDefault="00825266"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48254730" w14:textId="77777777" w:rsidR="00825266" w:rsidRPr="005B7DA0" w:rsidRDefault="00825266"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5928D959" w14:textId="77777777" w:rsidR="00825266" w:rsidRPr="005B7DA0" w:rsidRDefault="00825266"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0F270E2A" w14:textId="77777777" w:rsidR="00825266" w:rsidRPr="005B7DA0" w:rsidRDefault="00825266"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68572B23" w14:textId="77777777" w:rsidR="00825266" w:rsidRPr="005B7DA0" w:rsidRDefault="00825266"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731EBB4C" w14:textId="77777777" w:rsidR="00825266" w:rsidRPr="005B7DA0" w:rsidRDefault="00825266"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7D044DCA" w14:textId="77777777" w:rsidR="00825266" w:rsidRPr="005B7DA0" w:rsidRDefault="00825266"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25266" w:rsidRPr="005B7DA0" w14:paraId="4C25299A" w14:textId="77777777" w:rsidTr="00F316E4">
        <w:trPr>
          <w:trHeight w:val="360"/>
        </w:trPr>
        <w:tc>
          <w:tcPr>
            <w:tcW w:w="2082" w:type="pct"/>
            <w:tcBorders>
              <w:top w:val="single" w:sz="4" w:space="0" w:color="000000"/>
              <w:bottom w:val="single" w:sz="6" w:space="0" w:color="2E528F"/>
            </w:tcBorders>
            <w:vAlign w:val="center"/>
          </w:tcPr>
          <w:p w14:paraId="2C1F6B97" w14:textId="77777777" w:rsidR="00825266" w:rsidRPr="005B7DA0" w:rsidRDefault="00825266"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4C6F3BF3" w14:textId="77777777" w:rsidR="00825266" w:rsidRPr="005B7DA0" w:rsidRDefault="00825266"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625BA6AD" w14:textId="77777777" w:rsidR="00825266" w:rsidRPr="005B7DA0" w:rsidRDefault="00825266"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71162D09" w14:textId="77777777" w:rsidR="00825266" w:rsidRPr="005B7DA0" w:rsidRDefault="00825266"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7ACAAB93" w14:textId="77777777" w:rsidR="00825266" w:rsidRPr="005B7DA0" w:rsidRDefault="00825266"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25266" w:rsidRPr="005B7DA0" w14:paraId="7C4B895A" w14:textId="77777777" w:rsidTr="00F316E4">
        <w:trPr>
          <w:trHeight w:val="606"/>
        </w:trPr>
        <w:tc>
          <w:tcPr>
            <w:tcW w:w="2082" w:type="pct"/>
            <w:tcBorders>
              <w:top w:val="single" w:sz="6" w:space="0" w:color="2E528F"/>
              <w:left w:val="single" w:sz="8" w:space="0" w:color="2E528F"/>
              <w:right w:val="single" w:sz="6" w:space="0" w:color="2E528F"/>
            </w:tcBorders>
            <w:shd w:val="clear" w:color="auto" w:fill="F0EFEF"/>
          </w:tcPr>
          <w:p w14:paraId="48B9D4E2" w14:textId="59C86F4D" w:rsidR="00825266" w:rsidRPr="005B7DA0" w:rsidRDefault="00F316E4" w:rsidP="00F316E4">
            <w:pPr>
              <w:pBdr>
                <w:top w:val="nil"/>
                <w:left w:val="nil"/>
                <w:bottom w:val="nil"/>
                <w:right w:val="nil"/>
                <w:between w:val="nil"/>
              </w:pBdr>
              <w:spacing w:after="160" w:line="276" w:lineRule="auto"/>
              <w:ind w:left="66" w:right="134"/>
              <w:jc w:val="both"/>
              <w:rPr>
                <w:rFonts w:eastAsia="Arial"/>
                <w:color w:val="000000"/>
                <w:sz w:val="22"/>
                <w:szCs w:val="22"/>
              </w:rPr>
            </w:pPr>
            <w:r w:rsidRPr="005B7DA0">
              <w:rPr>
                <w:rFonts w:eastAsia="Arial"/>
                <w:color w:val="000000"/>
                <w:sz w:val="22"/>
                <w:szCs w:val="22"/>
              </w:rPr>
              <w:t>Mahasiswa mampu menunjukkan sikap religius melalui nilai, norma, moral, tanggung jawab dan etika yang baik dalam berkehidupan bermasyarakat yang menjunjung tinggi nilai kemanusiaan berdasarkan Pancasila</w:t>
            </w:r>
          </w:p>
        </w:tc>
        <w:tc>
          <w:tcPr>
            <w:tcW w:w="278" w:type="pct"/>
            <w:tcBorders>
              <w:top w:val="single" w:sz="4" w:space="0" w:color="2E528F"/>
              <w:left w:val="single" w:sz="6" w:space="0" w:color="2E528F"/>
            </w:tcBorders>
            <w:shd w:val="clear" w:color="auto" w:fill="EDF5E7"/>
          </w:tcPr>
          <w:p w14:paraId="1C28B713" w14:textId="77777777" w:rsidR="00825266" w:rsidRPr="005B7DA0" w:rsidRDefault="00825266"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610406A1" w14:textId="77777777" w:rsidR="00825266" w:rsidRPr="005B7DA0" w:rsidRDefault="00825266"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727F2733" w14:textId="77777777" w:rsidR="00825266" w:rsidRPr="005B7DA0" w:rsidRDefault="00825266"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130FD221" w14:textId="77777777" w:rsidR="00825266" w:rsidRPr="005B7DA0" w:rsidRDefault="00825266"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60FD068A" w14:textId="77777777" w:rsidR="00825266" w:rsidRPr="005B7DA0" w:rsidRDefault="00825266"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65F0D211" w14:textId="77777777" w:rsidR="00825266" w:rsidRPr="005B7DA0" w:rsidRDefault="00825266"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62B7D2A1" w14:textId="77777777" w:rsidR="00825266" w:rsidRPr="005B7DA0" w:rsidRDefault="00825266"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41185F60" w14:textId="77777777" w:rsidR="00825266" w:rsidRPr="005B7DA0" w:rsidRDefault="00825266"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5F0FCD80" w14:textId="77777777" w:rsidR="00825266" w:rsidRPr="005B7DA0" w:rsidRDefault="00825266" w:rsidP="00864F6F">
            <w:pPr>
              <w:pBdr>
                <w:top w:val="nil"/>
                <w:left w:val="nil"/>
                <w:bottom w:val="nil"/>
                <w:right w:val="nil"/>
                <w:between w:val="nil"/>
              </w:pBdr>
              <w:spacing w:line="276" w:lineRule="auto"/>
              <w:rPr>
                <w:color w:val="000000"/>
                <w:sz w:val="22"/>
                <w:szCs w:val="22"/>
              </w:rPr>
            </w:pPr>
          </w:p>
        </w:tc>
      </w:tr>
    </w:tbl>
    <w:p w14:paraId="6E2CBB9F" w14:textId="77777777" w:rsidR="00EA7478" w:rsidRDefault="00EA7478" w:rsidP="00EA7478">
      <w:pPr>
        <w:spacing w:before="91" w:line="276" w:lineRule="auto"/>
        <w:ind w:left="100"/>
        <w:jc w:val="center"/>
        <w:rPr>
          <w:b/>
          <w:sz w:val="22"/>
          <w:szCs w:val="22"/>
        </w:rPr>
      </w:pPr>
    </w:p>
    <w:p w14:paraId="42716515" w14:textId="77777777" w:rsidR="00B700D3" w:rsidRDefault="00B700D3" w:rsidP="00EA7478">
      <w:pPr>
        <w:spacing w:before="91" w:line="276" w:lineRule="auto"/>
        <w:ind w:left="100"/>
        <w:jc w:val="center"/>
        <w:rPr>
          <w:b/>
          <w:sz w:val="22"/>
          <w:szCs w:val="22"/>
        </w:rPr>
      </w:pPr>
    </w:p>
    <w:p w14:paraId="0F7E24F5" w14:textId="77777777" w:rsidR="00B700D3" w:rsidRDefault="00B700D3" w:rsidP="00EA7478">
      <w:pPr>
        <w:spacing w:before="91" w:line="276" w:lineRule="auto"/>
        <w:ind w:left="100"/>
        <w:jc w:val="center"/>
        <w:rPr>
          <w:b/>
          <w:sz w:val="22"/>
          <w:szCs w:val="22"/>
        </w:rPr>
      </w:pPr>
    </w:p>
    <w:p w14:paraId="773C5410" w14:textId="77777777" w:rsidR="00B700D3" w:rsidRDefault="00B700D3" w:rsidP="00EA7478">
      <w:pPr>
        <w:spacing w:before="91" w:line="276" w:lineRule="auto"/>
        <w:ind w:left="100"/>
        <w:jc w:val="center"/>
        <w:rPr>
          <w:b/>
          <w:sz w:val="22"/>
          <w:szCs w:val="22"/>
        </w:rPr>
      </w:pPr>
    </w:p>
    <w:p w14:paraId="09939696" w14:textId="77777777" w:rsidR="00B700D3" w:rsidRPr="005B7DA0" w:rsidRDefault="00B700D3" w:rsidP="00EA7478">
      <w:pPr>
        <w:spacing w:before="91" w:line="276" w:lineRule="auto"/>
        <w:ind w:left="100"/>
        <w:jc w:val="center"/>
        <w:rPr>
          <w:rFonts w:eastAsia="Arial"/>
          <w:b/>
          <w:sz w:val="22"/>
          <w:szCs w:val="22"/>
        </w:rPr>
      </w:pPr>
    </w:p>
    <w:p w14:paraId="7A37D94E" w14:textId="77777777" w:rsidR="00EA7478" w:rsidRPr="005B7DA0" w:rsidRDefault="00EA7478" w:rsidP="00EA7478">
      <w:pPr>
        <w:spacing w:before="91" w:line="276" w:lineRule="auto"/>
        <w:ind w:left="100"/>
        <w:jc w:val="center"/>
        <w:rPr>
          <w:rFonts w:eastAsia="Arial"/>
          <w:b/>
          <w:sz w:val="22"/>
          <w:szCs w:val="22"/>
        </w:rPr>
      </w:pPr>
    </w:p>
    <w:p w14:paraId="31739CE8" w14:textId="77777777" w:rsidR="00EA7478" w:rsidRPr="005B7DA0" w:rsidRDefault="00EA7478" w:rsidP="00EA7478">
      <w:pPr>
        <w:spacing w:before="91" w:line="276" w:lineRule="auto"/>
        <w:ind w:left="100"/>
        <w:jc w:val="center"/>
        <w:rPr>
          <w:rFonts w:eastAsia="Arial"/>
          <w:b/>
          <w:sz w:val="22"/>
          <w:szCs w:val="22"/>
        </w:rPr>
      </w:pPr>
    </w:p>
    <w:p w14:paraId="1C92D228" w14:textId="77777777" w:rsidR="00EA7478" w:rsidRPr="005B7DA0" w:rsidRDefault="00EA7478" w:rsidP="00EA7478">
      <w:pPr>
        <w:spacing w:before="91" w:line="276" w:lineRule="auto"/>
        <w:ind w:left="100"/>
        <w:jc w:val="center"/>
        <w:rPr>
          <w:rFonts w:eastAsia="Arial"/>
          <w:b/>
          <w:sz w:val="22"/>
          <w:szCs w:val="22"/>
        </w:rPr>
      </w:pPr>
    </w:p>
    <w:p w14:paraId="3935CEAB" w14:textId="77777777" w:rsidR="00EA7478" w:rsidRPr="005B7DA0" w:rsidRDefault="00EA7478" w:rsidP="00EA7478">
      <w:pPr>
        <w:spacing w:before="91" w:line="276" w:lineRule="auto"/>
        <w:ind w:left="100"/>
        <w:jc w:val="center"/>
        <w:rPr>
          <w:rFonts w:eastAsia="Arial"/>
          <w:b/>
          <w:sz w:val="22"/>
          <w:szCs w:val="22"/>
        </w:rPr>
      </w:pPr>
    </w:p>
    <w:p w14:paraId="01C760F4" w14:textId="77777777" w:rsidR="00EA7478" w:rsidRPr="005B7DA0" w:rsidRDefault="00EA7478" w:rsidP="00EA7478">
      <w:pPr>
        <w:spacing w:before="91" w:line="276" w:lineRule="auto"/>
        <w:ind w:left="100"/>
        <w:jc w:val="center"/>
        <w:rPr>
          <w:rFonts w:eastAsia="Arial"/>
          <w:b/>
          <w:sz w:val="22"/>
          <w:szCs w:val="22"/>
        </w:rPr>
      </w:pPr>
    </w:p>
    <w:p w14:paraId="01881AF3" w14:textId="77777777" w:rsidR="00EA7478" w:rsidRPr="005B7DA0" w:rsidRDefault="00EA7478" w:rsidP="00EA7478">
      <w:pPr>
        <w:spacing w:before="91" w:line="276" w:lineRule="auto"/>
        <w:ind w:left="100"/>
        <w:jc w:val="center"/>
        <w:rPr>
          <w:rFonts w:eastAsia="Arial"/>
          <w:b/>
          <w:sz w:val="22"/>
          <w:szCs w:val="22"/>
        </w:rPr>
      </w:pPr>
    </w:p>
    <w:p w14:paraId="5C5AA567" w14:textId="77777777" w:rsidR="00EA7478" w:rsidRPr="005B7DA0" w:rsidRDefault="00EA7478" w:rsidP="00EA7478">
      <w:pPr>
        <w:spacing w:before="91" w:line="276" w:lineRule="auto"/>
        <w:ind w:left="100"/>
        <w:jc w:val="center"/>
        <w:rPr>
          <w:rFonts w:eastAsia="Arial"/>
          <w:b/>
          <w:sz w:val="22"/>
          <w:szCs w:val="22"/>
        </w:rPr>
      </w:pPr>
    </w:p>
    <w:p w14:paraId="35FB306D" w14:textId="77777777" w:rsidR="00EA7478" w:rsidRPr="005B7DA0" w:rsidRDefault="00EA7478" w:rsidP="00EA7478">
      <w:pPr>
        <w:spacing w:before="91" w:line="276" w:lineRule="auto"/>
        <w:ind w:left="100"/>
        <w:jc w:val="center"/>
        <w:rPr>
          <w:rFonts w:eastAsia="Arial"/>
          <w:b/>
          <w:sz w:val="22"/>
          <w:szCs w:val="22"/>
        </w:rPr>
      </w:pPr>
    </w:p>
    <w:p w14:paraId="6F09B578" w14:textId="77777777" w:rsidR="00EA7478" w:rsidRPr="005B7DA0" w:rsidRDefault="00EA7478" w:rsidP="00EA7478">
      <w:pPr>
        <w:spacing w:before="91" w:line="276" w:lineRule="auto"/>
        <w:ind w:left="100"/>
        <w:jc w:val="center"/>
        <w:rPr>
          <w:rFonts w:eastAsia="Arial"/>
          <w:b/>
          <w:sz w:val="22"/>
          <w:szCs w:val="22"/>
        </w:rPr>
      </w:pPr>
    </w:p>
    <w:p w14:paraId="6FB000B1" w14:textId="77777777" w:rsidR="00EA7478" w:rsidRPr="005B7DA0" w:rsidRDefault="00EA7478" w:rsidP="00EA7478">
      <w:pPr>
        <w:spacing w:before="91" w:line="276" w:lineRule="auto"/>
        <w:ind w:left="100"/>
        <w:jc w:val="center"/>
        <w:rPr>
          <w:rFonts w:eastAsia="Arial"/>
          <w:b/>
          <w:sz w:val="22"/>
          <w:szCs w:val="22"/>
        </w:rPr>
      </w:pPr>
    </w:p>
    <w:p w14:paraId="77987425" w14:textId="77777777" w:rsidR="00EA7478" w:rsidRPr="005B7DA0" w:rsidRDefault="00EA7478" w:rsidP="00EA7478">
      <w:pPr>
        <w:spacing w:before="91" w:line="276" w:lineRule="auto"/>
        <w:ind w:left="100"/>
        <w:jc w:val="center"/>
        <w:rPr>
          <w:rFonts w:eastAsia="Arial"/>
          <w:b/>
          <w:sz w:val="22"/>
          <w:szCs w:val="22"/>
        </w:rPr>
      </w:pPr>
    </w:p>
    <w:p w14:paraId="2FEF94BB" w14:textId="77777777" w:rsidR="00EA7478" w:rsidRPr="005B7DA0" w:rsidRDefault="00EA7478" w:rsidP="00EA7478">
      <w:pPr>
        <w:spacing w:before="91" w:line="276" w:lineRule="auto"/>
        <w:ind w:left="100"/>
        <w:jc w:val="center"/>
        <w:rPr>
          <w:rFonts w:eastAsia="Arial"/>
          <w:b/>
          <w:sz w:val="22"/>
          <w:szCs w:val="22"/>
        </w:rPr>
      </w:pPr>
    </w:p>
    <w:p w14:paraId="1455FF18" w14:textId="77777777" w:rsidR="00EA7478" w:rsidRPr="005B7DA0" w:rsidRDefault="00EA7478" w:rsidP="00EA7478">
      <w:pPr>
        <w:spacing w:before="91" w:line="276" w:lineRule="auto"/>
        <w:ind w:left="100"/>
        <w:jc w:val="center"/>
        <w:rPr>
          <w:rFonts w:eastAsia="Arial"/>
          <w:b/>
          <w:sz w:val="22"/>
          <w:szCs w:val="22"/>
        </w:rPr>
      </w:pPr>
    </w:p>
    <w:p w14:paraId="6C695DB2" w14:textId="750938EF"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47755B" w:rsidRPr="005B7DA0">
        <w:rPr>
          <w:rFonts w:eastAsia="Arial"/>
          <w:b/>
          <w:sz w:val="22"/>
          <w:szCs w:val="22"/>
        </w:rPr>
        <w:t xml:space="preserve"> 3</w:t>
      </w:r>
    </w:p>
    <w:p w14:paraId="213C6921" w14:textId="77777777" w:rsidR="00EA7478" w:rsidRPr="005B7DA0" w:rsidRDefault="00EA7478" w:rsidP="00EA7478">
      <w:pPr>
        <w:spacing w:before="91" w:line="276" w:lineRule="auto"/>
        <w:ind w:left="100"/>
        <w:rPr>
          <w:rFonts w:eastAsia="Arial"/>
          <w:b/>
          <w:sz w:val="22"/>
          <w:szCs w:val="22"/>
        </w:rPr>
      </w:pPr>
    </w:p>
    <w:p w14:paraId="2599ED62" w14:textId="13130010"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3A4EEE" w:rsidRPr="005B7DA0">
        <w:rPr>
          <w:rFonts w:eastAsia="Arial"/>
          <w:b/>
          <w:sz w:val="22"/>
          <w:szCs w:val="22"/>
        </w:rPr>
        <w:tab/>
      </w:r>
      <w:r w:rsidRPr="005B7DA0">
        <w:rPr>
          <w:rFonts w:eastAsia="Arial"/>
          <w:b/>
          <w:sz w:val="22"/>
          <w:szCs w:val="22"/>
        </w:rPr>
        <w:t xml:space="preserve">: </w:t>
      </w:r>
      <w:r w:rsidR="00343F27" w:rsidRPr="005B7DA0">
        <w:rPr>
          <w:b/>
          <w:bCs/>
          <w:sz w:val="22"/>
          <w:szCs w:val="22"/>
        </w:rPr>
        <w:t>PENGANTAR EKONOMI MIKRO</w:t>
      </w:r>
    </w:p>
    <w:p w14:paraId="6224920E" w14:textId="71D64C62" w:rsidR="003A4EEE" w:rsidRPr="005B7DA0" w:rsidRDefault="003A4EEE"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t>:</w:t>
      </w:r>
      <w:r w:rsidR="00343F27" w:rsidRPr="005B7DA0">
        <w:rPr>
          <w:b/>
          <w:bCs/>
          <w:sz w:val="22"/>
          <w:szCs w:val="22"/>
        </w:rPr>
        <w:t xml:space="preserve"> 3</w:t>
      </w:r>
    </w:p>
    <w:p w14:paraId="52B917A7" w14:textId="32C71861" w:rsidR="00FD004D" w:rsidRPr="005B7DA0" w:rsidRDefault="00EA7478" w:rsidP="00FD004D">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FD004D" w:rsidRPr="005B7DA0">
        <w:rPr>
          <w:rFonts w:eastAsia="Arial"/>
          <w:sz w:val="22"/>
          <w:szCs w:val="22"/>
        </w:rPr>
        <w:t>Mata kuliah meliputi konsep dasar teori ekonomi mikro, teori permintaan dan penawaran serta harga keseimbangan, teori perilaku</w:t>
      </w:r>
      <w:r w:rsidR="00FD004D" w:rsidRPr="005B7DA0">
        <w:rPr>
          <w:sz w:val="22"/>
          <w:szCs w:val="22"/>
        </w:rPr>
        <w:t xml:space="preserve"> </w:t>
      </w:r>
      <w:r w:rsidR="00FD004D" w:rsidRPr="005B7DA0">
        <w:rPr>
          <w:rFonts w:eastAsia="Arial"/>
          <w:sz w:val="22"/>
          <w:szCs w:val="22"/>
        </w:rPr>
        <w:t>konsumen, teori produksi, teori biaya dan keseimbangan perusahaan baik di pasar persaingan sempurna maupun tidak sempurna.</w:t>
      </w:r>
    </w:p>
    <w:p w14:paraId="0404205C"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67064F81" w14:textId="77777777" w:rsidTr="00864F6F">
        <w:trPr>
          <w:trHeight w:val="1028"/>
        </w:trPr>
        <w:tc>
          <w:tcPr>
            <w:tcW w:w="2082" w:type="pct"/>
            <w:vMerge w:val="restart"/>
            <w:tcBorders>
              <w:bottom w:val="single" w:sz="4" w:space="0" w:color="000000"/>
            </w:tcBorders>
            <w:shd w:val="clear" w:color="auto" w:fill="FFFFCC"/>
            <w:vAlign w:val="center"/>
          </w:tcPr>
          <w:p w14:paraId="2D5A266A"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768084CD"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3B739393"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5BF145D8"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52114855"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7C10CF0D"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2BE40E53"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24A96B28" w14:textId="77777777" w:rsidTr="00357F13">
        <w:trPr>
          <w:trHeight w:val="477"/>
        </w:trPr>
        <w:tc>
          <w:tcPr>
            <w:tcW w:w="2082" w:type="pct"/>
            <w:vMerge/>
            <w:tcBorders>
              <w:bottom w:val="single" w:sz="4" w:space="0" w:color="000000"/>
            </w:tcBorders>
            <w:shd w:val="clear" w:color="auto" w:fill="FFFFCC"/>
            <w:vAlign w:val="center"/>
          </w:tcPr>
          <w:p w14:paraId="78250165"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3EB3715C"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05109F08"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69B1A9C1"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5FCA45A0"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6DDDF645"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773DAB86"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13EA3AA1"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1BD7EB36"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45673D59"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2020B99E" w14:textId="77777777" w:rsidTr="00357F13">
        <w:trPr>
          <w:trHeight w:val="360"/>
        </w:trPr>
        <w:tc>
          <w:tcPr>
            <w:tcW w:w="2082" w:type="pct"/>
            <w:tcBorders>
              <w:top w:val="single" w:sz="4" w:space="0" w:color="000000"/>
              <w:bottom w:val="single" w:sz="6" w:space="0" w:color="2E528F"/>
            </w:tcBorders>
            <w:vAlign w:val="center"/>
          </w:tcPr>
          <w:p w14:paraId="12809F9F"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6B78522D"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01F58A21"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43C0B82E"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53668C49"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148CD530" w14:textId="77777777" w:rsidTr="00192A47">
        <w:trPr>
          <w:trHeight w:val="606"/>
        </w:trPr>
        <w:tc>
          <w:tcPr>
            <w:tcW w:w="2082" w:type="pct"/>
            <w:tcBorders>
              <w:top w:val="single" w:sz="6" w:space="0" w:color="2E528F"/>
              <w:left w:val="single" w:sz="8" w:space="0" w:color="2E528F"/>
              <w:bottom w:val="single" w:sz="6" w:space="0" w:color="2E528F"/>
              <w:right w:val="single" w:sz="6" w:space="0" w:color="2E528F"/>
            </w:tcBorders>
            <w:shd w:val="clear" w:color="auto" w:fill="F0EFEF"/>
          </w:tcPr>
          <w:p w14:paraId="227DA7DC" w14:textId="78333524" w:rsidR="00192A47" w:rsidRPr="005B7DA0" w:rsidRDefault="00192A47" w:rsidP="00837949">
            <w:pPr>
              <w:numPr>
                <w:ilvl w:val="0"/>
                <w:numId w:val="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B7DA0">
              <w:rPr>
                <w:rFonts w:eastAsia="Arial"/>
                <w:color w:val="000000"/>
                <w:sz w:val="22"/>
                <w:szCs w:val="22"/>
              </w:rPr>
              <w:t>Kemampuan akhir yang diharapkan dari pembelajaran mata kuliah ini adalah kemampuan dalam memahami persoalan-persoalan yang dihadapi dalam perekonomian dan mampu menganalisis perilaku ekonomi individual baik perilaku konsumen, perilaku produsen maupun pasar.</w:t>
            </w:r>
          </w:p>
        </w:tc>
        <w:tc>
          <w:tcPr>
            <w:tcW w:w="278" w:type="pct"/>
            <w:tcBorders>
              <w:top w:val="single" w:sz="4" w:space="0" w:color="2E528F"/>
              <w:left w:val="single" w:sz="6" w:space="0" w:color="2E528F"/>
              <w:bottom w:val="single" w:sz="4" w:space="0" w:color="2E528F"/>
            </w:tcBorders>
            <w:shd w:val="clear" w:color="auto" w:fill="EDF5E7"/>
          </w:tcPr>
          <w:p w14:paraId="499D6502"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bottom w:val="single" w:sz="4" w:space="0" w:color="2E528F"/>
            </w:tcBorders>
            <w:shd w:val="clear" w:color="auto" w:fill="EDF5E7"/>
          </w:tcPr>
          <w:p w14:paraId="3638DF82"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bottom w:val="single" w:sz="4" w:space="0" w:color="2E528F"/>
              <w:right w:val="single" w:sz="8" w:space="0" w:color="2E528F"/>
            </w:tcBorders>
            <w:shd w:val="clear" w:color="auto" w:fill="EDF5E7"/>
          </w:tcPr>
          <w:p w14:paraId="3EE359A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bottom w:val="single" w:sz="4" w:space="0" w:color="000000"/>
            </w:tcBorders>
          </w:tcPr>
          <w:p w14:paraId="32F2B322"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bottom w:val="single" w:sz="4" w:space="0" w:color="000000"/>
            </w:tcBorders>
          </w:tcPr>
          <w:p w14:paraId="23CEEEED"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bottom w:val="single" w:sz="4" w:space="0" w:color="000000"/>
            </w:tcBorders>
          </w:tcPr>
          <w:p w14:paraId="54B0D030"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bottom w:val="single" w:sz="4" w:space="0" w:color="000000"/>
              <w:right w:val="single" w:sz="4" w:space="0" w:color="2E528F"/>
            </w:tcBorders>
          </w:tcPr>
          <w:p w14:paraId="1E2FB65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bottom w:val="single" w:sz="6" w:space="0" w:color="2E528F"/>
            </w:tcBorders>
            <w:shd w:val="clear" w:color="auto" w:fill="EDF5E7"/>
          </w:tcPr>
          <w:p w14:paraId="277275C8"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bottom w:val="single" w:sz="6" w:space="0" w:color="2E528F"/>
              <w:right w:val="single" w:sz="12" w:space="0" w:color="2E528F"/>
            </w:tcBorders>
            <w:shd w:val="clear" w:color="auto" w:fill="EDF5E7"/>
          </w:tcPr>
          <w:p w14:paraId="6D1D3526"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r w:rsidR="00192A47" w:rsidRPr="005B7DA0" w14:paraId="5713B153" w14:textId="77777777" w:rsidTr="00357F13">
        <w:trPr>
          <w:trHeight w:val="606"/>
        </w:trPr>
        <w:tc>
          <w:tcPr>
            <w:tcW w:w="2082" w:type="pct"/>
            <w:tcBorders>
              <w:top w:val="single" w:sz="6" w:space="0" w:color="2E528F"/>
              <w:left w:val="single" w:sz="8" w:space="0" w:color="2E528F"/>
              <w:right w:val="single" w:sz="6" w:space="0" w:color="2E528F"/>
            </w:tcBorders>
            <w:shd w:val="clear" w:color="auto" w:fill="F0EFEF"/>
          </w:tcPr>
          <w:p w14:paraId="5F6EDEF6" w14:textId="0EED4FD9" w:rsidR="00192A47" w:rsidRPr="005B7DA0" w:rsidRDefault="00192A47" w:rsidP="00837949">
            <w:pPr>
              <w:numPr>
                <w:ilvl w:val="0"/>
                <w:numId w:val="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B7DA0">
              <w:rPr>
                <w:rFonts w:eastAsia="Arial"/>
                <w:color w:val="000000"/>
                <w:sz w:val="22"/>
                <w:szCs w:val="22"/>
              </w:rPr>
              <w:t>Menerapkan pemikiran logis, kritis, sistematis, dan inovatif dalam konteks pengembangan atau implementasi pengantar ekonomi mikro.</w:t>
            </w:r>
          </w:p>
        </w:tc>
        <w:tc>
          <w:tcPr>
            <w:tcW w:w="278" w:type="pct"/>
            <w:tcBorders>
              <w:top w:val="single" w:sz="4" w:space="0" w:color="2E528F"/>
              <w:left w:val="single" w:sz="6" w:space="0" w:color="2E528F"/>
            </w:tcBorders>
            <w:shd w:val="clear" w:color="auto" w:fill="EDF5E7"/>
          </w:tcPr>
          <w:p w14:paraId="3B6C6A18" w14:textId="77777777" w:rsidR="00192A47" w:rsidRPr="005B7DA0" w:rsidRDefault="00192A47"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492EF5AE" w14:textId="77777777" w:rsidR="00192A47" w:rsidRPr="005B7DA0" w:rsidRDefault="00192A47"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299401AF" w14:textId="77777777" w:rsidR="00192A47" w:rsidRPr="005B7DA0" w:rsidRDefault="00192A47"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2E115883" w14:textId="77777777" w:rsidR="00192A47" w:rsidRPr="005B7DA0" w:rsidRDefault="00192A47"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6A7D6D6F" w14:textId="77777777" w:rsidR="00192A47" w:rsidRPr="005B7DA0" w:rsidRDefault="00192A47"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68DC1EFA" w14:textId="77777777" w:rsidR="00192A47" w:rsidRPr="005B7DA0" w:rsidRDefault="00192A47"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5F9D4CFD" w14:textId="77777777" w:rsidR="00192A47" w:rsidRPr="005B7DA0" w:rsidRDefault="00192A47"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309F5C87" w14:textId="77777777" w:rsidR="00192A47" w:rsidRPr="005B7DA0" w:rsidRDefault="00192A47"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6CAD7FFB" w14:textId="77777777" w:rsidR="00192A47" w:rsidRPr="005B7DA0" w:rsidRDefault="00192A47" w:rsidP="00864F6F">
            <w:pPr>
              <w:pBdr>
                <w:top w:val="nil"/>
                <w:left w:val="nil"/>
                <w:bottom w:val="nil"/>
                <w:right w:val="nil"/>
                <w:between w:val="nil"/>
              </w:pBdr>
              <w:spacing w:line="276" w:lineRule="auto"/>
              <w:rPr>
                <w:color w:val="000000"/>
                <w:sz w:val="22"/>
                <w:szCs w:val="22"/>
              </w:rPr>
            </w:pPr>
          </w:p>
        </w:tc>
      </w:tr>
    </w:tbl>
    <w:p w14:paraId="4405002C" w14:textId="77777777" w:rsidR="00357F13" w:rsidRPr="005B7DA0" w:rsidRDefault="00357F13" w:rsidP="00EA7478">
      <w:pPr>
        <w:spacing w:before="4" w:line="276" w:lineRule="auto"/>
        <w:rPr>
          <w:b/>
          <w:sz w:val="22"/>
          <w:szCs w:val="22"/>
        </w:rPr>
      </w:pPr>
    </w:p>
    <w:p w14:paraId="6ABEF68A" w14:textId="77777777" w:rsidR="00357F13" w:rsidRPr="005B7DA0" w:rsidRDefault="00357F13" w:rsidP="00EA7478">
      <w:pPr>
        <w:spacing w:before="4" w:line="276" w:lineRule="auto"/>
        <w:rPr>
          <w:b/>
          <w:sz w:val="22"/>
          <w:szCs w:val="22"/>
        </w:rPr>
      </w:pPr>
    </w:p>
    <w:p w14:paraId="1C18495F" w14:textId="77777777" w:rsidR="00F35412" w:rsidRPr="005B7DA0" w:rsidRDefault="00F35412" w:rsidP="00EA7478">
      <w:pPr>
        <w:spacing w:before="91" w:line="276" w:lineRule="auto"/>
        <w:ind w:left="100"/>
        <w:jc w:val="center"/>
        <w:rPr>
          <w:rFonts w:eastAsia="Arial"/>
          <w:b/>
          <w:sz w:val="22"/>
          <w:szCs w:val="22"/>
        </w:rPr>
      </w:pPr>
    </w:p>
    <w:p w14:paraId="7849DA03" w14:textId="77777777" w:rsidR="00192A47" w:rsidRPr="005B7DA0" w:rsidRDefault="00192A47" w:rsidP="00EA7478">
      <w:pPr>
        <w:spacing w:before="91" w:line="276" w:lineRule="auto"/>
        <w:ind w:left="100"/>
        <w:jc w:val="center"/>
        <w:rPr>
          <w:rFonts w:eastAsia="Arial"/>
          <w:b/>
          <w:sz w:val="22"/>
          <w:szCs w:val="22"/>
        </w:rPr>
      </w:pPr>
    </w:p>
    <w:p w14:paraId="096B9D7C" w14:textId="77777777" w:rsidR="00192A47" w:rsidRPr="005B7DA0" w:rsidRDefault="00192A47" w:rsidP="00EA7478">
      <w:pPr>
        <w:spacing w:before="91" w:line="276" w:lineRule="auto"/>
        <w:ind w:left="100"/>
        <w:jc w:val="center"/>
        <w:rPr>
          <w:rFonts w:eastAsia="Arial"/>
          <w:b/>
          <w:sz w:val="22"/>
          <w:szCs w:val="22"/>
        </w:rPr>
      </w:pPr>
    </w:p>
    <w:p w14:paraId="13A409BA" w14:textId="77777777" w:rsidR="00192A47" w:rsidRPr="005B7DA0" w:rsidRDefault="00192A47" w:rsidP="00EA7478">
      <w:pPr>
        <w:spacing w:before="91" w:line="276" w:lineRule="auto"/>
        <w:ind w:left="100"/>
        <w:jc w:val="center"/>
        <w:rPr>
          <w:rFonts w:eastAsia="Arial"/>
          <w:b/>
          <w:sz w:val="22"/>
          <w:szCs w:val="22"/>
        </w:rPr>
      </w:pPr>
    </w:p>
    <w:p w14:paraId="3F585BA4" w14:textId="77777777" w:rsidR="00192A47" w:rsidRPr="005B7DA0" w:rsidRDefault="00192A47" w:rsidP="00EA7478">
      <w:pPr>
        <w:spacing w:before="91" w:line="276" w:lineRule="auto"/>
        <w:ind w:left="100"/>
        <w:jc w:val="center"/>
        <w:rPr>
          <w:rFonts w:eastAsia="Arial"/>
          <w:b/>
          <w:sz w:val="22"/>
          <w:szCs w:val="22"/>
        </w:rPr>
      </w:pPr>
    </w:p>
    <w:p w14:paraId="62D54406" w14:textId="77777777" w:rsidR="00192A47" w:rsidRPr="005B7DA0" w:rsidRDefault="00192A47" w:rsidP="00EA7478">
      <w:pPr>
        <w:spacing w:before="91" w:line="276" w:lineRule="auto"/>
        <w:ind w:left="100"/>
        <w:jc w:val="center"/>
        <w:rPr>
          <w:rFonts w:eastAsia="Arial"/>
          <w:b/>
          <w:sz w:val="22"/>
          <w:szCs w:val="22"/>
        </w:rPr>
      </w:pPr>
    </w:p>
    <w:p w14:paraId="4731DBF0" w14:textId="77777777" w:rsidR="00192A47" w:rsidRPr="005B7DA0" w:rsidRDefault="00192A47" w:rsidP="00EA7478">
      <w:pPr>
        <w:spacing w:before="91" w:line="276" w:lineRule="auto"/>
        <w:ind w:left="100"/>
        <w:jc w:val="center"/>
        <w:rPr>
          <w:rFonts w:eastAsia="Arial"/>
          <w:b/>
          <w:sz w:val="22"/>
          <w:szCs w:val="22"/>
        </w:rPr>
      </w:pPr>
    </w:p>
    <w:p w14:paraId="55B4D1EE" w14:textId="77777777" w:rsidR="00192A47" w:rsidRPr="005B7DA0" w:rsidRDefault="00192A47" w:rsidP="00EA7478">
      <w:pPr>
        <w:spacing w:before="91" w:line="276" w:lineRule="auto"/>
        <w:ind w:left="100"/>
        <w:jc w:val="center"/>
        <w:rPr>
          <w:rFonts w:eastAsia="Arial"/>
          <w:b/>
          <w:sz w:val="22"/>
          <w:szCs w:val="22"/>
        </w:rPr>
      </w:pPr>
    </w:p>
    <w:p w14:paraId="1CE662AD" w14:textId="77777777" w:rsidR="00192A47" w:rsidRPr="005B7DA0" w:rsidRDefault="00192A47" w:rsidP="00EA7478">
      <w:pPr>
        <w:spacing w:before="91" w:line="276" w:lineRule="auto"/>
        <w:ind w:left="100"/>
        <w:jc w:val="center"/>
        <w:rPr>
          <w:rFonts w:eastAsia="Arial"/>
          <w:b/>
          <w:sz w:val="22"/>
          <w:szCs w:val="22"/>
        </w:rPr>
      </w:pPr>
    </w:p>
    <w:p w14:paraId="7528E674" w14:textId="77777777" w:rsidR="00715FB0" w:rsidRPr="005B7DA0" w:rsidRDefault="00715FB0" w:rsidP="00EA7478">
      <w:pPr>
        <w:spacing w:before="91" w:line="276" w:lineRule="auto"/>
        <w:ind w:left="100"/>
        <w:jc w:val="center"/>
        <w:rPr>
          <w:rFonts w:eastAsia="Arial"/>
          <w:b/>
          <w:sz w:val="22"/>
          <w:szCs w:val="22"/>
        </w:rPr>
      </w:pPr>
    </w:p>
    <w:p w14:paraId="3CEE3BEE" w14:textId="77777777" w:rsidR="00715FB0" w:rsidRPr="005B7DA0" w:rsidRDefault="00715FB0" w:rsidP="00EA7478">
      <w:pPr>
        <w:spacing w:before="91" w:line="276" w:lineRule="auto"/>
        <w:ind w:left="100"/>
        <w:jc w:val="center"/>
        <w:rPr>
          <w:rFonts w:eastAsia="Arial"/>
          <w:b/>
          <w:sz w:val="22"/>
          <w:szCs w:val="22"/>
        </w:rPr>
      </w:pPr>
    </w:p>
    <w:p w14:paraId="6D953B03" w14:textId="77777777" w:rsidR="00715FB0" w:rsidRPr="005B7DA0" w:rsidRDefault="00715FB0" w:rsidP="00EA7478">
      <w:pPr>
        <w:spacing w:before="91" w:line="276" w:lineRule="auto"/>
        <w:ind w:left="100"/>
        <w:jc w:val="center"/>
        <w:rPr>
          <w:rFonts w:eastAsia="Arial"/>
          <w:b/>
          <w:sz w:val="22"/>
          <w:szCs w:val="22"/>
        </w:rPr>
      </w:pPr>
    </w:p>
    <w:p w14:paraId="067D7D12" w14:textId="14AB0423"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4</w:t>
      </w:r>
    </w:p>
    <w:p w14:paraId="1733CC05" w14:textId="77777777" w:rsidR="00EA7478" w:rsidRPr="005B7DA0" w:rsidRDefault="00EA7478" w:rsidP="00EA7478">
      <w:pPr>
        <w:spacing w:before="91" w:line="276" w:lineRule="auto"/>
        <w:ind w:left="100"/>
        <w:rPr>
          <w:rFonts w:eastAsia="Arial"/>
          <w:b/>
          <w:sz w:val="22"/>
          <w:szCs w:val="22"/>
        </w:rPr>
      </w:pPr>
    </w:p>
    <w:p w14:paraId="3926A34C" w14:textId="36423403" w:rsidR="00EA7478" w:rsidRPr="005B7DA0" w:rsidRDefault="00EA7478" w:rsidP="00EA7478">
      <w:pPr>
        <w:spacing w:before="91" w:line="276" w:lineRule="auto"/>
        <w:ind w:left="100"/>
        <w:rPr>
          <w:b/>
          <w:sz w:val="22"/>
          <w:szCs w:val="22"/>
        </w:rPr>
      </w:pPr>
      <w:r w:rsidRPr="005B7DA0">
        <w:rPr>
          <w:rFonts w:eastAsia="Arial"/>
          <w:b/>
          <w:sz w:val="22"/>
          <w:szCs w:val="22"/>
        </w:rPr>
        <w:t>Mata Kuliah</w:t>
      </w:r>
      <w:r w:rsidR="00B97326" w:rsidRPr="005B7DA0">
        <w:rPr>
          <w:rFonts w:eastAsia="Arial"/>
          <w:b/>
          <w:sz w:val="22"/>
          <w:szCs w:val="22"/>
        </w:rPr>
        <w:tab/>
      </w:r>
      <w:r w:rsidR="00515192" w:rsidRPr="005B7DA0">
        <w:rPr>
          <w:rFonts w:eastAsia="Arial"/>
          <w:b/>
          <w:sz w:val="22"/>
          <w:szCs w:val="22"/>
        </w:rPr>
        <w:tab/>
      </w:r>
      <w:r w:rsidRPr="005B7DA0">
        <w:rPr>
          <w:rFonts w:eastAsia="Arial"/>
          <w:b/>
          <w:sz w:val="22"/>
          <w:szCs w:val="22"/>
        </w:rPr>
        <w:t xml:space="preserve">: </w:t>
      </w:r>
      <w:r w:rsidR="00B97326" w:rsidRPr="005B7DA0">
        <w:rPr>
          <w:b/>
          <w:sz w:val="22"/>
          <w:szCs w:val="22"/>
        </w:rPr>
        <w:t>PENGANTAR BISNIS</w:t>
      </w:r>
    </w:p>
    <w:p w14:paraId="1002335B" w14:textId="0FA7DFD2" w:rsidR="00B97326" w:rsidRPr="005B7DA0" w:rsidRDefault="00B97326" w:rsidP="00EA7478">
      <w:pPr>
        <w:spacing w:before="91" w:line="276" w:lineRule="auto"/>
        <w:ind w:left="100"/>
        <w:rPr>
          <w:rFonts w:eastAsia="Arial"/>
          <w:b/>
          <w:iCs/>
          <w:sz w:val="22"/>
          <w:szCs w:val="22"/>
        </w:rPr>
      </w:pPr>
      <w:r w:rsidRPr="005B7DA0">
        <w:rPr>
          <w:b/>
          <w:sz w:val="22"/>
          <w:szCs w:val="22"/>
        </w:rPr>
        <w:t>SKS</w:t>
      </w:r>
      <w:r w:rsidRPr="005B7DA0">
        <w:rPr>
          <w:b/>
          <w:sz w:val="22"/>
          <w:szCs w:val="22"/>
        </w:rPr>
        <w:tab/>
      </w:r>
      <w:r w:rsidRPr="005B7DA0">
        <w:rPr>
          <w:b/>
          <w:sz w:val="22"/>
          <w:szCs w:val="22"/>
        </w:rPr>
        <w:tab/>
      </w:r>
      <w:r w:rsidR="00515192" w:rsidRPr="005B7DA0">
        <w:rPr>
          <w:b/>
          <w:sz w:val="22"/>
          <w:szCs w:val="22"/>
        </w:rPr>
        <w:tab/>
      </w:r>
      <w:r w:rsidRPr="005B7DA0">
        <w:rPr>
          <w:b/>
          <w:sz w:val="22"/>
          <w:szCs w:val="22"/>
        </w:rPr>
        <w:t>: 3</w:t>
      </w:r>
    </w:p>
    <w:p w14:paraId="3E3FA249" w14:textId="4119B75A" w:rsidR="00775293" w:rsidRPr="005B7DA0" w:rsidRDefault="00EA7478" w:rsidP="00775293">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775293" w:rsidRPr="005B7DA0">
        <w:rPr>
          <w:rFonts w:eastAsia="Adobe Fan Heiti Std B"/>
          <w:sz w:val="22"/>
          <w:szCs w:val="22"/>
        </w:rPr>
        <w:t>Mata Kuliah ini memberikan bekal pengetahuan, pengertian serta pemahaman kepada para mahasiswa agar menguasai wawasan, ruang lingkup berbagai konsep-konsep bisnis dan manajemen. Konsep bisnis dan manajemen  ini diperlukan sebagai bekal dasar untuk mempelajari pengetahuan bisnis yang lebih rinci pada Entrepreneurship. Dalam mata kuliah ini juga diberikan pengetahuan yang berkaitan dengan kompetensi manajerial, komunikasi bisnis, serta tanggung jawab sosial dan etika, baik lingkup lokal, nasional, maupun internasional</w:t>
      </w:r>
    </w:p>
    <w:p w14:paraId="4A227681" w14:textId="77777777" w:rsidR="00775293" w:rsidRPr="005B7DA0" w:rsidRDefault="00775293" w:rsidP="00EA7478">
      <w:pPr>
        <w:spacing w:before="159" w:line="276" w:lineRule="auto"/>
        <w:ind w:left="100"/>
        <w:jc w:val="both"/>
        <w:rPr>
          <w:rFonts w:eastAsia="Arial"/>
          <w:sz w:val="22"/>
          <w:szCs w:val="22"/>
        </w:rPr>
      </w:pPr>
    </w:p>
    <w:p w14:paraId="104ADE92"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7B8E163C" w14:textId="77777777" w:rsidTr="00864F6F">
        <w:trPr>
          <w:trHeight w:val="1028"/>
        </w:trPr>
        <w:tc>
          <w:tcPr>
            <w:tcW w:w="2082" w:type="pct"/>
            <w:vMerge w:val="restart"/>
            <w:tcBorders>
              <w:bottom w:val="single" w:sz="4" w:space="0" w:color="000000"/>
            </w:tcBorders>
            <w:shd w:val="clear" w:color="auto" w:fill="FFFFCC"/>
            <w:vAlign w:val="center"/>
          </w:tcPr>
          <w:p w14:paraId="23494635"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4D171773"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09EB7976"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299F5FD0"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622B6E06"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3728D69D"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34BE173C"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43122108" w14:textId="77777777" w:rsidTr="00864F6F">
        <w:trPr>
          <w:trHeight w:val="477"/>
        </w:trPr>
        <w:tc>
          <w:tcPr>
            <w:tcW w:w="2082" w:type="pct"/>
            <w:vMerge/>
            <w:tcBorders>
              <w:bottom w:val="single" w:sz="4" w:space="0" w:color="000000"/>
            </w:tcBorders>
            <w:shd w:val="clear" w:color="auto" w:fill="FFFFCC"/>
            <w:vAlign w:val="center"/>
          </w:tcPr>
          <w:p w14:paraId="14F7F9E7"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083AE15F"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55E4B3CE"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41D2CBD0"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4EE1CC91"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4771C6FE"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72EBE2D3"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5E69AFB6"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1786CB16"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4" w:type="pct"/>
            <w:tcBorders>
              <w:bottom w:val="single" w:sz="4" w:space="0" w:color="000000"/>
            </w:tcBorders>
            <w:shd w:val="clear" w:color="auto" w:fill="FFFFCC"/>
          </w:tcPr>
          <w:p w14:paraId="2929C909"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67C8F35A" w14:textId="77777777" w:rsidTr="00864F6F">
        <w:trPr>
          <w:trHeight w:val="360"/>
        </w:trPr>
        <w:tc>
          <w:tcPr>
            <w:tcW w:w="2082" w:type="pct"/>
            <w:tcBorders>
              <w:top w:val="single" w:sz="4" w:space="0" w:color="000000"/>
              <w:bottom w:val="single" w:sz="6" w:space="0" w:color="2E528F"/>
            </w:tcBorders>
            <w:vAlign w:val="center"/>
          </w:tcPr>
          <w:p w14:paraId="298A03AE"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2EBBE089"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78A1B5B1"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6EC443E7"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4" w:type="pct"/>
            <w:tcBorders>
              <w:top w:val="single" w:sz="4" w:space="0" w:color="000000"/>
              <w:bottom w:val="single" w:sz="6" w:space="0" w:color="2E528F"/>
            </w:tcBorders>
            <w:vAlign w:val="center"/>
          </w:tcPr>
          <w:p w14:paraId="7A6DF7D1"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7F1E0FDA" w14:textId="77777777" w:rsidTr="00864F6F">
        <w:trPr>
          <w:trHeight w:val="606"/>
        </w:trPr>
        <w:tc>
          <w:tcPr>
            <w:tcW w:w="2082" w:type="pct"/>
            <w:tcBorders>
              <w:top w:val="single" w:sz="6" w:space="0" w:color="2E528F"/>
              <w:left w:val="single" w:sz="8" w:space="0" w:color="2E528F"/>
              <w:right w:val="single" w:sz="6" w:space="0" w:color="2E528F"/>
            </w:tcBorders>
            <w:shd w:val="clear" w:color="auto" w:fill="F0EFEF"/>
          </w:tcPr>
          <w:p w14:paraId="232CA93A" w14:textId="36F26886" w:rsidR="00EA7478" w:rsidRPr="005B7DA0" w:rsidRDefault="00DB7D8D" w:rsidP="00EF6F52">
            <w:pPr>
              <w:pStyle w:val="NoSpacing"/>
              <w:numPr>
                <w:ilvl w:val="0"/>
                <w:numId w:val="65"/>
              </w:numPr>
              <w:spacing w:after="240" w:line="276" w:lineRule="auto"/>
              <w:ind w:left="426"/>
              <w:jc w:val="both"/>
              <w:rPr>
                <w:rFonts w:ascii="Times New Roman" w:eastAsia="Adobe Fan Heiti Std B" w:hAnsi="Times New Roman" w:cs="Times New Roman"/>
              </w:rPr>
            </w:pPr>
            <w:r w:rsidRPr="005B7DA0">
              <w:rPr>
                <w:rFonts w:ascii="Times New Roman" w:eastAsia="Adobe Fan Heiti Std B" w:hAnsi="Times New Roman" w:cs="Times New Roman"/>
              </w:rPr>
              <w:t xml:space="preserve">Mampu merancang dan menjalankan perencanaan, pengorganisasian, penyusunan staf, pengarahan, dan pengendalian dalam mengelola suatu organisasi bisnis dan non bisnis serta pengembangannya. </w:t>
            </w:r>
          </w:p>
        </w:tc>
        <w:tc>
          <w:tcPr>
            <w:tcW w:w="278" w:type="pct"/>
            <w:tcBorders>
              <w:top w:val="single" w:sz="4" w:space="0" w:color="2E528F"/>
              <w:left w:val="single" w:sz="6" w:space="0" w:color="2E528F"/>
            </w:tcBorders>
            <w:shd w:val="clear" w:color="auto" w:fill="EDF5E7"/>
          </w:tcPr>
          <w:p w14:paraId="0364CE45"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8" w:type="pct"/>
            <w:tcBorders>
              <w:top w:val="single" w:sz="4" w:space="0" w:color="2E528F"/>
            </w:tcBorders>
            <w:shd w:val="clear" w:color="auto" w:fill="EDF5E7"/>
          </w:tcPr>
          <w:p w14:paraId="4D49E962"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278B36E9"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8" w:type="pct"/>
            <w:tcBorders>
              <w:top w:val="single" w:sz="4" w:space="0" w:color="000000"/>
              <w:left w:val="single" w:sz="8" w:space="0" w:color="2E528F"/>
            </w:tcBorders>
          </w:tcPr>
          <w:p w14:paraId="22C6481C"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9" w:type="pct"/>
            <w:tcBorders>
              <w:top w:val="single" w:sz="4" w:space="0" w:color="000000"/>
            </w:tcBorders>
          </w:tcPr>
          <w:p w14:paraId="2BC92E3E"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8" w:type="pct"/>
            <w:tcBorders>
              <w:top w:val="single" w:sz="4" w:space="0" w:color="000000"/>
            </w:tcBorders>
          </w:tcPr>
          <w:p w14:paraId="5FFFD2B8"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139" w:type="pct"/>
            <w:tcBorders>
              <w:top w:val="single" w:sz="4" w:space="0" w:color="000000"/>
              <w:right w:val="single" w:sz="4" w:space="0" w:color="2E528F"/>
            </w:tcBorders>
          </w:tcPr>
          <w:p w14:paraId="7443C0A5"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6642780B"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764" w:type="pct"/>
            <w:tcBorders>
              <w:top w:val="single" w:sz="6" w:space="0" w:color="2E528F"/>
              <w:right w:val="single" w:sz="12" w:space="0" w:color="2E528F"/>
            </w:tcBorders>
            <w:shd w:val="clear" w:color="auto" w:fill="EDF5E7"/>
          </w:tcPr>
          <w:p w14:paraId="1F0432D0"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r>
      <w:tr w:rsidR="00EA7478" w:rsidRPr="005B7DA0" w14:paraId="247FB425" w14:textId="77777777" w:rsidTr="00864F6F">
        <w:trPr>
          <w:trHeight w:val="625"/>
        </w:trPr>
        <w:tc>
          <w:tcPr>
            <w:tcW w:w="2082" w:type="pct"/>
            <w:tcBorders>
              <w:left w:val="single" w:sz="8" w:space="0" w:color="2E528F"/>
              <w:right w:val="single" w:sz="6" w:space="0" w:color="2E528F"/>
            </w:tcBorders>
            <w:shd w:val="clear" w:color="auto" w:fill="F0EFEF"/>
          </w:tcPr>
          <w:p w14:paraId="3F532A89" w14:textId="629D9EFF" w:rsidR="00EA7478" w:rsidRPr="005B7DA0" w:rsidRDefault="00DB7D8D" w:rsidP="00EF6F52">
            <w:pPr>
              <w:pStyle w:val="NoSpacing"/>
              <w:numPr>
                <w:ilvl w:val="0"/>
                <w:numId w:val="65"/>
              </w:numPr>
              <w:spacing w:after="240" w:line="276" w:lineRule="auto"/>
              <w:ind w:left="426"/>
              <w:jc w:val="both"/>
              <w:rPr>
                <w:rFonts w:ascii="Times New Roman" w:eastAsia="Adobe Fan Heiti Std B" w:hAnsi="Times New Roman" w:cs="Times New Roman"/>
              </w:rPr>
            </w:pPr>
            <w:r w:rsidRPr="005B7DA0">
              <w:rPr>
                <w:rFonts w:ascii="Times New Roman" w:eastAsia="Adobe Fan Heiti Std B" w:hAnsi="Times New Roman" w:cs="Times New Roman"/>
              </w:rPr>
              <w:t>Mampu melakukan pengambilan keputusan bisnis dengan mempertimbangkan dinamika lingkungan bisnis global.</w:t>
            </w:r>
          </w:p>
        </w:tc>
        <w:tc>
          <w:tcPr>
            <w:tcW w:w="278" w:type="pct"/>
            <w:tcBorders>
              <w:left w:val="single" w:sz="6" w:space="0" w:color="2E528F"/>
            </w:tcBorders>
            <w:shd w:val="clear" w:color="auto" w:fill="EDF5E7"/>
          </w:tcPr>
          <w:p w14:paraId="7493ABD9"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8" w:type="pct"/>
            <w:shd w:val="clear" w:color="auto" w:fill="EDF5E7"/>
          </w:tcPr>
          <w:p w14:paraId="60349B1E"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78" w:type="pct"/>
            <w:tcBorders>
              <w:right w:val="single" w:sz="8" w:space="0" w:color="2E528F"/>
            </w:tcBorders>
            <w:shd w:val="clear" w:color="auto" w:fill="EDF5E7"/>
          </w:tcPr>
          <w:p w14:paraId="5D2FAE54"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8" w:type="pct"/>
            <w:tcBorders>
              <w:left w:val="single" w:sz="8" w:space="0" w:color="2E528F"/>
            </w:tcBorders>
          </w:tcPr>
          <w:p w14:paraId="093FC3F4"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9" w:type="pct"/>
          </w:tcPr>
          <w:p w14:paraId="6E4D2FA5"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8" w:type="pct"/>
          </w:tcPr>
          <w:p w14:paraId="2229BC23"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139" w:type="pct"/>
            <w:tcBorders>
              <w:right w:val="single" w:sz="4" w:space="0" w:color="2E528F"/>
            </w:tcBorders>
          </w:tcPr>
          <w:p w14:paraId="36235379"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625" w:type="pct"/>
            <w:tcBorders>
              <w:left w:val="single" w:sz="4" w:space="0" w:color="2E528F"/>
            </w:tcBorders>
            <w:shd w:val="clear" w:color="auto" w:fill="EDF5E7"/>
          </w:tcPr>
          <w:p w14:paraId="04460ABF"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764" w:type="pct"/>
            <w:tcBorders>
              <w:right w:val="single" w:sz="12" w:space="0" w:color="2E528F"/>
            </w:tcBorders>
            <w:shd w:val="clear" w:color="auto" w:fill="EDF5E7"/>
          </w:tcPr>
          <w:p w14:paraId="0E17074C"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r>
      <w:tr w:rsidR="00EA7478" w:rsidRPr="005B7DA0" w14:paraId="28B54FFE" w14:textId="77777777" w:rsidTr="00864F6F">
        <w:trPr>
          <w:trHeight w:val="626"/>
        </w:trPr>
        <w:tc>
          <w:tcPr>
            <w:tcW w:w="2082" w:type="pct"/>
            <w:tcBorders>
              <w:left w:val="single" w:sz="8" w:space="0" w:color="2E528F"/>
              <w:right w:val="single" w:sz="6" w:space="0" w:color="2E528F"/>
            </w:tcBorders>
            <w:shd w:val="clear" w:color="auto" w:fill="F0EFEF"/>
          </w:tcPr>
          <w:p w14:paraId="522EB87F" w14:textId="31485549" w:rsidR="00EA7478" w:rsidRPr="005B7DA0" w:rsidRDefault="00DB7D8D" w:rsidP="00EF6F52">
            <w:pPr>
              <w:pStyle w:val="ListParagraph"/>
              <w:widowControl/>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240" w:line="276" w:lineRule="auto"/>
              <w:ind w:left="426"/>
              <w:jc w:val="both"/>
              <w:rPr>
                <w:color w:val="000000"/>
                <w:lang w:val="id-ID"/>
              </w:rPr>
            </w:pPr>
            <w:r w:rsidRPr="005B7DA0">
              <w:rPr>
                <w:rFonts w:eastAsia="Adobe Fan Heiti Std B"/>
              </w:rPr>
              <w:t>Mengembangkan dan memelihara jaringan kerja dengan pembimbing, kolega, sejawat baik di dalam maupun di luar lembaganya</w:t>
            </w:r>
          </w:p>
        </w:tc>
        <w:tc>
          <w:tcPr>
            <w:tcW w:w="278" w:type="pct"/>
            <w:tcBorders>
              <w:left w:val="single" w:sz="6" w:space="0" w:color="2E528F"/>
            </w:tcBorders>
            <w:shd w:val="clear" w:color="auto" w:fill="EDF5E7"/>
          </w:tcPr>
          <w:p w14:paraId="6568BDCC"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8" w:type="pct"/>
            <w:shd w:val="clear" w:color="auto" w:fill="EDF5E7"/>
          </w:tcPr>
          <w:p w14:paraId="7E4616E5"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78" w:type="pct"/>
            <w:tcBorders>
              <w:right w:val="single" w:sz="8" w:space="0" w:color="2E528F"/>
            </w:tcBorders>
            <w:shd w:val="clear" w:color="auto" w:fill="EDF5E7"/>
          </w:tcPr>
          <w:p w14:paraId="61E93C96"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8" w:type="pct"/>
            <w:tcBorders>
              <w:left w:val="single" w:sz="8" w:space="0" w:color="2E528F"/>
            </w:tcBorders>
          </w:tcPr>
          <w:p w14:paraId="4BC627D3"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9" w:type="pct"/>
          </w:tcPr>
          <w:p w14:paraId="0BF2A19F"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208" w:type="pct"/>
          </w:tcPr>
          <w:p w14:paraId="762F0DAD"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139" w:type="pct"/>
            <w:tcBorders>
              <w:right w:val="single" w:sz="4" w:space="0" w:color="2E528F"/>
            </w:tcBorders>
          </w:tcPr>
          <w:p w14:paraId="062C998A"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625" w:type="pct"/>
            <w:tcBorders>
              <w:left w:val="single" w:sz="4" w:space="0" w:color="2E528F"/>
            </w:tcBorders>
            <w:shd w:val="clear" w:color="auto" w:fill="EDF5E7"/>
          </w:tcPr>
          <w:p w14:paraId="780B07FD"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c>
          <w:tcPr>
            <w:tcW w:w="764" w:type="pct"/>
            <w:tcBorders>
              <w:right w:val="single" w:sz="12" w:space="0" w:color="2E528F"/>
            </w:tcBorders>
            <w:shd w:val="clear" w:color="auto" w:fill="EDF5E7"/>
          </w:tcPr>
          <w:p w14:paraId="5A3E7257" w14:textId="77777777" w:rsidR="00EA7478" w:rsidRPr="005B7DA0" w:rsidRDefault="00EA7478" w:rsidP="00EF6F52">
            <w:pPr>
              <w:pBdr>
                <w:top w:val="nil"/>
                <w:left w:val="nil"/>
                <w:bottom w:val="nil"/>
                <w:right w:val="nil"/>
                <w:between w:val="nil"/>
              </w:pBdr>
              <w:spacing w:after="240" w:line="276" w:lineRule="auto"/>
              <w:rPr>
                <w:color w:val="000000"/>
                <w:sz w:val="22"/>
                <w:szCs w:val="22"/>
              </w:rPr>
            </w:pPr>
          </w:p>
        </w:tc>
      </w:tr>
    </w:tbl>
    <w:p w14:paraId="14DD04F7" w14:textId="77777777" w:rsidR="00EA7478" w:rsidRPr="005B7DA0" w:rsidRDefault="00EA7478" w:rsidP="00EA7478">
      <w:pPr>
        <w:spacing w:before="91" w:line="276" w:lineRule="auto"/>
        <w:ind w:left="100"/>
        <w:jc w:val="center"/>
        <w:rPr>
          <w:rFonts w:eastAsia="Arial"/>
          <w:b/>
          <w:sz w:val="22"/>
          <w:szCs w:val="22"/>
        </w:rPr>
      </w:pPr>
    </w:p>
    <w:p w14:paraId="6A1A5BC6" w14:textId="77777777" w:rsidR="00EA7478" w:rsidRPr="005B7DA0" w:rsidRDefault="00EA7478" w:rsidP="00EA7478">
      <w:pPr>
        <w:spacing w:before="91" w:line="276" w:lineRule="auto"/>
        <w:ind w:left="100"/>
        <w:jc w:val="center"/>
        <w:rPr>
          <w:rFonts w:eastAsia="Arial"/>
          <w:b/>
          <w:sz w:val="22"/>
          <w:szCs w:val="22"/>
        </w:rPr>
      </w:pPr>
    </w:p>
    <w:p w14:paraId="73F5C752" w14:textId="77777777" w:rsidR="00EA7478" w:rsidRPr="005B7DA0" w:rsidRDefault="00EA7478" w:rsidP="00EA7478">
      <w:pPr>
        <w:spacing w:before="91" w:line="276" w:lineRule="auto"/>
        <w:ind w:left="100"/>
        <w:jc w:val="center"/>
        <w:rPr>
          <w:rFonts w:eastAsia="Arial"/>
          <w:b/>
          <w:sz w:val="22"/>
          <w:szCs w:val="22"/>
        </w:rPr>
      </w:pPr>
    </w:p>
    <w:p w14:paraId="29EC4AC0" w14:textId="77777777" w:rsidR="00EA7478" w:rsidRPr="005B7DA0" w:rsidRDefault="00EA7478" w:rsidP="00EA7478">
      <w:pPr>
        <w:spacing w:before="91" w:line="276" w:lineRule="auto"/>
        <w:ind w:left="100"/>
        <w:jc w:val="center"/>
        <w:rPr>
          <w:rFonts w:eastAsia="Arial"/>
          <w:b/>
          <w:sz w:val="22"/>
          <w:szCs w:val="22"/>
        </w:rPr>
      </w:pPr>
    </w:p>
    <w:p w14:paraId="382A04DE" w14:textId="77777777" w:rsidR="00EA7478" w:rsidRPr="005B7DA0" w:rsidRDefault="00EA7478" w:rsidP="00EA7478">
      <w:pPr>
        <w:spacing w:before="91" w:line="276" w:lineRule="auto"/>
        <w:ind w:left="100"/>
        <w:jc w:val="center"/>
        <w:rPr>
          <w:rFonts w:eastAsia="Arial"/>
          <w:b/>
          <w:sz w:val="22"/>
          <w:szCs w:val="22"/>
        </w:rPr>
      </w:pPr>
    </w:p>
    <w:p w14:paraId="6B9F0A17" w14:textId="77777777" w:rsidR="00EA7478" w:rsidRPr="005B7DA0" w:rsidRDefault="00EA7478" w:rsidP="00EA7478">
      <w:pPr>
        <w:spacing w:before="91" w:line="276" w:lineRule="auto"/>
        <w:ind w:left="100"/>
        <w:jc w:val="center"/>
        <w:rPr>
          <w:rFonts w:eastAsia="Arial"/>
          <w:b/>
          <w:sz w:val="22"/>
          <w:szCs w:val="22"/>
        </w:rPr>
      </w:pPr>
    </w:p>
    <w:p w14:paraId="6A4317A2" w14:textId="77777777" w:rsidR="00715FB0" w:rsidRPr="005B7DA0" w:rsidRDefault="00715FB0" w:rsidP="00EA7478">
      <w:pPr>
        <w:spacing w:before="91" w:line="276" w:lineRule="auto"/>
        <w:ind w:left="100"/>
        <w:jc w:val="center"/>
        <w:rPr>
          <w:rFonts w:eastAsia="Arial"/>
          <w:b/>
          <w:sz w:val="22"/>
          <w:szCs w:val="22"/>
        </w:rPr>
      </w:pPr>
    </w:p>
    <w:p w14:paraId="06C519B2" w14:textId="77777777" w:rsidR="00A40A75" w:rsidRPr="005B7DA0" w:rsidRDefault="00A40A75" w:rsidP="00EA7478">
      <w:pPr>
        <w:spacing w:before="91" w:line="276" w:lineRule="auto"/>
        <w:ind w:left="100"/>
        <w:jc w:val="center"/>
        <w:rPr>
          <w:rFonts w:eastAsia="Arial"/>
          <w:b/>
          <w:sz w:val="22"/>
          <w:szCs w:val="22"/>
        </w:rPr>
      </w:pPr>
    </w:p>
    <w:p w14:paraId="56BCE744" w14:textId="142C470D"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5</w:t>
      </w:r>
    </w:p>
    <w:p w14:paraId="2800EF8D" w14:textId="77777777" w:rsidR="00EA7478" w:rsidRPr="005B7DA0" w:rsidRDefault="00EA7478" w:rsidP="00EA7478">
      <w:pPr>
        <w:spacing w:before="91" w:line="276" w:lineRule="auto"/>
        <w:ind w:left="100"/>
        <w:rPr>
          <w:rFonts w:eastAsia="Arial"/>
          <w:b/>
          <w:sz w:val="22"/>
          <w:szCs w:val="22"/>
        </w:rPr>
      </w:pPr>
    </w:p>
    <w:p w14:paraId="46F2B184" w14:textId="7A509304"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583AEA" w:rsidRPr="005B7DA0">
        <w:rPr>
          <w:rFonts w:eastAsia="Arial"/>
          <w:b/>
          <w:sz w:val="22"/>
          <w:szCs w:val="22"/>
        </w:rPr>
        <w:tab/>
      </w:r>
      <w:r w:rsidR="00583AEA" w:rsidRPr="005B7DA0">
        <w:rPr>
          <w:rFonts w:eastAsia="Arial"/>
          <w:b/>
          <w:sz w:val="22"/>
          <w:szCs w:val="22"/>
        </w:rPr>
        <w:tab/>
      </w:r>
      <w:r w:rsidRPr="005B7DA0">
        <w:rPr>
          <w:rFonts w:eastAsia="Arial"/>
          <w:b/>
          <w:sz w:val="22"/>
          <w:szCs w:val="22"/>
        </w:rPr>
        <w:t xml:space="preserve">: </w:t>
      </w:r>
      <w:r w:rsidR="00583AEA" w:rsidRPr="005B7DA0">
        <w:rPr>
          <w:b/>
          <w:bCs/>
          <w:sz w:val="22"/>
          <w:szCs w:val="22"/>
        </w:rPr>
        <w:t>PENGANTAR MANAJEMEN</w:t>
      </w:r>
    </w:p>
    <w:p w14:paraId="38EEEC94" w14:textId="4BCA3844" w:rsidR="00583AEA" w:rsidRPr="005B7DA0" w:rsidRDefault="00583AEA"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w:t>
      </w:r>
      <w:r w:rsidR="00A40A75" w:rsidRPr="005B7DA0">
        <w:rPr>
          <w:b/>
          <w:bCs/>
          <w:sz w:val="22"/>
          <w:szCs w:val="22"/>
        </w:rPr>
        <w:t xml:space="preserve"> 3</w:t>
      </w:r>
    </w:p>
    <w:p w14:paraId="34B8439C" w14:textId="3662FE66" w:rsidR="00610C2E" w:rsidRPr="005B7DA0" w:rsidRDefault="00EA7478" w:rsidP="00610C2E">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D241B6" w:rsidRPr="00D241B6">
        <w:rPr>
          <w:rFonts w:eastAsia="Arial"/>
          <w:sz w:val="22"/>
          <w:szCs w:val="22"/>
        </w:rPr>
        <w:t>Mata kuliah ini memberikan pemahaman dasar tentang konsep, teori, dan prinsip manajemen sebagai suatu proses untuk mencapai tujuan organisasi. Mahasiswa akan mempelajari fungsi-fungsi manajemen, yaitu perencanaan, pengorganisasian, pelaksanaan, dan pengendalian. Selain itu, mata kuliah ini juga membahas berbagai pendekatan dan gaya kepemimpinan, serta pentingnya komunikasi dan motivasi dalam konteks manajerial. Melalui pembelajaran ini, mahasiswa diharapkan dapat memahami peran manajemen dalam organisasi dan menerapkan prinsip-prinsip manajemen dalam situasi nyata.</w:t>
      </w:r>
    </w:p>
    <w:p w14:paraId="3BBE8F18"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63A23424" w14:textId="77777777" w:rsidTr="00864F6F">
        <w:trPr>
          <w:trHeight w:val="1028"/>
        </w:trPr>
        <w:tc>
          <w:tcPr>
            <w:tcW w:w="2082" w:type="pct"/>
            <w:vMerge w:val="restart"/>
            <w:tcBorders>
              <w:bottom w:val="single" w:sz="4" w:space="0" w:color="000000"/>
            </w:tcBorders>
            <w:shd w:val="clear" w:color="auto" w:fill="FFFFCC"/>
            <w:vAlign w:val="center"/>
          </w:tcPr>
          <w:p w14:paraId="188464A9"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2A16722D"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3A26E677"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01642CF7"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7B1DA903"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3BE9DB84"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15972CE6"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667592F3" w14:textId="77777777" w:rsidTr="00970057">
        <w:trPr>
          <w:trHeight w:val="477"/>
        </w:trPr>
        <w:tc>
          <w:tcPr>
            <w:tcW w:w="2082" w:type="pct"/>
            <w:vMerge/>
            <w:tcBorders>
              <w:bottom w:val="single" w:sz="4" w:space="0" w:color="000000"/>
            </w:tcBorders>
            <w:shd w:val="clear" w:color="auto" w:fill="FFFFCC"/>
            <w:vAlign w:val="center"/>
          </w:tcPr>
          <w:p w14:paraId="60B738F2"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70107D05"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4399123E"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625D9DE0"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3C7E93E9"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5EFD1CF2"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2F4C5ECF"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1FDDFE72"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22772DB0"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51207D59"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642DBA7B" w14:textId="77777777" w:rsidTr="00970057">
        <w:trPr>
          <w:trHeight w:val="360"/>
        </w:trPr>
        <w:tc>
          <w:tcPr>
            <w:tcW w:w="2082" w:type="pct"/>
            <w:tcBorders>
              <w:top w:val="single" w:sz="4" w:space="0" w:color="000000"/>
              <w:bottom w:val="single" w:sz="6" w:space="0" w:color="2E528F"/>
            </w:tcBorders>
            <w:vAlign w:val="center"/>
          </w:tcPr>
          <w:p w14:paraId="47936964"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7D3EF77E"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73A998A1"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4C513C11"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637A4173"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970057" w:rsidRPr="005B7DA0" w14:paraId="08505B69" w14:textId="77777777" w:rsidTr="00970057">
        <w:trPr>
          <w:trHeight w:val="606"/>
        </w:trPr>
        <w:tc>
          <w:tcPr>
            <w:tcW w:w="2082" w:type="pct"/>
            <w:tcBorders>
              <w:top w:val="single" w:sz="6" w:space="0" w:color="2E528F"/>
              <w:left w:val="single" w:sz="8" w:space="0" w:color="2E528F"/>
              <w:right w:val="single" w:sz="6" w:space="0" w:color="2E528F"/>
            </w:tcBorders>
            <w:shd w:val="clear" w:color="auto" w:fill="F0EFEF"/>
          </w:tcPr>
          <w:p w14:paraId="68AFBBCF" w14:textId="77777777" w:rsidR="006239FC" w:rsidRPr="006239FC" w:rsidRDefault="006239FC" w:rsidP="006239FC">
            <w:pPr>
              <w:pStyle w:val="ListParagraph"/>
              <w:numPr>
                <w:ilvl w:val="0"/>
                <w:numId w:val="81"/>
              </w:numPr>
              <w:pBdr>
                <w:top w:val="nil"/>
                <w:left w:val="nil"/>
                <w:bottom w:val="nil"/>
                <w:right w:val="nil"/>
                <w:between w:val="nil"/>
              </w:pBdr>
              <w:spacing w:after="160" w:line="276" w:lineRule="auto"/>
              <w:ind w:left="284" w:right="134" w:hanging="218"/>
              <w:jc w:val="both"/>
              <w:rPr>
                <w:color w:val="000000"/>
              </w:rPr>
            </w:pPr>
            <w:r w:rsidRPr="006239FC">
              <w:rPr>
                <w:color w:val="000000"/>
              </w:rPr>
              <w:t>Mahasiswa mampu menjelaskan konsep dasar manajemen dan fungsinya dalam organisasi.</w:t>
            </w:r>
          </w:p>
          <w:p w14:paraId="38C4F2AE" w14:textId="77777777" w:rsidR="006239FC" w:rsidRPr="006239FC" w:rsidRDefault="006239FC" w:rsidP="006239FC">
            <w:pPr>
              <w:pStyle w:val="ListParagraph"/>
              <w:numPr>
                <w:ilvl w:val="0"/>
                <w:numId w:val="81"/>
              </w:numPr>
              <w:pBdr>
                <w:top w:val="nil"/>
                <w:left w:val="nil"/>
                <w:bottom w:val="nil"/>
                <w:right w:val="nil"/>
                <w:between w:val="nil"/>
              </w:pBdr>
              <w:spacing w:after="160" w:line="276" w:lineRule="auto"/>
              <w:ind w:left="284" w:right="134" w:hanging="218"/>
              <w:jc w:val="both"/>
              <w:rPr>
                <w:color w:val="000000"/>
              </w:rPr>
            </w:pPr>
            <w:r w:rsidRPr="006239FC">
              <w:rPr>
                <w:color w:val="000000"/>
              </w:rPr>
              <w:t>Mahasiswa mampu menganalisis proses perencanaan dalam manajemen untuk mencapai tujuan organisasi.</w:t>
            </w:r>
          </w:p>
          <w:p w14:paraId="769EC810" w14:textId="77777777" w:rsidR="006239FC" w:rsidRPr="006239FC" w:rsidRDefault="006239FC" w:rsidP="006239FC">
            <w:pPr>
              <w:pStyle w:val="ListParagraph"/>
              <w:numPr>
                <w:ilvl w:val="0"/>
                <w:numId w:val="81"/>
              </w:numPr>
              <w:pBdr>
                <w:top w:val="nil"/>
                <w:left w:val="nil"/>
                <w:bottom w:val="nil"/>
                <w:right w:val="nil"/>
                <w:between w:val="nil"/>
              </w:pBdr>
              <w:spacing w:after="160" w:line="276" w:lineRule="auto"/>
              <w:ind w:left="284" w:right="134" w:hanging="218"/>
              <w:jc w:val="both"/>
              <w:rPr>
                <w:color w:val="000000"/>
              </w:rPr>
            </w:pPr>
            <w:r w:rsidRPr="006239FC">
              <w:rPr>
                <w:color w:val="000000"/>
              </w:rPr>
              <w:t>Mahasiswa mampu mengidentifikasi dan menerapkan teknik pengorganisasian yang efektif dalam konteks manajerial.</w:t>
            </w:r>
          </w:p>
          <w:p w14:paraId="446DF942" w14:textId="77777777" w:rsidR="006239FC" w:rsidRPr="006239FC" w:rsidRDefault="006239FC" w:rsidP="006239FC">
            <w:pPr>
              <w:pStyle w:val="ListParagraph"/>
              <w:numPr>
                <w:ilvl w:val="0"/>
                <w:numId w:val="81"/>
              </w:numPr>
              <w:pBdr>
                <w:top w:val="nil"/>
                <w:left w:val="nil"/>
                <w:bottom w:val="nil"/>
                <w:right w:val="nil"/>
                <w:between w:val="nil"/>
              </w:pBdr>
              <w:spacing w:after="160" w:line="276" w:lineRule="auto"/>
              <w:ind w:left="284" w:right="134" w:hanging="218"/>
              <w:jc w:val="both"/>
              <w:rPr>
                <w:color w:val="000000"/>
              </w:rPr>
            </w:pPr>
            <w:r w:rsidRPr="006239FC">
              <w:rPr>
                <w:color w:val="000000"/>
              </w:rPr>
              <w:t>Mahasiswa mampu memahami peran kepemimpinan dan motivasi dalam mengelola tim dan individu.</w:t>
            </w:r>
          </w:p>
          <w:p w14:paraId="4957FB7E" w14:textId="4A0044F3" w:rsidR="00970057" w:rsidRPr="006239FC" w:rsidRDefault="006239FC" w:rsidP="006239FC">
            <w:pPr>
              <w:pStyle w:val="ListParagraph"/>
              <w:numPr>
                <w:ilvl w:val="0"/>
                <w:numId w:val="81"/>
              </w:numPr>
              <w:pBdr>
                <w:top w:val="nil"/>
                <w:left w:val="nil"/>
                <w:bottom w:val="nil"/>
                <w:right w:val="nil"/>
                <w:between w:val="nil"/>
              </w:pBdr>
              <w:spacing w:after="160" w:line="276" w:lineRule="auto"/>
              <w:ind w:left="284" w:right="134" w:hanging="218"/>
              <w:jc w:val="both"/>
              <w:rPr>
                <w:color w:val="000000"/>
              </w:rPr>
            </w:pPr>
            <w:r w:rsidRPr="006239FC">
              <w:rPr>
                <w:color w:val="000000"/>
              </w:rPr>
              <w:t>Mahasiswa mampu mengevaluasi efektivitas pengendalian dalam proses manajemen untuk meningkatkan kinerja organisasi.</w:t>
            </w:r>
          </w:p>
        </w:tc>
        <w:tc>
          <w:tcPr>
            <w:tcW w:w="278" w:type="pct"/>
            <w:tcBorders>
              <w:top w:val="single" w:sz="4" w:space="0" w:color="2E528F"/>
              <w:left w:val="single" w:sz="6" w:space="0" w:color="2E528F"/>
            </w:tcBorders>
            <w:shd w:val="clear" w:color="auto" w:fill="EDF5E7"/>
          </w:tcPr>
          <w:p w14:paraId="4F57DF73" w14:textId="77777777" w:rsidR="00970057" w:rsidRPr="005B7DA0" w:rsidRDefault="00970057" w:rsidP="00970057">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79240DF9" w14:textId="77777777" w:rsidR="00970057" w:rsidRPr="005B7DA0" w:rsidRDefault="00970057" w:rsidP="00970057">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7739096E" w14:textId="77777777" w:rsidR="00970057" w:rsidRPr="005B7DA0" w:rsidRDefault="00970057" w:rsidP="00970057">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622BCA74" w14:textId="77777777" w:rsidR="00970057" w:rsidRPr="005B7DA0" w:rsidRDefault="00970057" w:rsidP="00970057">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4502A9F8" w14:textId="77777777" w:rsidR="00970057" w:rsidRPr="005B7DA0" w:rsidRDefault="00970057" w:rsidP="00970057">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123F632B" w14:textId="77777777" w:rsidR="00970057" w:rsidRPr="005B7DA0" w:rsidRDefault="00970057" w:rsidP="00970057">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24CC1475" w14:textId="77777777" w:rsidR="00970057" w:rsidRPr="005B7DA0" w:rsidRDefault="00970057" w:rsidP="00970057">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443989F2" w14:textId="77777777" w:rsidR="00970057" w:rsidRPr="005B7DA0" w:rsidRDefault="00970057" w:rsidP="00970057">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6E6DE0A7" w14:textId="77777777" w:rsidR="00970057" w:rsidRPr="005B7DA0" w:rsidRDefault="00970057" w:rsidP="00970057">
            <w:pPr>
              <w:pBdr>
                <w:top w:val="nil"/>
                <w:left w:val="nil"/>
                <w:bottom w:val="nil"/>
                <w:right w:val="nil"/>
                <w:between w:val="nil"/>
              </w:pBdr>
              <w:spacing w:line="276" w:lineRule="auto"/>
              <w:rPr>
                <w:color w:val="000000"/>
                <w:sz w:val="22"/>
                <w:szCs w:val="22"/>
              </w:rPr>
            </w:pPr>
          </w:p>
        </w:tc>
      </w:tr>
    </w:tbl>
    <w:p w14:paraId="399A706D" w14:textId="77777777" w:rsidR="00EA7478" w:rsidRPr="005B7DA0" w:rsidRDefault="00EA7478" w:rsidP="007C254C">
      <w:pPr>
        <w:pStyle w:val="Heading2"/>
        <w:spacing w:line="276" w:lineRule="auto"/>
        <w:ind w:left="0" w:right="-2"/>
        <w:jc w:val="both"/>
        <w:rPr>
          <w:sz w:val="22"/>
          <w:szCs w:val="22"/>
        </w:rPr>
      </w:pPr>
    </w:p>
    <w:p w14:paraId="1830A289" w14:textId="77777777" w:rsidR="00EA7478" w:rsidRPr="005B7DA0" w:rsidRDefault="00EA7478" w:rsidP="007C254C">
      <w:pPr>
        <w:pStyle w:val="Heading2"/>
        <w:spacing w:line="276" w:lineRule="auto"/>
        <w:ind w:left="0" w:right="-2"/>
        <w:jc w:val="both"/>
        <w:rPr>
          <w:sz w:val="22"/>
          <w:szCs w:val="22"/>
        </w:rPr>
      </w:pPr>
    </w:p>
    <w:p w14:paraId="6F53212E" w14:textId="77777777" w:rsidR="003C6604" w:rsidRPr="005B7DA0" w:rsidRDefault="003C6604" w:rsidP="00EA7478">
      <w:pPr>
        <w:spacing w:before="91" w:line="276" w:lineRule="auto"/>
        <w:ind w:left="100"/>
        <w:jc w:val="center"/>
        <w:rPr>
          <w:rFonts w:eastAsia="Arial"/>
          <w:b/>
          <w:sz w:val="22"/>
          <w:szCs w:val="22"/>
        </w:rPr>
      </w:pPr>
    </w:p>
    <w:p w14:paraId="518D423D" w14:textId="77777777" w:rsidR="00D07663" w:rsidRPr="005B7DA0" w:rsidRDefault="00D07663" w:rsidP="00EA7478">
      <w:pPr>
        <w:spacing w:before="91" w:line="276" w:lineRule="auto"/>
        <w:ind w:left="100"/>
        <w:jc w:val="center"/>
        <w:rPr>
          <w:rFonts w:eastAsia="Arial"/>
          <w:b/>
          <w:sz w:val="22"/>
          <w:szCs w:val="22"/>
        </w:rPr>
      </w:pPr>
    </w:p>
    <w:p w14:paraId="48B0E385" w14:textId="77777777" w:rsidR="00D07663" w:rsidRPr="005B7DA0" w:rsidRDefault="00D07663" w:rsidP="00EA7478">
      <w:pPr>
        <w:spacing w:before="91" w:line="276" w:lineRule="auto"/>
        <w:ind w:left="100"/>
        <w:jc w:val="center"/>
        <w:rPr>
          <w:rFonts w:eastAsia="Arial"/>
          <w:b/>
          <w:sz w:val="22"/>
          <w:szCs w:val="22"/>
        </w:rPr>
      </w:pPr>
    </w:p>
    <w:p w14:paraId="1D0E6451" w14:textId="77777777" w:rsidR="00715FB0" w:rsidRPr="005B7DA0" w:rsidRDefault="00715FB0" w:rsidP="00EA7478">
      <w:pPr>
        <w:spacing w:before="91" w:line="276" w:lineRule="auto"/>
        <w:ind w:left="100"/>
        <w:jc w:val="center"/>
        <w:rPr>
          <w:rFonts w:eastAsia="Arial"/>
          <w:b/>
          <w:sz w:val="22"/>
          <w:szCs w:val="22"/>
        </w:rPr>
      </w:pPr>
    </w:p>
    <w:p w14:paraId="303EE466" w14:textId="77777777" w:rsidR="00715FB0" w:rsidRPr="005B7DA0" w:rsidRDefault="00715FB0" w:rsidP="00EA7478">
      <w:pPr>
        <w:spacing w:before="91" w:line="276" w:lineRule="auto"/>
        <w:ind w:left="100"/>
        <w:jc w:val="center"/>
        <w:rPr>
          <w:rFonts w:eastAsia="Arial"/>
          <w:b/>
          <w:sz w:val="22"/>
          <w:szCs w:val="22"/>
        </w:rPr>
      </w:pPr>
    </w:p>
    <w:p w14:paraId="15E26416" w14:textId="1E392C2E"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6</w:t>
      </w:r>
    </w:p>
    <w:p w14:paraId="29264AA1" w14:textId="77777777" w:rsidR="00EA7478" w:rsidRPr="005B7DA0" w:rsidRDefault="00EA7478" w:rsidP="00EA7478">
      <w:pPr>
        <w:spacing w:before="91" w:line="276" w:lineRule="auto"/>
        <w:ind w:left="100"/>
        <w:rPr>
          <w:rFonts w:eastAsia="Arial"/>
          <w:b/>
          <w:sz w:val="22"/>
          <w:szCs w:val="22"/>
        </w:rPr>
      </w:pPr>
    </w:p>
    <w:p w14:paraId="3D09C387" w14:textId="3B9383E1"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CD1C71" w:rsidRPr="005B7DA0">
        <w:rPr>
          <w:rFonts w:eastAsia="Arial"/>
          <w:b/>
          <w:sz w:val="22"/>
          <w:szCs w:val="22"/>
        </w:rPr>
        <w:tab/>
      </w:r>
      <w:r w:rsidR="00CD1C71" w:rsidRPr="005B7DA0">
        <w:rPr>
          <w:rFonts w:eastAsia="Arial"/>
          <w:b/>
          <w:sz w:val="22"/>
          <w:szCs w:val="22"/>
        </w:rPr>
        <w:tab/>
      </w:r>
      <w:r w:rsidRPr="005B7DA0">
        <w:rPr>
          <w:rFonts w:eastAsia="Arial"/>
          <w:b/>
          <w:sz w:val="22"/>
          <w:szCs w:val="22"/>
        </w:rPr>
        <w:t xml:space="preserve">: </w:t>
      </w:r>
      <w:r w:rsidR="00CD1C71" w:rsidRPr="005B7DA0">
        <w:rPr>
          <w:b/>
          <w:bCs/>
          <w:sz w:val="22"/>
          <w:szCs w:val="22"/>
        </w:rPr>
        <w:t>PENGANTAR AKUNTANSI I</w:t>
      </w:r>
    </w:p>
    <w:p w14:paraId="5E093229" w14:textId="4F6A4F74" w:rsidR="00CD1C71" w:rsidRPr="005B7DA0" w:rsidRDefault="00CD1C71"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4EB80183" w14:textId="48904652" w:rsidR="00B73553" w:rsidRPr="005B7DA0" w:rsidRDefault="00EA7478" w:rsidP="00EA7478">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B73553" w:rsidRPr="005B7DA0">
        <w:rPr>
          <w:color w:val="000000"/>
          <w:sz w:val="22"/>
          <w:szCs w:val="22"/>
        </w:rPr>
        <w:t>Mata kuliah ini memberikan dasar-dasar akuntansi sebagai bahasa bisnis dan alat pengambilan keputusan. Mahasiswa akan mempelajari konsep, prinsip, dan siklus akuntansi dasar, termasuk pencatatan transaksi, penyusunan jurnal, posting ke buku besar, dan penyusunan laporan keuangan sederhana. Fokus utama adalah pada pemahaman dan keterampilan dalam proses pencatatan serta penyusunan laporan keuangan untuk entitas bisnis kecil. Mata kuliah ini juga membekali mahasiswa dengan kemampuan analitis untuk memahami posisi keuangan dasar perusahaan.</w:t>
      </w:r>
    </w:p>
    <w:p w14:paraId="7BDDA504"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68277F1B" w14:textId="77777777" w:rsidTr="00864F6F">
        <w:trPr>
          <w:trHeight w:val="1028"/>
        </w:trPr>
        <w:tc>
          <w:tcPr>
            <w:tcW w:w="2082" w:type="pct"/>
            <w:vMerge w:val="restart"/>
            <w:tcBorders>
              <w:bottom w:val="single" w:sz="4" w:space="0" w:color="000000"/>
            </w:tcBorders>
            <w:shd w:val="clear" w:color="auto" w:fill="FFFFCC"/>
            <w:vAlign w:val="center"/>
          </w:tcPr>
          <w:p w14:paraId="01107621"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6F908436"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162CFC9D"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56E3CEC0"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7C7F9308"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4538A0B4"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2879EA8A"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0F726057" w14:textId="77777777" w:rsidTr="00FB6AD5">
        <w:trPr>
          <w:trHeight w:val="477"/>
        </w:trPr>
        <w:tc>
          <w:tcPr>
            <w:tcW w:w="2082" w:type="pct"/>
            <w:vMerge/>
            <w:tcBorders>
              <w:bottom w:val="single" w:sz="4" w:space="0" w:color="000000"/>
            </w:tcBorders>
            <w:shd w:val="clear" w:color="auto" w:fill="FFFFCC"/>
            <w:vAlign w:val="center"/>
          </w:tcPr>
          <w:p w14:paraId="4E4419E1"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25A1BC3C"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48BF0810"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63A5257A"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519BA717"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5B65FB2A"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726163FB"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1D457957"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0D4CBA54"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5394D313"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6DC31956" w14:textId="77777777" w:rsidTr="00FB6AD5">
        <w:trPr>
          <w:trHeight w:val="360"/>
        </w:trPr>
        <w:tc>
          <w:tcPr>
            <w:tcW w:w="2082" w:type="pct"/>
            <w:tcBorders>
              <w:top w:val="single" w:sz="4" w:space="0" w:color="000000"/>
              <w:bottom w:val="single" w:sz="6" w:space="0" w:color="2E528F"/>
            </w:tcBorders>
            <w:vAlign w:val="center"/>
          </w:tcPr>
          <w:p w14:paraId="31E69451"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75D4AF6E"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7B5AFE27"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6CD50D49"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446B91BF"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09F54AF7" w14:textId="77777777" w:rsidTr="00FB6AD5">
        <w:trPr>
          <w:trHeight w:val="606"/>
        </w:trPr>
        <w:tc>
          <w:tcPr>
            <w:tcW w:w="2082" w:type="pct"/>
            <w:tcBorders>
              <w:top w:val="single" w:sz="6" w:space="0" w:color="2E528F"/>
              <w:left w:val="single" w:sz="8" w:space="0" w:color="2E528F"/>
              <w:right w:val="single" w:sz="6" w:space="0" w:color="2E528F"/>
            </w:tcBorders>
            <w:shd w:val="clear" w:color="auto" w:fill="F0EFEF"/>
          </w:tcPr>
          <w:p w14:paraId="70AFE6FC" w14:textId="74D2C559" w:rsidR="00EA7478" w:rsidRPr="005B7DA0" w:rsidRDefault="00FB6AD5" w:rsidP="00FB6AD5">
            <w:pPr>
              <w:pBdr>
                <w:top w:val="nil"/>
                <w:left w:val="nil"/>
                <w:bottom w:val="nil"/>
                <w:right w:val="nil"/>
                <w:between w:val="nil"/>
              </w:pBdr>
              <w:spacing w:after="160" w:line="276" w:lineRule="auto"/>
              <w:ind w:left="142" w:right="134"/>
              <w:jc w:val="both"/>
              <w:rPr>
                <w:rFonts w:eastAsia="Arial"/>
                <w:color w:val="000000"/>
                <w:sz w:val="22"/>
                <w:szCs w:val="22"/>
              </w:rPr>
            </w:pPr>
            <w:r w:rsidRPr="005B7DA0">
              <w:rPr>
                <w:rFonts w:eastAsia="Arial"/>
                <w:color w:val="000000"/>
                <w:sz w:val="22"/>
                <w:szCs w:val="22"/>
              </w:rPr>
              <w:t>Mahasiswa dapat mencatat transaksi baik dengan menggunakan persamaan dasar maupun menjurnal, menyusun laporan keuangan sederhana untuk perusahaan jasa dan perusahaan dagang.</w:t>
            </w:r>
          </w:p>
        </w:tc>
        <w:tc>
          <w:tcPr>
            <w:tcW w:w="278" w:type="pct"/>
            <w:tcBorders>
              <w:top w:val="single" w:sz="4" w:space="0" w:color="2E528F"/>
              <w:left w:val="single" w:sz="6" w:space="0" w:color="2E528F"/>
            </w:tcBorders>
            <w:shd w:val="clear" w:color="auto" w:fill="EDF5E7"/>
          </w:tcPr>
          <w:p w14:paraId="273D3D38"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736267E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213A067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4A1666A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586E198B"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12D6DEC3"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582C9C9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427FCD6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3BF6E67E"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7B260CAA" w14:textId="77777777" w:rsidR="00EA7478" w:rsidRPr="005B7DA0" w:rsidRDefault="00EA7478" w:rsidP="007C254C">
      <w:pPr>
        <w:pStyle w:val="Heading2"/>
        <w:spacing w:line="276" w:lineRule="auto"/>
        <w:ind w:left="0" w:right="-2"/>
        <w:jc w:val="both"/>
        <w:rPr>
          <w:sz w:val="22"/>
          <w:szCs w:val="22"/>
        </w:rPr>
      </w:pPr>
    </w:p>
    <w:p w14:paraId="1CA751F3" w14:textId="77777777" w:rsidR="00EA7478" w:rsidRPr="005B7DA0" w:rsidRDefault="00EA7478" w:rsidP="00EA7478">
      <w:pPr>
        <w:spacing w:before="91" w:line="276" w:lineRule="auto"/>
        <w:ind w:left="100"/>
        <w:jc w:val="center"/>
        <w:rPr>
          <w:rFonts w:eastAsia="Arial"/>
          <w:b/>
          <w:sz w:val="22"/>
          <w:szCs w:val="22"/>
        </w:rPr>
      </w:pPr>
    </w:p>
    <w:p w14:paraId="3FB0CF4A" w14:textId="77777777" w:rsidR="00EA7478" w:rsidRPr="005B7DA0" w:rsidRDefault="00EA7478" w:rsidP="00EA7478">
      <w:pPr>
        <w:spacing w:before="91" w:line="276" w:lineRule="auto"/>
        <w:ind w:left="100"/>
        <w:jc w:val="center"/>
        <w:rPr>
          <w:rFonts w:eastAsia="Arial"/>
          <w:b/>
          <w:sz w:val="22"/>
          <w:szCs w:val="22"/>
        </w:rPr>
      </w:pPr>
    </w:p>
    <w:p w14:paraId="7A6E3567" w14:textId="77777777" w:rsidR="00EA7478" w:rsidRPr="005B7DA0" w:rsidRDefault="00EA7478" w:rsidP="00EA7478">
      <w:pPr>
        <w:spacing w:before="91" w:line="276" w:lineRule="auto"/>
        <w:ind w:left="100"/>
        <w:jc w:val="center"/>
        <w:rPr>
          <w:rFonts w:eastAsia="Arial"/>
          <w:b/>
          <w:sz w:val="22"/>
          <w:szCs w:val="22"/>
        </w:rPr>
      </w:pPr>
    </w:p>
    <w:p w14:paraId="36D2078B" w14:textId="77777777" w:rsidR="00EA7478" w:rsidRPr="005B7DA0" w:rsidRDefault="00EA7478" w:rsidP="00EA7478">
      <w:pPr>
        <w:spacing w:before="91" w:line="276" w:lineRule="auto"/>
        <w:ind w:left="100"/>
        <w:jc w:val="center"/>
        <w:rPr>
          <w:rFonts w:eastAsia="Arial"/>
          <w:b/>
          <w:sz w:val="22"/>
          <w:szCs w:val="22"/>
        </w:rPr>
      </w:pPr>
    </w:p>
    <w:p w14:paraId="46C4065E" w14:textId="77777777" w:rsidR="00EA7478" w:rsidRPr="005B7DA0" w:rsidRDefault="00EA7478" w:rsidP="00EA7478">
      <w:pPr>
        <w:spacing w:before="91" w:line="276" w:lineRule="auto"/>
        <w:ind w:left="100"/>
        <w:jc w:val="center"/>
        <w:rPr>
          <w:rFonts w:eastAsia="Arial"/>
          <w:b/>
          <w:sz w:val="22"/>
          <w:szCs w:val="22"/>
        </w:rPr>
      </w:pPr>
    </w:p>
    <w:p w14:paraId="339E9DAC" w14:textId="77777777" w:rsidR="00EA7478" w:rsidRPr="005B7DA0" w:rsidRDefault="00EA7478" w:rsidP="00EA7478">
      <w:pPr>
        <w:spacing w:before="91" w:line="276" w:lineRule="auto"/>
        <w:ind w:left="100"/>
        <w:jc w:val="center"/>
        <w:rPr>
          <w:rFonts w:eastAsia="Arial"/>
          <w:b/>
          <w:sz w:val="22"/>
          <w:szCs w:val="22"/>
        </w:rPr>
      </w:pPr>
    </w:p>
    <w:p w14:paraId="7756B234" w14:textId="77777777" w:rsidR="00EA7478" w:rsidRPr="005B7DA0" w:rsidRDefault="00EA7478" w:rsidP="00EA7478">
      <w:pPr>
        <w:spacing w:before="91" w:line="276" w:lineRule="auto"/>
        <w:ind w:left="100"/>
        <w:jc w:val="center"/>
        <w:rPr>
          <w:rFonts w:eastAsia="Arial"/>
          <w:b/>
          <w:sz w:val="22"/>
          <w:szCs w:val="22"/>
        </w:rPr>
      </w:pPr>
    </w:p>
    <w:p w14:paraId="0705D075" w14:textId="77777777" w:rsidR="00EA7478" w:rsidRPr="005B7DA0" w:rsidRDefault="00EA7478" w:rsidP="00EA7478">
      <w:pPr>
        <w:spacing w:before="91" w:line="276" w:lineRule="auto"/>
        <w:ind w:left="100"/>
        <w:jc w:val="center"/>
        <w:rPr>
          <w:rFonts w:eastAsia="Arial"/>
          <w:b/>
          <w:sz w:val="22"/>
          <w:szCs w:val="22"/>
        </w:rPr>
      </w:pPr>
    </w:p>
    <w:p w14:paraId="6F7214F7" w14:textId="77777777" w:rsidR="00EA7478" w:rsidRPr="005B7DA0" w:rsidRDefault="00EA7478" w:rsidP="00EA7478">
      <w:pPr>
        <w:spacing w:before="91" w:line="276" w:lineRule="auto"/>
        <w:ind w:left="100"/>
        <w:jc w:val="center"/>
        <w:rPr>
          <w:rFonts w:eastAsia="Arial"/>
          <w:b/>
          <w:sz w:val="22"/>
          <w:szCs w:val="22"/>
        </w:rPr>
      </w:pPr>
    </w:p>
    <w:p w14:paraId="0D8B145B" w14:textId="77777777" w:rsidR="00EA7478" w:rsidRPr="005B7DA0" w:rsidRDefault="00EA7478" w:rsidP="00EA7478">
      <w:pPr>
        <w:spacing w:before="91" w:line="276" w:lineRule="auto"/>
        <w:ind w:left="100"/>
        <w:jc w:val="center"/>
        <w:rPr>
          <w:rFonts w:eastAsia="Arial"/>
          <w:b/>
          <w:sz w:val="22"/>
          <w:szCs w:val="22"/>
        </w:rPr>
      </w:pPr>
    </w:p>
    <w:p w14:paraId="1698C086" w14:textId="77777777" w:rsidR="00EA7478" w:rsidRPr="005B7DA0" w:rsidRDefault="00EA7478" w:rsidP="00EA7478">
      <w:pPr>
        <w:spacing w:before="91" w:line="276" w:lineRule="auto"/>
        <w:ind w:left="100"/>
        <w:jc w:val="center"/>
        <w:rPr>
          <w:rFonts w:eastAsia="Arial"/>
          <w:b/>
          <w:sz w:val="22"/>
          <w:szCs w:val="22"/>
        </w:rPr>
      </w:pPr>
    </w:p>
    <w:p w14:paraId="1A37373A" w14:textId="77777777" w:rsidR="00EA7478" w:rsidRPr="005B7DA0" w:rsidRDefault="00EA7478" w:rsidP="00EA7478">
      <w:pPr>
        <w:spacing w:before="91" w:line="276" w:lineRule="auto"/>
        <w:ind w:left="100"/>
        <w:jc w:val="center"/>
        <w:rPr>
          <w:rFonts w:eastAsia="Arial"/>
          <w:b/>
          <w:sz w:val="22"/>
          <w:szCs w:val="22"/>
        </w:rPr>
      </w:pPr>
    </w:p>
    <w:p w14:paraId="0423E7F6" w14:textId="77777777" w:rsidR="00EA7478" w:rsidRPr="005B7DA0" w:rsidRDefault="00EA7478" w:rsidP="00EA7478">
      <w:pPr>
        <w:spacing w:before="91" w:line="276" w:lineRule="auto"/>
        <w:ind w:left="100"/>
        <w:jc w:val="center"/>
        <w:rPr>
          <w:rFonts w:eastAsia="Arial"/>
          <w:b/>
          <w:sz w:val="22"/>
          <w:szCs w:val="22"/>
        </w:rPr>
      </w:pPr>
    </w:p>
    <w:p w14:paraId="72F65761" w14:textId="77777777" w:rsidR="00EA7478" w:rsidRPr="005B7DA0" w:rsidRDefault="00EA7478" w:rsidP="00EA7478">
      <w:pPr>
        <w:spacing w:before="91" w:line="276" w:lineRule="auto"/>
        <w:ind w:left="100"/>
        <w:jc w:val="center"/>
        <w:rPr>
          <w:rFonts w:eastAsia="Arial"/>
          <w:b/>
          <w:sz w:val="22"/>
          <w:szCs w:val="22"/>
        </w:rPr>
      </w:pPr>
    </w:p>
    <w:p w14:paraId="37E0341F" w14:textId="77777777" w:rsidR="00EA7478" w:rsidRPr="005B7DA0" w:rsidRDefault="00EA7478" w:rsidP="00EA7478">
      <w:pPr>
        <w:spacing w:before="91" w:line="276" w:lineRule="auto"/>
        <w:ind w:left="100"/>
        <w:jc w:val="center"/>
        <w:rPr>
          <w:rFonts w:eastAsia="Arial"/>
          <w:b/>
          <w:sz w:val="22"/>
          <w:szCs w:val="22"/>
        </w:rPr>
      </w:pPr>
    </w:p>
    <w:p w14:paraId="42DC8BD2" w14:textId="77777777" w:rsidR="00FB6AD5" w:rsidRPr="005B7DA0" w:rsidRDefault="00FB6AD5" w:rsidP="00EA7478">
      <w:pPr>
        <w:spacing w:before="91" w:line="276" w:lineRule="auto"/>
        <w:ind w:left="100"/>
        <w:jc w:val="center"/>
        <w:rPr>
          <w:rFonts w:eastAsia="Arial"/>
          <w:b/>
          <w:sz w:val="22"/>
          <w:szCs w:val="22"/>
        </w:rPr>
      </w:pPr>
    </w:p>
    <w:p w14:paraId="33186F32" w14:textId="1725CEE5" w:rsidR="00FB6AD5" w:rsidRPr="005B7DA0" w:rsidRDefault="00FB6AD5" w:rsidP="00EA7478">
      <w:pPr>
        <w:spacing w:before="91" w:line="276" w:lineRule="auto"/>
        <w:ind w:left="100"/>
        <w:jc w:val="center"/>
        <w:rPr>
          <w:rFonts w:eastAsia="Arial"/>
          <w:b/>
          <w:sz w:val="22"/>
          <w:szCs w:val="22"/>
        </w:rPr>
      </w:pPr>
    </w:p>
    <w:p w14:paraId="33726A20" w14:textId="231E24B2"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7</w:t>
      </w:r>
    </w:p>
    <w:p w14:paraId="475E2212" w14:textId="77777777" w:rsidR="00EA7478" w:rsidRPr="005B7DA0" w:rsidRDefault="00EA7478" w:rsidP="00EA7478">
      <w:pPr>
        <w:spacing w:before="91" w:line="276" w:lineRule="auto"/>
        <w:ind w:left="100"/>
        <w:rPr>
          <w:rFonts w:eastAsia="Arial"/>
          <w:b/>
          <w:sz w:val="22"/>
          <w:szCs w:val="22"/>
        </w:rPr>
      </w:pPr>
    </w:p>
    <w:p w14:paraId="014DDB38" w14:textId="55234BE2"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CD1C71" w:rsidRPr="005B7DA0">
        <w:rPr>
          <w:rFonts w:eastAsia="Arial"/>
          <w:b/>
          <w:sz w:val="22"/>
          <w:szCs w:val="22"/>
        </w:rPr>
        <w:tab/>
      </w:r>
      <w:r w:rsidR="00CD1C71" w:rsidRPr="005B7DA0">
        <w:rPr>
          <w:rFonts w:eastAsia="Arial"/>
          <w:b/>
          <w:sz w:val="22"/>
          <w:szCs w:val="22"/>
        </w:rPr>
        <w:tab/>
      </w:r>
      <w:r w:rsidRPr="005B7DA0">
        <w:rPr>
          <w:rFonts w:eastAsia="Arial"/>
          <w:b/>
          <w:sz w:val="22"/>
          <w:szCs w:val="22"/>
        </w:rPr>
        <w:t xml:space="preserve">: </w:t>
      </w:r>
      <w:r w:rsidR="00CD1C71" w:rsidRPr="005B7DA0">
        <w:rPr>
          <w:b/>
          <w:bCs/>
          <w:sz w:val="22"/>
          <w:szCs w:val="22"/>
        </w:rPr>
        <w:t>MATEMATIKA EKONOMI I</w:t>
      </w:r>
    </w:p>
    <w:p w14:paraId="42FE1A49" w14:textId="0F48B202" w:rsidR="00CD1C71" w:rsidRPr="005B7DA0" w:rsidRDefault="00CD1C71"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096A5A78" w14:textId="619AD7A6" w:rsidR="00CD0AE2" w:rsidRPr="005B7DA0" w:rsidRDefault="00EA7478" w:rsidP="00CD0AE2">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CD0AE2" w:rsidRPr="005B7DA0">
        <w:rPr>
          <w:color w:val="000000"/>
          <w:sz w:val="22"/>
          <w:szCs w:val="22"/>
        </w:rPr>
        <w:t xml:space="preserve">Mata kuliah Matematika Ekonomi 1 merupakan mata kuliah wajib Program Studi </w:t>
      </w:r>
      <w:r w:rsidR="00111B0F" w:rsidRPr="005B7DA0">
        <w:rPr>
          <w:color w:val="000000"/>
          <w:sz w:val="22"/>
          <w:szCs w:val="22"/>
        </w:rPr>
        <w:t>Manajemen</w:t>
      </w:r>
      <w:r w:rsidR="00CD0AE2" w:rsidRPr="005B7DA0">
        <w:rPr>
          <w:color w:val="000000"/>
          <w:sz w:val="22"/>
          <w:szCs w:val="22"/>
        </w:rPr>
        <w:t>. Bahan kajian dalam mata kuliah ini meliputi teori dasar fungsi</w:t>
      </w:r>
      <w:r w:rsidR="00CD0AE2" w:rsidRPr="005B7DA0">
        <w:rPr>
          <w:sz w:val="22"/>
          <w:szCs w:val="22"/>
        </w:rPr>
        <w:t xml:space="preserve"> </w:t>
      </w:r>
      <w:r w:rsidR="00CD0AE2" w:rsidRPr="005B7DA0">
        <w:rPr>
          <w:color w:val="000000"/>
          <w:sz w:val="22"/>
          <w:szCs w:val="22"/>
        </w:rPr>
        <w:t>linier, fungsi non linier dan differensial fungsi sederhana serta penerapannya dalam ekonomi. Kemampuan akhir yang diharapkan dari pembelajaran</w:t>
      </w:r>
      <w:r w:rsidR="00CD0AE2" w:rsidRPr="005B7DA0">
        <w:rPr>
          <w:sz w:val="22"/>
          <w:szCs w:val="22"/>
        </w:rPr>
        <w:t xml:space="preserve"> </w:t>
      </w:r>
      <w:r w:rsidR="00CD0AE2" w:rsidRPr="005B7DA0">
        <w:rPr>
          <w:color w:val="000000"/>
          <w:sz w:val="22"/>
          <w:szCs w:val="22"/>
        </w:rPr>
        <w:t>mata kuliah ini adalah penguasaan terhadap teori dan penerapan dalam ekonomi</w:t>
      </w:r>
    </w:p>
    <w:p w14:paraId="77776A53"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1CE8976C" w14:textId="77777777" w:rsidTr="00864F6F">
        <w:trPr>
          <w:trHeight w:val="1028"/>
        </w:trPr>
        <w:tc>
          <w:tcPr>
            <w:tcW w:w="2082" w:type="pct"/>
            <w:vMerge w:val="restart"/>
            <w:tcBorders>
              <w:bottom w:val="single" w:sz="4" w:space="0" w:color="000000"/>
            </w:tcBorders>
            <w:shd w:val="clear" w:color="auto" w:fill="FFFFCC"/>
            <w:vAlign w:val="center"/>
          </w:tcPr>
          <w:p w14:paraId="3B36E0C9"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435A4D05"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7A499606"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740D62E1"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409757EF"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091551F5"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11F5C739"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57E757B2" w14:textId="77777777" w:rsidTr="00207934">
        <w:trPr>
          <w:trHeight w:val="477"/>
        </w:trPr>
        <w:tc>
          <w:tcPr>
            <w:tcW w:w="2082" w:type="pct"/>
            <w:vMerge/>
            <w:tcBorders>
              <w:bottom w:val="single" w:sz="4" w:space="0" w:color="000000"/>
            </w:tcBorders>
            <w:shd w:val="clear" w:color="auto" w:fill="FFFFCC"/>
            <w:vAlign w:val="center"/>
          </w:tcPr>
          <w:p w14:paraId="2205C92D"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53038D00"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4A45280B"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5A1E0F2D"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4E3921BD"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00D03B30"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4F7B46A6"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47524092"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3984066B"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18F7077F"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14D4A0CC" w14:textId="77777777" w:rsidTr="00207934">
        <w:trPr>
          <w:trHeight w:val="360"/>
        </w:trPr>
        <w:tc>
          <w:tcPr>
            <w:tcW w:w="2082" w:type="pct"/>
            <w:tcBorders>
              <w:top w:val="single" w:sz="4" w:space="0" w:color="000000"/>
              <w:bottom w:val="single" w:sz="6" w:space="0" w:color="2E528F"/>
            </w:tcBorders>
            <w:vAlign w:val="center"/>
          </w:tcPr>
          <w:p w14:paraId="611C2938"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10663638"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3C3AB2E6"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32EDF001"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6D1D3705"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382B9609" w14:textId="77777777" w:rsidTr="00207934">
        <w:trPr>
          <w:trHeight w:val="606"/>
        </w:trPr>
        <w:tc>
          <w:tcPr>
            <w:tcW w:w="2082" w:type="pct"/>
            <w:tcBorders>
              <w:top w:val="single" w:sz="6" w:space="0" w:color="2E528F"/>
              <w:left w:val="single" w:sz="8" w:space="0" w:color="2E528F"/>
              <w:right w:val="single" w:sz="6" w:space="0" w:color="2E528F"/>
            </w:tcBorders>
            <w:shd w:val="clear" w:color="auto" w:fill="F0EFEF"/>
          </w:tcPr>
          <w:p w14:paraId="48B0CFFD" w14:textId="77777777" w:rsidR="00207934" w:rsidRPr="005B7DA0" w:rsidRDefault="00207934" w:rsidP="00207934">
            <w:pPr>
              <w:pStyle w:val="ListParagraph"/>
              <w:widowControl/>
              <w:numPr>
                <w:ilvl w:val="0"/>
                <w:numId w:val="67"/>
              </w:numPr>
              <w:tabs>
                <w:tab w:val="left" w:pos="1276"/>
                <w:tab w:val="left" w:pos="1680"/>
                <w:tab w:val="left" w:pos="2240"/>
                <w:tab w:val="left" w:pos="2800"/>
                <w:tab w:val="left" w:pos="3360"/>
                <w:tab w:val="left" w:pos="3920"/>
                <w:tab w:val="left" w:pos="4480"/>
                <w:tab w:val="left" w:pos="5040"/>
                <w:tab w:val="left" w:pos="5600"/>
                <w:tab w:val="left" w:pos="6160"/>
                <w:tab w:val="left" w:pos="6720"/>
              </w:tabs>
              <w:adjustRightInd w:val="0"/>
              <w:spacing w:line="276" w:lineRule="auto"/>
              <w:ind w:left="426" w:hanging="349"/>
              <w:jc w:val="both"/>
              <w:rPr>
                <w:color w:val="000000"/>
                <w:lang w:val="id-ID"/>
              </w:rPr>
            </w:pPr>
            <w:r w:rsidRPr="005B7DA0">
              <w:rPr>
                <w:color w:val="000000"/>
                <w:lang w:val="id-ID"/>
              </w:rPr>
              <w:t>Mampu memahami teori dasar fungsi linier, fungsi non linier dan differensial fungsi sederhana</w:t>
            </w:r>
          </w:p>
          <w:p w14:paraId="4227E5AA" w14:textId="35C69E9C" w:rsidR="00207934" w:rsidRPr="005B7DA0" w:rsidRDefault="00207934" w:rsidP="00207934">
            <w:pPr>
              <w:pStyle w:val="ListParagraph"/>
              <w:widowControl/>
              <w:numPr>
                <w:ilvl w:val="0"/>
                <w:numId w:val="67"/>
              </w:numPr>
              <w:tabs>
                <w:tab w:val="left" w:pos="1276"/>
                <w:tab w:val="left" w:pos="1680"/>
                <w:tab w:val="left" w:pos="2240"/>
                <w:tab w:val="left" w:pos="2800"/>
                <w:tab w:val="left" w:pos="3360"/>
                <w:tab w:val="left" w:pos="3920"/>
                <w:tab w:val="left" w:pos="4480"/>
                <w:tab w:val="left" w:pos="5040"/>
                <w:tab w:val="left" w:pos="5600"/>
                <w:tab w:val="left" w:pos="6160"/>
                <w:tab w:val="left" w:pos="6720"/>
              </w:tabs>
              <w:adjustRightInd w:val="0"/>
              <w:spacing w:line="276" w:lineRule="auto"/>
              <w:ind w:left="426" w:hanging="349"/>
              <w:jc w:val="both"/>
              <w:rPr>
                <w:color w:val="000000"/>
                <w:lang w:val="id-ID"/>
              </w:rPr>
            </w:pPr>
            <w:r w:rsidRPr="005B7DA0">
              <w:rPr>
                <w:color w:val="000000"/>
                <w:lang w:val="id-ID"/>
              </w:rPr>
              <w:t>Mampu menguasai penerapan dalam ekonomi fungsi linier dan fungsi non linier</w:t>
            </w:r>
          </w:p>
          <w:p w14:paraId="60B517C4" w14:textId="77777777" w:rsidR="00207934" w:rsidRPr="005B7DA0" w:rsidRDefault="00207934" w:rsidP="00207934">
            <w:pPr>
              <w:pStyle w:val="ListParagraph"/>
              <w:widowControl/>
              <w:numPr>
                <w:ilvl w:val="0"/>
                <w:numId w:val="67"/>
              </w:numPr>
              <w:tabs>
                <w:tab w:val="left" w:pos="1276"/>
                <w:tab w:val="left" w:pos="1680"/>
                <w:tab w:val="left" w:pos="2240"/>
                <w:tab w:val="left" w:pos="2800"/>
                <w:tab w:val="left" w:pos="3360"/>
                <w:tab w:val="left" w:pos="3920"/>
                <w:tab w:val="left" w:pos="4480"/>
                <w:tab w:val="left" w:pos="5040"/>
                <w:tab w:val="left" w:pos="5600"/>
                <w:tab w:val="left" w:pos="6160"/>
                <w:tab w:val="left" w:pos="6720"/>
              </w:tabs>
              <w:adjustRightInd w:val="0"/>
              <w:spacing w:line="276" w:lineRule="auto"/>
              <w:ind w:left="426" w:hanging="349"/>
              <w:jc w:val="both"/>
              <w:rPr>
                <w:color w:val="000000"/>
                <w:lang w:val="id-ID"/>
              </w:rPr>
            </w:pPr>
            <w:r w:rsidRPr="005B7DA0">
              <w:rPr>
                <w:color w:val="000000"/>
                <w:lang w:val="id-ID"/>
              </w:rPr>
              <w:t>Mampu menganalisis permasalahan ekonomi dengan differensial fungsi sederhana</w:t>
            </w:r>
          </w:p>
          <w:p w14:paraId="3C296DD4" w14:textId="1E5DB3F7" w:rsidR="00EA7478" w:rsidRPr="005B7DA0" w:rsidRDefault="00207934" w:rsidP="00207934">
            <w:pPr>
              <w:pStyle w:val="ListParagraph"/>
              <w:widowControl/>
              <w:numPr>
                <w:ilvl w:val="0"/>
                <w:numId w:val="67"/>
              </w:numPr>
              <w:tabs>
                <w:tab w:val="left" w:pos="1276"/>
                <w:tab w:val="left" w:pos="1680"/>
                <w:tab w:val="left" w:pos="2240"/>
                <w:tab w:val="left" w:pos="2800"/>
                <w:tab w:val="left" w:pos="3360"/>
                <w:tab w:val="left" w:pos="3920"/>
                <w:tab w:val="left" w:pos="4480"/>
                <w:tab w:val="left" w:pos="5040"/>
                <w:tab w:val="left" w:pos="5600"/>
                <w:tab w:val="left" w:pos="6160"/>
                <w:tab w:val="left" w:pos="6720"/>
              </w:tabs>
              <w:adjustRightInd w:val="0"/>
              <w:spacing w:line="276" w:lineRule="auto"/>
              <w:ind w:left="426" w:hanging="349"/>
              <w:jc w:val="both"/>
              <w:rPr>
                <w:color w:val="000000"/>
                <w:lang w:val="id-ID"/>
              </w:rPr>
            </w:pPr>
            <w:r w:rsidRPr="005B7DA0">
              <w:rPr>
                <w:color w:val="000000"/>
                <w:lang w:val="id-ID"/>
              </w:rPr>
              <w:t>Mampu memecahkan permasalahan ekonomi dengan teori matematika ekonomi</w:t>
            </w:r>
          </w:p>
        </w:tc>
        <w:tc>
          <w:tcPr>
            <w:tcW w:w="278" w:type="pct"/>
            <w:tcBorders>
              <w:top w:val="single" w:sz="4" w:space="0" w:color="2E528F"/>
              <w:left w:val="single" w:sz="6" w:space="0" w:color="2E528F"/>
            </w:tcBorders>
            <w:shd w:val="clear" w:color="auto" w:fill="EDF5E7"/>
          </w:tcPr>
          <w:p w14:paraId="1C672EF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3D808D9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07C5DDD6"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4CDC22B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342DE895"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604064E2"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216B1A4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24DAF586"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7F09DB36"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1A8EACA2" w14:textId="77777777" w:rsidR="00EA7478" w:rsidRPr="005B7DA0" w:rsidRDefault="00EA7478" w:rsidP="00EA7478">
      <w:pPr>
        <w:spacing w:before="91" w:line="276" w:lineRule="auto"/>
        <w:ind w:left="100"/>
        <w:jc w:val="center"/>
        <w:rPr>
          <w:rFonts w:eastAsia="Arial"/>
          <w:b/>
          <w:sz w:val="22"/>
          <w:szCs w:val="22"/>
        </w:rPr>
      </w:pPr>
    </w:p>
    <w:p w14:paraId="7AE400CF" w14:textId="77777777" w:rsidR="00EA7478" w:rsidRPr="005B7DA0" w:rsidRDefault="00EA7478" w:rsidP="00EA7478">
      <w:pPr>
        <w:spacing w:before="91" w:line="276" w:lineRule="auto"/>
        <w:ind w:left="100"/>
        <w:jc w:val="center"/>
        <w:rPr>
          <w:rFonts w:eastAsia="Arial"/>
          <w:b/>
          <w:sz w:val="22"/>
          <w:szCs w:val="22"/>
        </w:rPr>
      </w:pPr>
    </w:p>
    <w:p w14:paraId="538B95C9" w14:textId="77777777" w:rsidR="00EA7478" w:rsidRPr="005B7DA0" w:rsidRDefault="00EA7478" w:rsidP="00EA7478">
      <w:pPr>
        <w:spacing w:before="91" w:line="276" w:lineRule="auto"/>
        <w:ind w:left="100"/>
        <w:jc w:val="center"/>
        <w:rPr>
          <w:rFonts w:eastAsia="Arial"/>
          <w:b/>
          <w:sz w:val="22"/>
          <w:szCs w:val="22"/>
        </w:rPr>
      </w:pPr>
    </w:p>
    <w:p w14:paraId="2C3872D4" w14:textId="77777777" w:rsidR="00EA7478" w:rsidRPr="005B7DA0" w:rsidRDefault="00EA7478" w:rsidP="00EA7478">
      <w:pPr>
        <w:spacing w:before="91" w:line="276" w:lineRule="auto"/>
        <w:ind w:left="100"/>
        <w:jc w:val="center"/>
        <w:rPr>
          <w:rFonts w:eastAsia="Arial"/>
          <w:b/>
          <w:sz w:val="22"/>
          <w:szCs w:val="22"/>
        </w:rPr>
      </w:pPr>
    </w:p>
    <w:p w14:paraId="07CC1F5A" w14:textId="77777777" w:rsidR="00EA7478" w:rsidRPr="005B7DA0" w:rsidRDefault="00EA7478" w:rsidP="00EA7478">
      <w:pPr>
        <w:spacing w:before="91" w:line="276" w:lineRule="auto"/>
        <w:ind w:left="100"/>
        <w:jc w:val="center"/>
        <w:rPr>
          <w:rFonts w:eastAsia="Arial"/>
          <w:b/>
          <w:sz w:val="22"/>
          <w:szCs w:val="22"/>
        </w:rPr>
      </w:pPr>
    </w:p>
    <w:p w14:paraId="4B793E2A" w14:textId="77777777" w:rsidR="00EA7478" w:rsidRPr="005B7DA0" w:rsidRDefault="00EA7478" w:rsidP="00EA7478">
      <w:pPr>
        <w:spacing w:before="91" w:line="276" w:lineRule="auto"/>
        <w:ind w:left="100"/>
        <w:jc w:val="center"/>
        <w:rPr>
          <w:rFonts w:eastAsia="Arial"/>
          <w:b/>
          <w:sz w:val="22"/>
          <w:szCs w:val="22"/>
        </w:rPr>
      </w:pPr>
    </w:p>
    <w:p w14:paraId="4D55A874" w14:textId="77777777" w:rsidR="00EA7478" w:rsidRPr="005B7DA0" w:rsidRDefault="00EA7478" w:rsidP="00EA7478">
      <w:pPr>
        <w:spacing w:before="91" w:line="276" w:lineRule="auto"/>
        <w:ind w:left="100"/>
        <w:jc w:val="center"/>
        <w:rPr>
          <w:rFonts w:eastAsia="Arial"/>
          <w:b/>
          <w:sz w:val="22"/>
          <w:szCs w:val="22"/>
        </w:rPr>
      </w:pPr>
    </w:p>
    <w:p w14:paraId="4221445C" w14:textId="77777777" w:rsidR="00EA7478" w:rsidRPr="005B7DA0" w:rsidRDefault="00EA7478" w:rsidP="00EA7478">
      <w:pPr>
        <w:spacing w:before="91" w:line="276" w:lineRule="auto"/>
        <w:ind w:left="100"/>
        <w:jc w:val="center"/>
        <w:rPr>
          <w:rFonts w:eastAsia="Arial"/>
          <w:b/>
          <w:sz w:val="22"/>
          <w:szCs w:val="22"/>
        </w:rPr>
      </w:pPr>
    </w:p>
    <w:p w14:paraId="203CCC05" w14:textId="77777777" w:rsidR="00EA7478" w:rsidRPr="005B7DA0" w:rsidRDefault="00EA7478" w:rsidP="00EA7478">
      <w:pPr>
        <w:spacing w:before="91" w:line="276" w:lineRule="auto"/>
        <w:ind w:left="100"/>
        <w:jc w:val="center"/>
        <w:rPr>
          <w:rFonts w:eastAsia="Arial"/>
          <w:b/>
          <w:sz w:val="22"/>
          <w:szCs w:val="22"/>
        </w:rPr>
      </w:pPr>
    </w:p>
    <w:p w14:paraId="5952E925" w14:textId="77777777" w:rsidR="00EA7478" w:rsidRPr="005B7DA0" w:rsidRDefault="00EA7478" w:rsidP="00EA7478">
      <w:pPr>
        <w:spacing w:before="91" w:line="276" w:lineRule="auto"/>
        <w:ind w:left="100"/>
        <w:jc w:val="center"/>
        <w:rPr>
          <w:rFonts w:eastAsia="Arial"/>
          <w:b/>
          <w:sz w:val="22"/>
          <w:szCs w:val="22"/>
        </w:rPr>
      </w:pPr>
    </w:p>
    <w:p w14:paraId="59E82914" w14:textId="77777777" w:rsidR="00EA7478" w:rsidRPr="005B7DA0" w:rsidRDefault="00EA7478" w:rsidP="00EA7478">
      <w:pPr>
        <w:spacing w:before="91" w:line="276" w:lineRule="auto"/>
        <w:ind w:left="100"/>
        <w:jc w:val="center"/>
        <w:rPr>
          <w:rFonts w:eastAsia="Arial"/>
          <w:b/>
          <w:sz w:val="22"/>
          <w:szCs w:val="22"/>
        </w:rPr>
      </w:pPr>
    </w:p>
    <w:p w14:paraId="60816D5D" w14:textId="77777777" w:rsidR="00EA7478" w:rsidRPr="005B7DA0" w:rsidRDefault="00EA7478" w:rsidP="00EA7478">
      <w:pPr>
        <w:spacing w:before="91" w:line="276" w:lineRule="auto"/>
        <w:ind w:left="100"/>
        <w:jc w:val="center"/>
        <w:rPr>
          <w:rFonts w:eastAsia="Arial"/>
          <w:b/>
          <w:sz w:val="22"/>
          <w:szCs w:val="22"/>
        </w:rPr>
      </w:pPr>
    </w:p>
    <w:p w14:paraId="175C9CCE" w14:textId="77777777" w:rsidR="00EA7478" w:rsidRPr="005B7DA0" w:rsidRDefault="00EA7478" w:rsidP="00EA7478">
      <w:pPr>
        <w:spacing w:before="91" w:line="276" w:lineRule="auto"/>
        <w:ind w:left="100"/>
        <w:jc w:val="center"/>
        <w:rPr>
          <w:rFonts w:eastAsia="Arial"/>
          <w:b/>
          <w:sz w:val="22"/>
          <w:szCs w:val="22"/>
        </w:rPr>
      </w:pPr>
    </w:p>
    <w:p w14:paraId="0421C529" w14:textId="77777777" w:rsidR="00EA7478" w:rsidRPr="005B7DA0" w:rsidRDefault="00EA7478" w:rsidP="00EA7478">
      <w:pPr>
        <w:spacing w:before="91" w:line="276" w:lineRule="auto"/>
        <w:ind w:left="100"/>
        <w:jc w:val="center"/>
        <w:rPr>
          <w:rFonts w:eastAsia="Arial"/>
          <w:b/>
          <w:sz w:val="22"/>
          <w:szCs w:val="22"/>
        </w:rPr>
      </w:pPr>
    </w:p>
    <w:p w14:paraId="7DEAA987" w14:textId="0031B701"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8</w:t>
      </w:r>
    </w:p>
    <w:p w14:paraId="2E769EAC" w14:textId="77777777" w:rsidR="00EA7478" w:rsidRPr="005B7DA0" w:rsidRDefault="00EA7478" w:rsidP="00EA7478">
      <w:pPr>
        <w:spacing w:before="91" w:line="276" w:lineRule="auto"/>
        <w:ind w:left="100"/>
        <w:rPr>
          <w:rFonts w:eastAsia="Arial"/>
          <w:b/>
          <w:sz w:val="22"/>
          <w:szCs w:val="22"/>
        </w:rPr>
      </w:pPr>
    </w:p>
    <w:p w14:paraId="17B20547" w14:textId="3182D2EE"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CD1C71" w:rsidRPr="005B7DA0">
        <w:rPr>
          <w:rFonts w:eastAsia="Arial"/>
          <w:b/>
          <w:sz w:val="22"/>
          <w:szCs w:val="22"/>
        </w:rPr>
        <w:tab/>
      </w:r>
      <w:r w:rsidR="00CD1C71" w:rsidRPr="005B7DA0">
        <w:rPr>
          <w:rFonts w:eastAsia="Arial"/>
          <w:b/>
          <w:sz w:val="22"/>
          <w:szCs w:val="22"/>
        </w:rPr>
        <w:tab/>
      </w:r>
      <w:r w:rsidRPr="005B7DA0">
        <w:rPr>
          <w:rFonts w:eastAsia="Arial"/>
          <w:b/>
          <w:sz w:val="22"/>
          <w:szCs w:val="22"/>
        </w:rPr>
        <w:t xml:space="preserve">: </w:t>
      </w:r>
      <w:r w:rsidR="00CD1C71" w:rsidRPr="005B7DA0">
        <w:rPr>
          <w:b/>
          <w:bCs/>
          <w:sz w:val="22"/>
          <w:szCs w:val="22"/>
        </w:rPr>
        <w:t>BAHASA INGGRIS I</w:t>
      </w:r>
    </w:p>
    <w:p w14:paraId="1F30C0E6" w14:textId="51DA941A" w:rsidR="00CD1C71" w:rsidRPr="005B7DA0" w:rsidRDefault="00CD1C71"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4007B5B5" w14:textId="4A67504B" w:rsidR="00C256BB" w:rsidRPr="005B7DA0" w:rsidRDefault="00EA7478" w:rsidP="00EA7478">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C256BB" w:rsidRPr="005B7DA0">
        <w:rPr>
          <w:color w:val="000000"/>
          <w:sz w:val="22"/>
          <w:szCs w:val="22"/>
        </w:rPr>
        <w:t>Mata kuliah ini dirancang untuk mengembangkan kemampuan dasar dalam berbahasa Inggris, terutama dalam keterampilan berbicara, mendengarkan, membaca, dan menulis. Mahasiswa akan diperkenalkan pada kosa kata dan struktur kalimat sederhana yang berkaitan dengan komunikasi sehari-hari, serta mendapatkan latihan dalam memahami teks-teks dasar. Fokus utama mata kuliah ini adalah pada peningkatan kemampuan berkomunikasi secara efektif dan pemahaman dasar bahasa Inggris sebagai alat komunikasi global.</w:t>
      </w:r>
    </w:p>
    <w:p w14:paraId="2E5A0093"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056E1E13" w14:textId="77777777" w:rsidTr="00864F6F">
        <w:trPr>
          <w:trHeight w:val="1028"/>
        </w:trPr>
        <w:tc>
          <w:tcPr>
            <w:tcW w:w="2082" w:type="pct"/>
            <w:vMerge w:val="restart"/>
            <w:tcBorders>
              <w:bottom w:val="single" w:sz="4" w:space="0" w:color="000000"/>
            </w:tcBorders>
            <w:shd w:val="clear" w:color="auto" w:fill="FFFFCC"/>
            <w:vAlign w:val="center"/>
          </w:tcPr>
          <w:p w14:paraId="4DD4D062"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784B164A"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73A31B27"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53559430"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1522DA5E"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75201552"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6ADEEE70"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69CE2E37" w14:textId="77777777" w:rsidTr="0057078F">
        <w:trPr>
          <w:trHeight w:val="477"/>
        </w:trPr>
        <w:tc>
          <w:tcPr>
            <w:tcW w:w="2082" w:type="pct"/>
            <w:vMerge/>
            <w:tcBorders>
              <w:bottom w:val="single" w:sz="4" w:space="0" w:color="000000"/>
            </w:tcBorders>
            <w:shd w:val="clear" w:color="auto" w:fill="FFFFCC"/>
            <w:vAlign w:val="center"/>
          </w:tcPr>
          <w:p w14:paraId="6C847B38"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3177F5A7"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6217C721"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453F376C"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253DFC6F"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5609EBC4"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55A695F1"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72D33349"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2B637793"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21EF0637"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45440919" w14:textId="77777777" w:rsidTr="0057078F">
        <w:trPr>
          <w:trHeight w:val="360"/>
        </w:trPr>
        <w:tc>
          <w:tcPr>
            <w:tcW w:w="2082" w:type="pct"/>
            <w:tcBorders>
              <w:top w:val="single" w:sz="4" w:space="0" w:color="000000"/>
              <w:bottom w:val="single" w:sz="6" w:space="0" w:color="2E528F"/>
            </w:tcBorders>
            <w:vAlign w:val="center"/>
          </w:tcPr>
          <w:p w14:paraId="25CFE3B3"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335F1D33"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62EFF8D4"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2B29CBE9"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7D807CE3"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63FEE805" w14:textId="77777777" w:rsidTr="0057078F">
        <w:trPr>
          <w:trHeight w:val="606"/>
        </w:trPr>
        <w:tc>
          <w:tcPr>
            <w:tcW w:w="2082" w:type="pct"/>
            <w:tcBorders>
              <w:top w:val="single" w:sz="6" w:space="0" w:color="2E528F"/>
              <w:left w:val="single" w:sz="8" w:space="0" w:color="2E528F"/>
              <w:right w:val="single" w:sz="6" w:space="0" w:color="2E528F"/>
            </w:tcBorders>
            <w:shd w:val="clear" w:color="auto" w:fill="F0EFEF"/>
          </w:tcPr>
          <w:p w14:paraId="4925C9F3" w14:textId="2A4A10BB" w:rsidR="0057078F" w:rsidRPr="005B7DA0" w:rsidRDefault="0057078F" w:rsidP="0057078F">
            <w:pPr>
              <w:pStyle w:val="ListParagraph"/>
              <w:numPr>
                <w:ilvl w:val="0"/>
                <w:numId w:val="68"/>
              </w:numPr>
              <w:autoSpaceDE/>
              <w:autoSpaceDN/>
              <w:spacing w:line="276" w:lineRule="auto"/>
              <w:ind w:left="284" w:hanging="218"/>
              <w:jc w:val="both"/>
            </w:pPr>
            <w:r w:rsidRPr="005B7DA0">
              <w:t>Mahasiswa mampu memahami dan menggunakan kosa kata serta struktur kalimat dasar dalam konteks komunikasi sehari-hari.</w:t>
            </w:r>
          </w:p>
          <w:p w14:paraId="6EF37C19" w14:textId="77777777" w:rsidR="0057078F" w:rsidRPr="005B7DA0" w:rsidRDefault="0057078F" w:rsidP="0057078F">
            <w:pPr>
              <w:pStyle w:val="ListParagraph"/>
              <w:numPr>
                <w:ilvl w:val="0"/>
                <w:numId w:val="68"/>
              </w:numPr>
              <w:spacing w:line="276" w:lineRule="auto"/>
              <w:ind w:left="284" w:hanging="218"/>
              <w:jc w:val="both"/>
            </w:pPr>
            <w:r w:rsidRPr="005B7DA0">
              <w:t xml:space="preserve">Mahasiswa mampu berkomunikasi secara lisan dengan menggunakan bahasa Inggris sederhana yang efektif.  </w:t>
            </w:r>
          </w:p>
          <w:p w14:paraId="5E1DEEDA" w14:textId="0A54B6BF" w:rsidR="00EA7478" w:rsidRPr="005B7DA0" w:rsidRDefault="0057078F" w:rsidP="0057078F">
            <w:pPr>
              <w:pStyle w:val="ListParagraph"/>
              <w:numPr>
                <w:ilvl w:val="0"/>
                <w:numId w:val="68"/>
              </w:numPr>
              <w:spacing w:line="276" w:lineRule="auto"/>
              <w:ind w:left="284" w:hanging="218"/>
              <w:jc w:val="both"/>
            </w:pPr>
            <w:r w:rsidRPr="005B7DA0">
              <w:t>Mahasiswa mampu memahami dan menganalisis teks-teks sederhana dalam bahasa Inggris.</w:t>
            </w:r>
          </w:p>
        </w:tc>
        <w:tc>
          <w:tcPr>
            <w:tcW w:w="278" w:type="pct"/>
            <w:tcBorders>
              <w:top w:val="single" w:sz="4" w:space="0" w:color="2E528F"/>
              <w:left w:val="single" w:sz="6" w:space="0" w:color="2E528F"/>
            </w:tcBorders>
            <w:shd w:val="clear" w:color="auto" w:fill="EDF5E7"/>
          </w:tcPr>
          <w:p w14:paraId="3D611B2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515C8276"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6505BF08"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287E91C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1AAAC959"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24FB173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4FB5DE63"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0F215429"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0CA6545B"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2DF77CBE" w14:textId="77777777" w:rsidR="00EA7478" w:rsidRPr="005B7DA0" w:rsidRDefault="00EA7478" w:rsidP="00EA7478">
      <w:pPr>
        <w:spacing w:before="91" w:line="276" w:lineRule="auto"/>
        <w:ind w:left="100"/>
        <w:jc w:val="center"/>
        <w:rPr>
          <w:rFonts w:eastAsia="Arial"/>
          <w:b/>
          <w:sz w:val="22"/>
          <w:szCs w:val="22"/>
        </w:rPr>
      </w:pPr>
    </w:p>
    <w:p w14:paraId="6BBDA707" w14:textId="77777777" w:rsidR="00EA7478" w:rsidRPr="005B7DA0" w:rsidRDefault="00EA7478" w:rsidP="00EA7478">
      <w:pPr>
        <w:spacing w:before="91" w:line="276" w:lineRule="auto"/>
        <w:ind w:left="100"/>
        <w:jc w:val="center"/>
        <w:rPr>
          <w:rFonts w:eastAsia="Arial"/>
          <w:b/>
          <w:sz w:val="22"/>
          <w:szCs w:val="22"/>
        </w:rPr>
      </w:pPr>
    </w:p>
    <w:p w14:paraId="3576633A" w14:textId="77777777" w:rsidR="00EA7478" w:rsidRPr="005B7DA0" w:rsidRDefault="00EA7478" w:rsidP="00EA7478">
      <w:pPr>
        <w:spacing w:before="91" w:line="276" w:lineRule="auto"/>
        <w:ind w:left="100"/>
        <w:jc w:val="center"/>
        <w:rPr>
          <w:rFonts w:eastAsia="Arial"/>
          <w:b/>
          <w:sz w:val="22"/>
          <w:szCs w:val="22"/>
        </w:rPr>
      </w:pPr>
    </w:p>
    <w:p w14:paraId="6224FDD7" w14:textId="77777777" w:rsidR="00EA7478" w:rsidRPr="005B7DA0" w:rsidRDefault="00EA7478" w:rsidP="00EA7478">
      <w:pPr>
        <w:spacing w:before="91" w:line="276" w:lineRule="auto"/>
        <w:ind w:left="100"/>
        <w:jc w:val="center"/>
        <w:rPr>
          <w:rFonts w:eastAsia="Arial"/>
          <w:b/>
          <w:sz w:val="22"/>
          <w:szCs w:val="22"/>
        </w:rPr>
      </w:pPr>
    </w:p>
    <w:p w14:paraId="5036D60E" w14:textId="77777777" w:rsidR="00EA7478" w:rsidRPr="005B7DA0" w:rsidRDefault="00EA7478" w:rsidP="00EA7478">
      <w:pPr>
        <w:spacing w:before="91" w:line="276" w:lineRule="auto"/>
        <w:ind w:left="100"/>
        <w:jc w:val="center"/>
        <w:rPr>
          <w:rFonts w:eastAsia="Arial"/>
          <w:b/>
          <w:sz w:val="22"/>
          <w:szCs w:val="22"/>
        </w:rPr>
      </w:pPr>
    </w:p>
    <w:p w14:paraId="47B32FFC" w14:textId="77777777" w:rsidR="00EA7478" w:rsidRPr="005B7DA0" w:rsidRDefault="00EA7478" w:rsidP="00EA7478">
      <w:pPr>
        <w:spacing w:before="91" w:line="276" w:lineRule="auto"/>
        <w:ind w:left="100"/>
        <w:jc w:val="center"/>
        <w:rPr>
          <w:rFonts w:eastAsia="Arial"/>
          <w:b/>
          <w:sz w:val="22"/>
          <w:szCs w:val="22"/>
        </w:rPr>
      </w:pPr>
    </w:p>
    <w:p w14:paraId="28EA1836" w14:textId="77777777" w:rsidR="00EA7478" w:rsidRPr="005B7DA0" w:rsidRDefault="00EA7478" w:rsidP="00EA7478">
      <w:pPr>
        <w:spacing w:before="91" w:line="276" w:lineRule="auto"/>
        <w:ind w:left="100"/>
        <w:jc w:val="center"/>
        <w:rPr>
          <w:rFonts w:eastAsia="Arial"/>
          <w:b/>
          <w:sz w:val="22"/>
          <w:szCs w:val="22"/>
        </w:rPr>
      </w:pPr>
    </w:p>
    <w:p w14:paraId="685B26CE" w14:textId="77777777" w:rsidR="00EA7478" w:rsidRPr="005B7DA0" w:rsidRDefault="00EA7478" w:rsidP="00EA7478">
      <w:pPr>
        <w:spacing w:before="91" w:line="276" w:lineRule="auto"/>
        <w:ind w:left="100"/>
        <w:jc w:val="center"/>
        <w:rPr>
          <w:rFonts w:eastAsia="Arial"/>
          <w:b/>
          <w:sz w:val="22"/>
          <w:szCs w:val="22"/>
        </w:rPr>
      </w:pPr>
    </w:p>
    <w:p w14:paraId="0DD776ED" w14:textId="77777777" w:rsidR="00EA7478" w:rsidRPr="005B7DA0" w:rsidRDefault="00EA7478" w:rsidP="00EA7478">
      <w:pPr>
        <w:spacing w:before="91" w:line="276" w:lineRule="auto"/>
        <w:ind w:left="100"/>
        <w:jc w:val="center"/>
        <w:rPr>
          <w:rFonts w:eastAsia="Arial"/>
          <w:b/>
          <w:sz w:val="22"/>
          <w:szCs w:val="22"/>
        </w:rPr>
      </w:pPr>
    </w:p>
    <w:p w14:paraId="1E6256D8" w14:textId="77777777" w:rsidR="00EA7478" w:rsidRPr="005B7DA0" w:rsidRDefault="00EA7478" w:rsidP="00EA7478">
      <w:pPr>
        <w:spacing w:before="91" w:line="276" w:lineRule="auto"/>
        <w:ind w:left="100"/>
        <w:jc w:val="center"/>
        <w:rPr>
          <w:rFonts w:eastAsia="Arial"/>
          <w:b/>
          <w:sz w:val="22"/>
          <w:szCs w:val="22"/>
        </w:rPr>
      </w:pPr>
    </w:p>
    <w:p w14:paraId="4B87548A" w14:textId="77777777" w:rsidR="00EA7478" w:rsidRPr="005B7DA0" w:rsidRDefault="00EA7478" w:rsidP="00EA7478">
      <w:pPr>
        <w:spacing w:before="91" w:line="276" w:lineRule="auto"/>
        <w:ind w:left="100"/>
        <w:jc w:val="center"/>
        <w:rPr>
          <w:rFonts w:eastAsia="Arial"/>
          <w:b/>
          <w:sz w:val="22"/>
          <w:szCs w:val="22"/>
        </w:rPr>
      </w:pPr>
    </w:p>
    <w:p w14:paraId="54A06AC1" w14:textId="77777777" w:rsidR="00EA7478" w:rsidRPr="005B7DA0" w:rsidRDefault="00EA7478" w:rsidP="00EA7478">
      <w:pPr>
        <w:spacing w:before="91" w:line="276" w:lineRule="auto"/>
        <w:ind w:left="100"/>
        <w:jc w:val="center"/>
        <w:rPr>
          <w:rFonts w:eastAsia="Arial"/>
          <w:b/>
          <w:sz w:val="22"/>
          <w:szCs w:val="22"/>
        </w:rPr>
      </w:pPr>
    </w:p>
    <w:p w14:paraId="2524328B" w14:textId="77777777" w:rsidR="00EA7478" w:rsidRPr="005B7DA0" w:rsidRDefault="00EA7478" w:rsidP="00EA7478">
      <w:pPr>
        <w:spacing w:before="91" w:line="276" w:lineRule="auto"/>
        <w:ind w:left="100"/>
        <w:jc w:val="center"/>
        <w:rPr>
          <w:rFonts w:eastAsia="Arial"/>
          <w:b/>
          <w:sz w:val="22"/>
          <w:szCs w:val="22"/>
        </w:rPr>
      </w:pPr>
    </w:p>
    <w:p w14:paraId="3D94F951" w14:textId="77777777" w:rsidR="00715FB0" w:rsidRPr="005B7DA0" w:rsidRDefault="00715FB0" w:rsidP="00EA7478">
      <w:pPr>
        <w:spacing w:before="91" w:line="276" w:lineRule="auto"/>
        <w:ind w:left="100"/>
        <w:jc w:val="center"/>
        <w:rPr>
          <w:rFonts w:eastAsia="Arial"/>
          <w:b/>
          <w:sz w:val="22"/>
          <w:szCs w:val="22"/>
        </w:rPr>
      </w:pPr>
    </w:p>
    <w:p w14:paraId="2B6B8B75" w14:textId="3A76B630"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9</w:t>
      </w:r>
    </w:p>
    <w:p w14:paraId="57D1DA99" w14:textId="77777777" w:rsidR="00EA7478" w:rsidRPr="005B7DA0" w:rsidRDefault="00EA7478" w:rsidP="00EA7478">
      <w:pPr>
        <w:spacing w:before="91" w:line="276" w:lineRule="auto"/>
        <w:ind w:left="100"/>
        <w:rPr>
          <w:rFonts w:eastAsia="Arial"/>
          <w:b/>
          <w:sz w:val="22"/>
          <w:szCs w:val="22"/>
        </w:rPr>
      </w:pPr>
    </w:p>
    <w:p w14:paraId="28BC0A48" w14:textId="1108A8BD"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CD1C71" w:rsidRPr="005B7DA0">
        <w:rPr>
          <w:rFonts w:eastAsia="Arial"/>
          <w:b/>
          <w:sz w:val="22"/>
          <w:szCs w:val="22"/>
        </w:rPr>
        <w:tab/>
      </w:r>
      <w:r w:rsidR="00CD1C71" w:rsidRPr="005B7DA0">
        <w:rPr>
          <w:rFonts w:eastAsia="Arial"/>
          <w:b/>
          <w:sz w:val="22"/>
          <w:szCs w:val="22"/>
        </w:rPr>
        <w:tab/>
      </w:r>
      <w:r w:rsidRPr="005B7DA0">
        <w:rPr>
          <w:rFonts w:eastAsia="Arial"/>
          <w:b/>
          <w:sz w:val="22"/>
          <w:szCs w:val="22"/>
        </w:rPr>
        <w:t xml:space="preserve">: </w:t>
      </w:r>
      <w:r w:rsidR="00CD1C71" w:rsidRPr="005B7DA0">
        <w:rPr>
          <w:b/>
          <w:bCs/>
          <w:sz w:val="22"/>
          <w:szCs w:val="22"/>
        </w:rPr>
        <w:t>PENGANTAR EKONOMI MAKRO</w:t>
      </w:r>
    </w:p>
    <w:p w14:paraId="41E78049" w14:textId="26CFBC55" w:rsidR="00CD1C71" w:rsidRPr="005B7DA0" w:rsidRDefault="00CD1C71"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741AC8B7" w14:textId="652F916F" w:rsidR="00635A5A" w:rsidRPr="005B7DA0" w:rsidRDefault="00EA7478" w:rsidP="00635A5A">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D20DB4" w:rsidRPr="00D20DB4">
        <w:rPr>
          <w:rFonts w:eastAsia="Arial"/>
          <w:sz w:val="22"/>
          <w:szCs w:val="22"/>
        </w:rPr>
        <w:t>Mata kuliah ini membahas konsep dan teori dasar dalam ekonomi makro, yang fokus pada perilaku agregat perekonomian, termasuk analisis pertumbuhan ekonomi, inflasi, pengangguran, dan kebijakan fiskal dan moneter. Mahasiswa akan mempelajari indikator-indikator ekonomi utama, model-model makroekonomi, serta bagaimana faktor-faktor eksternal dan internal mempengaruhi perekonomian suatu negara. Selain itu, mata kuliah ini juga membahas hubungan antara perekonomian domestik dan global. Tujuan dari mata kuliah ini adalah untuk memberikan pemahaman yang komprehensif mengenai dinamika ekonomi makro dan kebijakan yang diterapkan untuk mencapai stabilitas dan pertumbuhan ekonomi.</w:t>
      </w:r>
    </w:p>
    <w:p w14:paraId="38073012"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3FBF5684" w14:textId="77777777" w:rsidTr="00864F6F">
        <w:trPr>
          <w:trHeight w:val="1028"/>
        </w:trPr>
        <w:tc>
          <w:tcPr>
            <w:tcW w:w="2082" w:type="pct"/>
            <w:vMerge w:val="restart"/>
            <w:tcBorders>
              <w:bottom w:val="single" w:sz="4" w:space="0" w:color="000000"/>
            </w:tcBorders>
            <w:shd w:val="clear" w:color="auto" w:fill="FFFFCC"/>
            <w:vAlign w:val="center"/>
          </w:tcPr>
          <w:p w14:paraId="06CBF856"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5A02ADE4"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33D5FBF0"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332F068C"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2E1AF2F7"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5AE7B9DB"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06D1F562"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5993A7AF" w14:textId="77777777" w:rsidTr="00EE7A78">
        <w:trPr>
          <w:trHeight w:val="477"/>
        </w:trPr>
        <w:tc>
          <w:tcPr>
            <w:tcW w:w="2082" w:type="pct"/>
            <w:vMerge/>
            <w:tcBorders>
              <w:bottom w:val="single" w:sz="4" w:space="0" w:color="000000"/>
            </w:tcBorders>
            <w:shd w:val="clear" w:color="auto" w:fill="FFFFCC"/>
            <w:vAlign w:val="center"/>
          </w:tcPr>
          <w:p w14:paraId="2A66DC59"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4720065E"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32A11B4B"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69A0C93C"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5854FD74"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4F8C323E"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50704BF7"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7F1F1B98"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67728064"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2EB46501"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5BF242B5" w14:textId="77777777" w:rsidTr="00EE7A78">
        <w:trPr>
          <w:trHeight w:val="360"/>
        </w:trPr>
        <w:tc>
          <w:tcPr>
            <w:tcW w:w="2082" w:type="pct"/>
            <w:tcBorders>
              <w:top w:val="single" w:sz="4" w:space="0" w:color="000000"/>
              <w:bottom w:val="single" w:sz="6" w:space="0" w:color="2E528F"/>
            </w:tcBorders>
            <w:vAlign w:val="center"/>
          </w:tcPr>
          <w:p w14:paraId="1094D9FD"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397B8A97"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538087DD"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04E90E4B"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7BD60106"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42A29AA9" w14:textId="77777777" w:rsidTr="00EE7A78">
        <w:trPr>
          <w:trHeight w:val="606"/>
        </w:trPr>
        <w:tc>
          <w:tcPr>
            <w:tcW w:w="2082" w:type="pct"/>
            <w:tcBorders>
              <w:top w:val="single" w:sz="6" w:space="0" w:color="2E528F"/>
              <w:left w:val="single" w:sz="8" w:space="0" w:color="2E528F"/>
              <w:right w:val="single" w:sz="6" w:space="0" w:color="2E528F"/>
            </w:tcBorders>
            <w:shd w:val="clear" w:color="auto" w:fill="F0EFEF"/>
          </w:tcPr>
          <w:p w14:paraId="2B1D012F" w14:textId="5875B62D" w:rsidR="00C13BC5" w:rsidRPr="00C13BC5" w:rsidRDefault="00C13BC5" w:rsidP="00C13BC5">
            <w:pPr>
              <w:pStyle w:val="ListParagraph"/>
              <w:numPr>
                <w:ilvl w:val="0"/>
                <w:numId w:val="69"/>
              </w:numPr>
              <w:pBdr>
                <w:top w:val="nil"/>
                <w:left w:val="nil"/>
                <w:bottom w:val="nil"/>
                <w:right w:val="nil"/>
                <w:between w:val="nil"/>
              </w:pBdr>
              <w:spacing w:after="160" w:line="276" w:lineRule="auto"/>
              <w:ind w:left="284" w:right="134" w:hanging="218"/>
              <w:jc w:val="both"/>
              <w:rPr>
                <w:rFonts w:eastAsia="Arial"/>
                <w:color w:val="000000"/>
              </w:rPr>
            </w:pPr>
            <w:r w:rsidRPr="00C13BC5">
              <w:rPr>
                <w:rFonts w:eastAsia="Arial"/>
                <w:color w:val="000000"/>
              </w:rPr>
              <w:t>Mahasiswa mampu menjelaskan konsep dasar dalam ekonomi makro.</w:t>
            </w:r>
          </w:p>
          <w:p w14:paraId="12C335DA" w14:textId="77777777" w:rsidR="00C13BC5" w:rsidRPr="00C13BC5" w:rsidRDefault="00C13BC5" w:rsidP="00C13BC5">
            <w:pPr>
              <w:pStyle w:val="ListParagraph"/>
              <w:numPr>
                <w:ilvl w:val="0"/>
                <w:numId w:val="69"/>
              </w:numPr>
              <w:pBdr>
                <w:top w:val="nil"/>
                <w:left w:val="nil"/>
                <w:bottom w:val="nil"/>
                <w:right w:val="nil"/>
                <w:between w:val="nil"/>
              </w:pBdr>
              <w:spacing w:after="160" w:line="276" w:lineRule="auto"/>
              <w:ind w:left="284" w:right="134" w:hanging="218"/>
              <w:jc w:val="both"/>
              <w:rPr>
                <w:rFonts w:eastAsia="Arial"/>
                <w:color w:val="000000"/>
              </w:rPr>
            </w:pPr>
            <w:r w:rsidRPr="00C13BC5">
              <w:rPr>
                <w:rFonts w:eastAsia="Arial"/>
                <w:color w:val="000000"/>
              </w:rPr>
              <w:t>Mahasiswa mampu menganalisis indikator-indikator ekonomi makro, seperti PDB, inflasi, dan pengangguran.</w:t>
            </w:r>
          </w:p>
          <w:p w14:paraId="65F5B480" w14:textId="77777777" w:rsidR="00C13BC5" w:rsidRPr="00C13BC5" w:rsidRDefault="00C13BC5" w:rsidP="00C13BC5">
            <w:pPr>
              <w:pStyle w:val="ListParagraph"/>
              <w:numPr>
                <w:ilvl w:val="0"/>
                <w:numId w:val="69"/>
              </w:numPr>
              <w:pBdr>
                <w:top w:val="nil"/>
                <w:left w:val="nil"/>
                <w:bottom w:val="nil"/>
                <w:right w:val="nil"/>
                <w:between w:val="nil"/>
              </w:pBdr>
              <w:spacing w:after="160" w:line="276" w:lineRule="auto"/>
              <w:ind w:left="284" w:right="134" w:hanging="218"/>
              <w:jc w:val="both"/>
              <w:rPr>
                <w:rFonts w:eastAsia="Arial"/>
                <w:color w:val="000000"/>
              </w:rPr>
            </w:pPr>
            <w:r w:rsidRPr="00C13BC5">
              <w:rPr>
                <w:rFonts w:eastAsia="Arial"/>
                <w:color w:val="000000"/>
              </w:rPr>
              <w:t>Mahasiswa mampu memahami dan mengevaluasi peran kebijakan fiskal dan moneter dalam perekonomian.</w:t>
            </w:r>
          </w:p>
          <w:p w14:paraId="1E1A7735" w14:textId="77777777" w:rsidR="00C13BC5" w:rsidRPr="00C13BC5" w:rsidRDefault="00C13BC5" w:rsidP="00C13BC5">
            <w:pPr>
              <w:pStyle w:val="ListParagraph"/>
              <w:numPr>
                <w:ilvl w:val="0"/>
                <w:numId w:val="69"/>
              </w:numPr>
              <w:pBdr>
                <w:top w:val="nil"/>
                <w:left w:val="nil"/>
                <w:bottom w:val="nil"/>
                <w:right w:val="nil"/>
                <w:between w:val="nil"/>
              </w:pBdr>
              <w:spacing w:after="160" w:line="276" w:lineRule="auto"/>
              <w:ind w:left="284" w:right="134" w:hanging="218"/>
              <w:jc w:val="both"/>
              <w:rPr>
                <w:rFonts w:eastAsia="Arial"/>
                <w:color w:val="000000"/>
              </w:rPr>
            </w:pPr>
            <w:r w:rsidRPr="00C13BC5">
              <w:rPr>
                <w:rFonts w:eastAsia="Arial"/>
                <w:color w:val="000000"/>
              </w:rPr>
              <w:t>Mahasiswa mampu menganalisis dampak faktor eksternal dan internal terhadap kinerja ekonomi suatu negara.</w:t>
            </w:r>
          </w:p>
          <w:p w14:paraId="77F5F96F" w14:textId="785BE486" w:rsidR="00EA7478" w:rsidRPr="005B7DA0" w:rsidRDefault="00C13BC5" w:rsidP="00C13BC5">
            <w:pPr>
              <w:pStyle w:val="ListParagraph"/>
              <w:widowControl/>
              <w:numPr>
                <w:ilvl w:val="0"/>
                <w:numId w:val="69"/>
              </w:numPr>
              <w:pBdr>
                <w:top w:val="nil"/>
                <w:left w:val="nil"/>
                <w:bottom w:val="nil"/>
                <w:right w:val="nil"/>
                <w:between w:val="nil"/>
              </w:pBdr>
              <w:spacing w:after="160" w:line="276" w:lineRule="auto"/>
              <w:ind w:left="284" w:right="134" w:hanging="218"/>
              <w:jc w:val="both"/>
              <w:rPr>
                <w:rFonts w:eastAsia="Arial"/>
                <w:color w:val="000000"/>
              </w:rPr>
            </w:pPr>
            <w:r w:rsidRPr="00C13BC5">
              <w:rPr>
                <w:rFonts w:eastAsia="Arial"/>
                <w:color w:val="000000"/>
              </w:rPr>
              <w:t>Mahasiswa mampu mengaitkan konsep ekonomi makro dengan fenomena ekonomi global dan dampaknya terhadap perekonomian domestik.</w:t>
            </w:r>
          </w:p>
        </w:tc>
        <w:tc>
          <w:tcPr>
            <w:tcW w:w="278" w:type="pct"/>
            <w:tcBorders>
              <w:top w:val="single" w:sz="4" w:space="0" w:color="2E528F"/>
              <w:left w:val="single" w:sz="6" w:space="0" w:color="2E528F"/>
            </w:tcBorders>
            <w:shd w:val="clear" w:color="auto" w:fill="EDF5E7"/>
          </w:tcPr>
          <w:p w14:paraId="326F15C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6AA44AB0"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3BD22D63"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0923F49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436A7B6D"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670DDE23"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1A0FC0E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69673B3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3858D2FA"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6788A7E4" w14:textId="77777777" w:rsidR="00EA7478" w:rsidRPr="005B7DA0" w:rsidRDefault="00EA7478" w:rsidP="00EA7478">
      <w:pPr>
        <w:spacing w:before="91" w:line="276" w:lineRule="auto"/>
        <w:ind w:left="100"/>
        <w:jc w:val="center"/>
        <w:rPr>
          <w:rFonts w:eastAsia="Arial"/>
          <w:b/>
          <w:sz w:val="22"/>
          <w:szCs w:val="22"/>
        </w:rPr>
      </w:pPr>
    </w:p>
    <w:p w14:paraId="40FAF028" w14:textId="77777777" w:rsidR="00EA7478" w:rsidRPr="005B7DA0" w:rsidRDefault="00EA7478" w:rsidP="00EA7478">
      <w:pPr>
        <w:spacing w:before="91" w:line="276" w:lineRule="auto"/>
        <w:ind w:left="100"/>
        <w:jc w:val="center"/>
        <w:rPr>
          <w:rFonts w:eastAsia="Arial"/>
          <w:b/>
          <w:sz w:val="22"/>
          <w:szCs w:val="22"/>
        </w:rPr>
      </w:pPr>
    </w:p>
    <w:p w14:paraId="16C3CFEF" w14:textId="77777777" w:rsidR="00EA7478" w:rsidRPr="005B7DA0" w:rsidRDefault="00EA7478" w:rsidP="00EA7478">
      <w:pPr>
        <w:spacing w:before="91" w:line="276" w:lineRule="auto"/>
        <w:ind w:left="100"/>
        <w:jc w:val="center"/>
        <w:rPr>
          <w:rFonts w:eastAsia="Arial"/>
          <w:b/>
          <w:sz w:val="22"/>
          <w:szCs w:val="22"/>
        </w:rPr>
      </w:pPr>
    </w:p>
    <w:p w14:paraId="103CD282" w14:textId="77777777" w:rsidR="00EA7478" w:rsidRPr="005B7DA0" w:rsidRDefault="00EA7478" w:rsidP="00EA7478">
      <w:pPr>
        <w:spacing w:before="91" w:line="276" w:lineRule="auto"/>
        <w:ind w:left="100"/>
        <w:jc w:val="center"/>
        <w:rPr>
          <w:rFonts w:eastAsia="Arial"/>
          <w:b/>
          <w:sz w:val="22"/>
          <w:szCs w:val="22"/>
        </w:rPr>
      </w:pPr>
    </w:p>
    <w:p w14:paraId="14A1FE98" w14:textId="77777777" w:rsidR="00EA7478" w:rsidRPr="005B7DA0" w:rsidRDefault="00EA7478" w:rsidP="00EA7478">
      <w:pPr>
        <w:spacing w:before="91" w:line="276" w:lineRule="auto"/>
        <w:ind w:left="100"/>
        <w:jc w:val="center"/>
        <w:rPr>
          <w:rFonts w:eastAsia="Arial"/>
          <w:b/>
          <w:sz w:val="22"/>
          <w:szCs w:val="22"/>
        </w:rPr>
      </w:pPr>
    </w:p>
    <w:p w14:paraId="0CDC904D" w14:textId="77777777" w:rsidR="00EA7478" w:rsidRPr="005B7DA0" w:rsidRDefault="00EA7478" w:rsidP="00EA7478">
      <w:pPr>
        <w:spacing w:before="91" w:line="276" w:lineRule="auto"/>
        <w:ind w:left="100"/>
        <w:jc w:val="center"/>
        <w:rPr>
          <w:rFonts w:eastAsia="Arial"/>
          <w:b/>
          <w:sz w:val="22"/>
          <w:szCs w:val="22"/>
        </w:rPr>
      </w:pPr>
    </w:p>
    <w:p w14:paraId="1D9AFAF2" w14:textId="77777777" w:rsidR="00EA7478" w:rsidRPr="005B7DA0" w:rsidRDefault="00EA7478" w:rsidP="00EA7478">
      <w:pPr>
        <w:spacing w:before="91" w:line="276" w:lineRule="auto"/>
        <w:ind w:left="100"/>
        <w:jc w:val="center"/>
        <w:rPr>
          <w:rFonts w:eastAsia="Arial"/>
          <w:b/>
          <w:sz w:val="22"/>
          <w:szCs w:val="22"/>
        </w:rPr>
      </w:pPr>
    </w:p>
    <w:p w14:paraId="691B4CD8" w14:textId="2CA9ECBF"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10</w:t>
      </w:r>
    </w:p>
    <w:p w14:paraId="575FF38D" w14:textId="77777777" w:rsidR="00EA7478" w:rsidRPr="005B7DA0" w:rsidRDefault="00EA7478" w:rsidP="00EA7478">
      <w:pPr>
        <w:spacing w:before="91" w:line="276" w:lineRule="auto"/>
        <w:ind w:left="100"/>
        <w:rPr>
          <w:rFonts w:eastAsia="Arial"/>
          <w:b/>
          <w:sz w:val="22"/>
          <w:szCs w:val="22"/>
        </w:rPr>
      </w:pPr>
    </w:p>
    <w:p w14:paraId="170F5672" w14:textId="617E0C32"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CD1C71" w:rsidRPr="005B7DA0">
        <w:rPr>
          <w:rFonts w:eastAsia="Arial"/>
          <w:b/>
          <w:sz w:val="22"/>
          <w:szCs w:val="22"/>
        </w:rPr>
        <w:tab/>
      </w:r>
      <w:r w:rsidR="00CD1C71" w:rsidRPr="005B7DA0">
        <w:rPr>
          <w:rFonts w:eastAsia="Arial"/>
          <w:b/>
          <w:sz w:val="22"/>
          <w:szCs w:val="22"/>
        </w:rPr>
        <w:tab/>
      </w:r>
      <w:r w:rsidRPr="005B7DA0">
        <w:rPr>
          <w:rFonts w:eastAsia="Arial"/>
          <w:b/>
          <w:sz w:val="22"/>
          <w:szCs w:val="22"/>
        </w:rPr>
        <w:t xml:space="preserve">: </w:t>
      </w:r>
      <w:r w:rsidR="00CD1C71" w:rsidRPr="005B7DA0">
        <w:rPr>
          <w:b/>
          <w:bCs/>
          <w:sz w:val="22"/>
          <w:szCs w:val="22"/>
        </w:rPr>
        <w:t>STUDI ISLAM II</w:t>
      </w:r>
    </w:p>
    <w:p w14:paraId="7F24933C" w14:textId="4D505F1C" w:rsidR="00CD1C71" w:rsidRPr="005B7DA0" w:rsidRDefault="00CD1C71"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4BC7A7EE" w14:textId="4A108034" w:rsidR="002D53E0" w:rsidRPr="005B7DA0" w:rsidRDefault="00EA7478" w:rsidP="00EA7478">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2D53E0" w:rsidRPr="005B7DA0">
        <w:rPr>
          <w:color w:val="000000"/>
          <w:sz w:val="22"/>
          <w:szCs w:val="22"/>
        </w:rPr>
        <w:t>Mata kuliah ini membahas konsep dan tata cara pelaksanaan ibadah dalam Islam, serta pentingnya akhlak sebagai landasan moral dalam kehidupan sehari-hari. Mahasiswa akan mempelajari berbagai jenis ibadah seperti shalat, zakat, puasa, dan haji, serta prinsip-prinsip akhlak dalam interaksi sosial. Mata kuliah ini bertujuan untuk meningkatkan pemahaman mahasiswa tentang makna ibadah dan akhlak dalam Islam serta mengembangkan sikap yang mencerminkan nilai-nilai Islam dalam berinteraksi dengan masyarakat.</w:t>
      </w:r>
    </w:p>
    <w:p w14:paraId="7955BDB2"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1DA92512" w14:textId="77777777" w:rsidTr="00864F6F">
        <w:trPr>
          <w:trHeight w:val="1028"/>
        </w:trPr>
        <w:tc>
          <w:tcPr>
            <w:tcW w:w="2082" w:type="pct"/>
            <w:vMerge w:val="restart"/>
            <w:tcBorders>
              <w:bottom w:val="single" w:sz="4" w:space="0" w:color="000000"/>
            </w:tcBorders>
            <w:shd w:val="clear" w:color="auto" w:fill="FFFFCC"/>
            <w:vAlign w:val="center"/>
          </w:tcPr>
          <w:p w14:paraId="695B3D10"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6C428220"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4E86F45E"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2A59A5D2"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4C3B43CD"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18A4F980"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0C0457CE"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6954C5B1" w14:textId="77777777" w:rsidTr="00E8580C">
        <w:trPr>
          <w:trHeight w:val="477"/>
        </w:trPr>
        <w:tc>
          <w:tcPr>
            <w:tcW w:w="2082" w:type="pct"/>
            <w:vMerge/>
            <w:tcBorders>
              <w:bottom w:val="single" w:sz="4" w:space="0" w:color="000000"/>
            </w:tcBorders>
            <w:shd w:val="clear" w:color="auto" w:fill="FFFFCC"/>
            <w:vAlign w:val="center"/>
          </w:tcPr>
          <w:p w14:paraId="7CFFF5F5"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028BB0B8"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440727EF"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6193D24B"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7EF76940"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748DAC91"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7A221B4D"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097E5715"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4EDF68B7"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6BC11523"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062A630C" w14:textId="77777777" w:rsidTr="00E8580C">
        <w:trPr>
          <w:trHeight w:val="360"/>
        </w:trPr>
        <w:tc>
          <w:tcPr>
            <w:tcW w:w="2082" w:type="pct"/>
            <w:tcBorders>
              <w:top w:val="single" w:sz="4" w:space="0" w:color="000000"/>
              <w:bottom w:val="single" w:sz="6" w:space="0" w:color="2E528F"/>
            </w:tcBorders>
            <w:vAlign w:val="center"/>
          </w:tcPr>
          <w:p w14:paraId="7430F961"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15DBF587"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3266F61D"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32FC879C"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1CEB33AE"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6CFE5D81" w14:textId="77777777" w:rsidTr="00E8580C">
        <w:trPr>
          <w:trHeight w:val="606"/>
        </w:trPr>
        <w:tc>
          <w:tcPr>
            <w:tcW w:w="2082" w:type="pct"/>
            <w:tcBorders>
              <w:top w:val="single" w:sz="6" w:space="0" w:color="2E528F"/>
              <w:left w:val="single" w:sz="8" w:space="0" w:color="2E528F"/>
              <w:right w:val="single" w:sz="6" w:space="0" w:color="2E528F"/>
            </w:tcBorders>
            <w:shd w:val="clear" w:color="auto" w:fill="F0EFEF"/>
          </w:tcPr>
          <w:p w14:paraId="158BE1C8" w14:textId="7C102F19" w:rsidR="00E8580C" w:rsidRPr="005B7DA0" w:rsidRDefault="00E8580C" w:rsidP="00E8580C">
            <w:pPr>
              <w:pStyle w:val="ListParagraph"/>
              <w:numPr>
                <w:ilvl w:val="0"/>
                <w:numId w:val="70"/>
              </w:numPr>
              <w:autoSpaceDE/>
              <w:autoSpaceDN/>
              <w:spacing w:line="276" w:lineRule="auto"/>
              <w:ind w:left="284" w:hanging="218"/>
              <w:jc w:val="both"/>
            </w:pPr>
            <w:r w:rsidRPr="005B7DA0">
              <w:t>Mahasiswa mampu memahami dan menjelaskan konsep ibadah serta tata cara pelaksanaannya dalam Islam.</w:t>
            </w:r>
          </w:p>
          <w:p w14:paraId="32617DAA" w14:textId="13EBC1CE" w:rsidR="00E8580C" w:rsidRPr="005B7DA0" w:rsidRDefault="00E8580C" w:rsidP="00E8580C">
            <w:pPr>
              <w:pStyle w:val="ListParagraph"/>
              <w:numPr>
                <w:ilvl w:val="0"/>
                <w:numId w:val="70"/>
              </w:numPr>
              <w:spacing w:line="276" w:lineRule="auto"/>
              <w:ind w:left="284" w:hanging="218"/>
              <w:jc w:val="both"/>
            </w:pPr>
            <w:r w:rsidRPr="005B7DA0">
              <w:t>Mahasiswa mampu menerapkan prinsip-prinsip akhlak Islam dalam berbagai interaksi sosial sehari-hari.</w:t>
            </w:r>
          </w:p>
          <w:p w14:paraId="232665C1" w14:textId="5676A8B8" w:rsidR="00EA7478" w:rsidRPr="005B7DA0" w:rsidRDefault="00E8580C" w:rsidP="00E8580C">
            <w:pPr>
              <w:pStyle w:val="ListParagraph"/>
              <w:widowControl/>
              <w:numPr>
                <w:ilvl w:val="0"/>
                <w:numId w:val="70"/>
              </w:numPr>
              <w:pBdr>
                <w:top w:val="nil"/>
                <w:left w:val="nil"/>
                <w:bottom w:val="nil"/>
                <w:right w:val="nil"/>
                <w:between w:val="nil"/>
              </w:pBdr>
              <w:spacing w:after="160" w:line="276" w:lineRule="auto"/>
              <w:ind w:left="284" w:right="134" w:hanging="218"/>
              <w:jc w:val="both"/>
              <w:rPr>
                <w:rFonts w:eastAsia="Arial"/>
                <w:color w:val="000000"/>
              </w:rPr>
            </w:pPr>
            <w:r w:rsidRPr="005B7DA0">
              <w:t>Mahasiswa mampu menganalisis tantangan dalam pelaksanaan ibadah dan akhlak di era modern serta memberikan solusi yang relevan sesuai ajaran Islam.</w:t>
            </w:r>
          </w:p>
        </w:tc>
        <w:tc>
          <w:tcPr>
            <w:tcW w:w="278" w:type="pct"/>
            <w:tcBorders>
              <w:top w:val="single" w:sz="4" w:space="0" w:color="2E528F"/>
              <w:left w:val="single" w:sz="6" w:space="0" w:color="2E528F"/>
            </w:tcBorders>
            <w:shd w:val="clear" w:color="auto" w:fill="EDF5E7"/>
          </w:tcPr>
          <w:p w14:paraId="131A5EE7"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75B789D3"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1D2F4F8D"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3B0B9D47"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479D8A7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01D55FE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71CDF47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0529671D"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206565C8"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20B80647" w14:textId="77777777" w:rsidR="00EA7478" w:rsidRPr="005B7DA0" w:rsidRDefault="00EA7478" w:rsidP="00EA7478">
      <w:pPr>
        <w:spacing w:before="91" w:line="276" w:lineRule="auto"/>
        <w:ind w:left="100"/>
        <w:jc w:val="center"/>
        <w:rPr>
          <w:rFonts w:eastAsia="Arial"/>
          <w:b/>
          <w:sz w:val="22"/>
          <w:szCs w:val="22"/>
        </w:rPr>
      </w:pPr>
    </w:p>
    <w:p w14:paraId="727A41CF" w14:textId="77777777" w:rsidR="00EA7478" w:rsidRPr="005B7DA0" w:rsidRDefault="00EA7478" w:rsidP="00EA7478">
      <w:pPr>
        <w:spacing w:before="91" w:line="276" w:lineRule="auto"/>
        <w:ind w:left="100"/>
        <w:jc w:val="center"/>
        <w:rPr>
          <w:rFonts w:eastAsia="Arial"/>
          <w:b/>
          <w:sz w:val="22"/>
          <w:szCs w:val="22"/>
        </w:rPr>
      </w:pPr>
    </w:p>
    <w:p w14:paraId="267BB376" w14:textId="77777777" w:rsidR="00EA7478" w:rsidRPr="005B7DA0" w:rsidRDefault="00EA7478" w:rsidP="00EA7478">
      <w:pPr>
        <w:spacing w:before="91" w:line="276" w:lineRule="auto"/>
        <w:ind w:left="100"/>
        <w:jc w:val="center"/>
        <w:rPr>
          <w:rFonts w:eastAsia="Arial"/>
          <w:b/>
          <w:sz w:val="22"/>
          <w:szCs w:val="22"/>
        </w:rPr>
      </w:pPr>
    </w:p>
    <w:p w14:paraId="12B35B94" w14:textId="77777777" w:rsidR="00EA7478" w:rsidRPr="005B7DA0" w:rsidRDefault="00EA7478" w:rsidP="00EA7478">
      <w:pPr>
        <w:spacing w:before="91" w:line="276" w:lineRule="auto"/>
        <w:ind w:left="100"/>
        <w:jc w:val="center"/>
        <w:rPr>
          <w:rFonts w:eastAsia="Arial"/>
          <w:b/>
          <w:sz w:val="22"/>
          <w:szCs w:val="22"/>
        </w:rPr>
      </w:pPr>
    </w:p>
    <w:p w14:paraId="236B3DB6" w14:textId="77777777" w:rsidR="00EA7478" w:rsidRPr="005B7DA0" w:rsidRDefault="00EA7478" w:rsidP="00EA7478">
      <w:pPr>
        <w:spacing w:before="91" w:line="276" w:lineRule="auto"/>
        <w:ind w:left="100"/>
        <w:jc w:val="center"/>
        <w:rPr>
          <w:rFonts w:eastAsia="Arial"/>
          <w:b/>
          <w:sz w:val="22"/>
          <w:szCs w:val="22"/>
        </w:rPr>
      </w:pPr>
    </w:p>
    <w:p w14:paraId="6B5B7385" w14:textId="77777777" w:rsidR="00EA7478" w:rsidRPr="005B7DA0" w:rsidRDefault="00EA7478" w:rsidP="00EA7478">
      <w:pPr>
        <w:spacing w:before="91" w:line="276" w:lineRule="auto"/>
        <w:ind w:left="100"/>
        <w:jc w:val="center"/>
        <w:rPr>
          <w:rFonts w:eastAsia="Arial"/>
          <w:b/>
          <w:sz w:val="22"/>
          <w:szCs w:val="22"/>
        </w:rPr>
      </w:pPr>
    </w:p>
    <w:p w14:paraId="71652BFF" w14:textId="77777777" w:rsidR="00EA7478" w:rsidRPr="005B7DA0" w:rsidRDefault="00EA7478" w:rsidP="00EA7478">
      <w:pPr>
        <w:spacing w:before="91" w:line="276" w:lineRule="auto"/>
        <w:ind w:left="100"/>
        <w:jc w:val="center"/>
        <w:rPr>
          <w:rFonts w:eastAsia="Arial"/>
          <w:b/>
          <w:sz w:val="22"/>
          <w:szCs w:val="22"/>
        </w:rPr>
      </w:pPr>
    </w:p>
    <w:p w14:paraId="640515C5" w14:textId="77777777" w:rsidR="00EA7478" w:rsidRPr="005B7DA0" w:rsidRDefault="00EA7478" w:rsidP="00EA7478">
      <w:pPr>
        <w:spacing w:before="91" w:line="276" w:lineRule="auto"/>
        <w:ind w:left="100"/>
        <w:jc w:val="center"/>
        <w:rPr>
          <w:rFonts w:eastAsia="Arial"/>
          <w:b/>
          <w:sz w:val="22"/>
          <w:szCs w:val="22"/>
        </w:rPr>
      </w:pPr>
    </w:p>
    <w:p w14:paraId="37C8BF91" w14:textId="77777777" w:rsidR="00EA7478" w:rsidRPr="005B7DA0" w:rsidRDefault="00EA7478" w:rsidP="00EA7478">
      <w:pPr>
        <w:spacing w:before="91" w:line="276" w:lineRule="auto"/>
        <w:ind w:left="100"/>
        <w:jc w:val="center"/>
        <w:rPr>
          <w:rFonts w:eastAsia="Arial"/>
          <w:b/>
          <w:sz w:val="22"/>
          <w:szCs w:val="22"/>
        </w:rPr>
      </w:pPr>
    </w:p>
    <w:p w14:paraId="180A9A01" w14:textId="77777777" w:rsidR="00EA7478" w:rsidRPr="005B7DA0" w:rsidRDefault="00EA7478" w:rsidP="00EA7478">
      <w:pPr>
        <w:spacing w:before="91" w:line="276" w:lineRule="auto"/>
        <w:ind w:left="100"/>
        <w:jc w:val="center"/>
        <w:rPr>
          <w:rFonts w:eastAsia="Arial"/>
          <w:b/>
          <w:sz w:val="22"/>
          <w:szCs w:val="22"/>
        </w:rPr>
      </w:pPr>
    </w:p>
    <w:p w14:paraId="7143A693" w14:textId="77777777" w:rsidR="00EA7478" w:rsidRPr="005B7DA0" w:rsidRDefault="00EA7478" w:rsidP="00EA7478">
      <w:pPr>
        <w:spacing w:before="91" w:line="276" w:lineRule="auto"/>
        <w:ind w:left="100"/>
        <w:jc w:val="center"/>
        <w:rPr>
          <w:rFonts w:eastAsia="Arial"/>
          <w:b/>
          <w:sz w:val="22"/>
          <w:szCs w:val="22"/>
        </w:rPr>
      </w:pPr>
    </w:p>
    <w:p w14:paraId="6481823F" w14:textId="77777777" w:rsidR="00EA7478" w:rsidRPr="005B7DA0" w:rsidRDefault="00EA7478" w:rsidP="00EA7478">
      <w:pPr>
        <w:spacing w:before="91" w:line="276" w:lineRule="auto"/>
        <w:ind w:left="100"/>
        <w:jc w:val="center"/>
        <w:rPr>
          <w:rFonts w:eastAsia="Arial"/>
          <w:b/>
          <w:sz w:val="22"/>
          <w:szCs w:val="22"/>
        </w:rPr>
      </w:pPr>
    </w:p>
    <w:p w14:paraId="213A74D2" w14:textId="77777777" w:rsidR="00EA7478" w:rsidRPr="005B7DA0" w:rsidRDefault="00EA7478" w:rsidP="00EA7478">
      <w:pPr>
        <w:spacing w:before="91" w:line="276" w:lineRule="auto"/>
        <w:ind w:left="100"/>
        <w:jc w:val="center"/>
        <w:rPr>
          <w:rFonts w:eastAsia="Arial"/>
          <w:b/>
          <w:sz w:val="22"/>
          <w:szCs w:val="22"/>
        </w:rPr>
      </w:pPr>
    </w:p>
    <w:p w14:paraId="57EC4204" w14:textId="41A96731"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11</w:t>
      </w:r>
    </w:p>
    <w:p w14:paraId="1DAD667A" w14:textId="77777777" w:rsidR="00EA7478" w:rsidRPr="005B7DA0" w:rsidRDefault="00EA7478" w:rsidP="00EA7478">
      <w:pPr>
        <w:spacing w:before="91" w:line="276" w:lineRule="auto"/>
        <w:ind w:left="100"/>
        <w:rPr>
          <w:rFonts w:eastAsia="Arial"/>
          <w:b/>
          <w:sz w:val="22"/>
          <w:szCs w:val="22"/>
        </w:rPr>
      </w:pPr>
    </w:p>
    <w:p w14:paraId="204113B0" w14:textId="7697FD81"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CD1C71" w:rsidRPr="005B7DA0">
        <w:rPr>
          <w:rFonts w:eastAsia="Arial"/>
          <w:b/>
          <w:sz w:val="22"/>
          <w:szCs w:val="22"/>
        </w:rPr>
        <w:tab/>
      </w:r>
      <w:r w:rsidR="00CD1C71" w:rsidRPr="005B7DA0">
        <w:rPr>
          <w:rFonts w:eastAsia="Arial"/>
          <w:b/>
          <w:sz w:val="22"/>
          <w:szCs w:val="22"/>
        </w:rPr>
        <w:tab/>
      </w:r>
      <w:r w:rsidRPr="005B7DA0">
        <w:rPr>
          <w:rFonts w:eastAsia="Arial"/>
          <w:b/>
          <w:sz w:val="22"/>
          <w:szCs w:val="22"/>
        </w:rPr>
        <w:t xml:space="preserve">: </w:t>
      </w:r>
      <w:r w:rsidR="00CD1C71" w:rsidRPr="005B7DA0">
        <w:rPr>
          <w:b/>
          <w:bCs/>
          <w:sz w:val="22"/>
          <w:szCs w:val="22"/>
        </w:rPr>
        <w:t>BISNIS RITEL</w:t>
      </w:r>
    </w:p>
    <w:p w14:paraId="0479A32F" w14:textId="59935806" w:rsidR="00CD1C71" w:rsidRPr="005B7DA0" w:rsidRDefault="00CD1C71"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5FED9A8C" w14:textId="45D57BBE" w:rsidR="00270D47" w:rsidRPr="005B7DA0" w:rsidRDefault="00EA7478" w:rsidP="00270D47">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CE23A1" w:rsidRPr="00CE23A1">
        <w:rPr>
          <w:rFonts w:eastAsia="Arial"/>
          <w:sz w:val="22"/>
          <w:szCs w:val="22"/>
        </w:rPr>
        <w:t>Mata kuliah ini membahas aspek-aspek penting dalam bisnis ritel, termasuk strategi, manajemen, dan operasi ritel. Mahasiswa akan mempelajari berbagai model bisnis ritel, saluran distribusi, serta perilaku konsumen dalam konteks ritel. Selain itu, mata kuliah ini juga mencakup pengelolaan inventaris, promosi, dan pengalaman pelanggan. Mahasiswa akan diajarkan untuk merancang dan menerapkan strategi pemasaran yang efektif untuk menarik dan mempertahankan pelanggan dalam lingkungan ritel yang kompetitif. Dengan pendekatan teoritis dan praktis, mahasiswa diharapkan mampu memahami tantangan dan peluang dalam industri ritel serta mengembangkan keterampilan yang diperlukan untuk sukses di bidang ini.</w:t>
      </w:r>
    </w:p>
    <w:p w14:paraId="54A3739D"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7A46853D" w14:textId="77777777" w:rsidTr="00864F6F">
        <w:trPr>
          <w:trHeight w:val="1028"/>
        </w:trPr>
        <w:tc>
          <w:tcPr>
            <w:tcW w:w="2082" w:type="pct"/>
            <w:vMerge w:val="restart"/>
            <w:tcBorders>
              <w:bottom w:val="single" w:sz="4" w:space="0" w:color="000000"/>
            </w:tcBorders>
            <w:shd w:val="clear" w:color="auto" w:fill="FFFFCC"/>
            <w:vAlign w:val="center"/>
          </w:tcPr>
          <w:p w14:paraId="1D97276D"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4AD04ED3"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346CC068"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4B1E21C2"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5E01F05B"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0B6ECDF2"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34DF6C32"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17206979" w14:textId="77777777" w:rsidTr="00270D47">
        <w:trPr>
          <w:trHeight w:val="477"/>
        </w:trPr>
        <w:tc>
          <w:tcPr>
            <w:tcW w:w="2082" w:type="pct"/>
            <w:vMerge/>
            <w:tcBorders>
              <w:bottom w:val="single" w:sz="4" w:space="0" w:color="000000"/>
            </w:tcBorders>
            <w:shd w:val="clear" w:color="auto" w:fill="FFFFCC"/>
            <w:vAlign w:val="center"/>
          </w:tcPr>
          <w:p w14:paraId="7E727582"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08130247"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5C4B0F9E"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46A31895"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79F2F374"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7872957C"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5EDDA8E9"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78A5DE03"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0E432476"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40DA70A6"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00001E5D" w14:textId="77777777" w:rsidTr="00270D47">
        <w:trPr>
          <w:trHeight w:val="360"/>
        </w:trPr>
        <w:tc>
          <w:tcPr>
            <w:tcW w:w="2082" w:type="pct"/>
            <w:tcBorders>
              <w:top w:val="single" w:sz="4" w:space="0" w:color="000000"/>
              <w:bottom w:val="single" w:sz="6" w:space="0" w:color="2E528F"/>
            </w:tcBorders>
            <w:vAlign w:val="center"/>
          </w:tcPr>
          <w:p w14:paraId="517B0047"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76C67BE8"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378C6480"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1FF847A9"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12E1EAF9"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0CEE1E05" w14:textId="77777777" w:rsidTr="00270D47">
        <w:trPr>
          <w:trHeight w:val="606"/>
        </w:trPr>
        <w:tc>
          <w:tcPr>
            <w:tcW w:w="2082" w:type="pct"/>
            <w:tcBorders>
              <w:top w:val="single" w:sz="6" w:space="0" w:color="2E528F"/>
              <w:left w:val="single" w:sz="8" w:space="0" w:color="2E528F"/>
              <w:right w:val="single" w:sz="6" w:space="0" w:color="2E528F"/>
            </w:tcBorders>
            <w:shd w:val="clear" w:color="auto" w:fill="F0EFEF"/>
          </w:tcPr>
          <w:p w14:paraId="662F8C82" w14:textId="77777777" w:rsidR="00CE23A1" w:rsidRPr="00CE23A1" w:rsidRDefault="00CE23A1" w:rsidP="0026079E">
            <w:pPr>
              <w:numPr>
                <w:ilvl w:val="0"/>
                <w:numId w:val="1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E23A1">
              <w:rPr>
                <w:rFonts w:eastAsia="Arial"/>
                <w:color w:val="000000"/>
                <w:sz w:val="22"/>
                <w:szCs w:val="22"/>
              </w:rPr>
              <w:t>Mahasiswa mampu menjelaskan konsep dasar dan fungsi bisnis ritel dalam perekonomian.</w:t>
            </w:r>
          </w:p>
          <w:p w14:paraId="492E3436" w14:textId="77777777" w:rsidR="00CE23A1" w:rsidRPr="00CE23A1" w:rsidRDefault="00CE23A1" w:rsidP="0026079E">
            <w:pPr>
              <w:numPr>
                <w:ilvl w:val="0"/>
                <w:numId w:val="1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E23A1">
              <w:rPr>
                <w:rFonts w:eastAsia="Arial"/>
                <w:color w:val="000000"/>
                <w:sz w:val="22"/>
                <w:szCs w:val="22"/>
              </w:rPr>
              <w:t>Mahasiswa mampu menganalisis berbagai model dan strategi bisnis ritel yang efektif.</w:t>
            </w:r>
          </w:p>
          <w:p w14:paraId="0C95E56B" w14:textId="77777777" w:rsidR="00CE23A1" w:rsidRPr="00CE23A1" w:rsidRDefault="00CE23A1" w:rsidP="0026079E">
            <w:pPr>
              <w:numPr>
                <w:ilvl w:val="0"/>
                <w:numId w:val="1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E23A1">
              <w:rPr>
                <w:rFonts w:eastAsia="Arial"/>
                <w:color w:val="000000"/>
                <w:sz w:val="22"/>
                <w:szCs w:val="22"/>
              </w:rPr>
              <w:t>Mahasiswa mampu memahami perilaku konsumen dan faktor-faktor yang mempengaruhi keputusan pembelian dalam konteks ritel.</w:t>
            </w:r>
          </w:p>
          <w:p w14:paraId="6D8EFFA0" w14:textId="77777777" w:rsidR="00CE23A1" w:rsidRPr="00CE23A1" w:rsidRDefault="00CE23A1" w:rsidP="0026079E">
            <w:pPr>
              <w:numPr>
                <w:ilvl w:val="0"/>
                <w:numId w:val="1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E23A1">
              <w:rPr>
                <w:rFonts w:eastAsia="Arial"/>
                <w:color w:val="000000"/>
                <w:sz w:val="22"/>
                <w:szCs w:val="22"/>
              </w:rPr>
              <w:t>Mahasiswa mampu merancang dan mengelola promosi serta pengalaman pelanggan yang menarik.</w:t>
            </w:r>
          </w:p>
          <w:p w14:paraId="1F998957" w14:textId="21F1A173" w:rsidR="00EA7478" w:rsidRPr="005B7DA0" w:rsidRDefault="00CE23A1" w:rsidP="0026079E">
            <w:pPr>
              <w:numPr>
                <w:ilvl w:val="0"/>
                <w:numId w:val="1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E23A1">
              <w:rPr>
                <w:rFonts w:eastAsia="Arial"/>
                <w:color w:val="000000"/>
                <w:sz w:val="22"/>
                <w:szCs w:val="22"/>
              </w:rPr>
              <w:t>Mahasiswa mampu mengevaluasi tantangan dan peluang dalam industri ritel serta merumuskan strategi untuk meningkatkan daya saing.</w:t>
            </w:r>
          </w:p>
        </w:tc>
        <w:tc>
          <w:tcPr>
            <w:tcW w:w="278" w:type="pct"/>
            <w:tcBorders>
              <w:top w:val="single" w:sz="4" w:space="0" w:color="2E528F"/>
              <w:left w:val="single" w:sz="6" w:space="0" w:color="2E528F"/>
            </w:tcBorders>
            <w:shd w:val="clear" w:color="auto" w:fill="EDF5E7"/>
          </w:tcPr>
          <w:p w14:paraId="603680E2"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25FB4129"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32FF7A5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0E0446A7"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5517243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73D66BD6"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03F3E09D"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3DFCA1DB"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1FDA1897"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7CC398D9" w14:textId="77777777" w:rsidR="00EA7478" w:rsidRPr="005B7DA0" w:rsidRDefault="00EA7478" w:rsidP="00EA7478">
      <w:pPr>
        <w:spacing w:before="91" w:line="276" w:lineRule="auto"/>
        <w:ind w:left="100"/>
        <w:jc w:val="center"/>
        <w:rPr>
          <w:rFonts w:eastAsia="Arial"/>
          <w:b/>
          <w:sz w:val="22"/>
          <w:szCs w:val="22"/>
        </w:rPr>
      </w:pPr>
    </w:p>
    <w:p w14:paraId="7E65535D" w14:textId="77777777" w:rsidR="00EA7478" w:rsidRPr="005B7DA0" w:rsidRDefault="00EA7478" w:rsidP="00EA7478">
      <w:pPr>
        <w:spacing w:before="91" w:line="276" w:lineRule="auto"/>
        <w:ind w:left="100"/>
        <w:jc w:val="center"/>
        <w:rPr>
          <w:rFonts w:eastAsia="Arial"/>
          <w:b/>
          <w:sz w:val="22"/>
          <w:szCs w:val="22"/>
        </w:rPr>
      </w:pPr>
    </w:p>
    <w:p w14:paraId="6CD4B372" w14:textId="77777777" w:rsidR="00EA7478" w:rsidRPr="005B7DA0" w:rsidRDefault="00EA7478" w:rsidP="00EA7478">
      <w:pPr>
        <w:spacing w:before="91" w:line="276" w:lineRule="auto"/>
        <w:ind w:left="100"/>
        <w:jc w:val="center"/>
        <w:rPr>
          <w:rFonts w:eastAsia="Arial"/>
          <w:b/>
          <w:sz w:val="22"/>
          <w:szCs w:val="22"/>
        </w:rPr>
      </w:pPr>
    </w:p>
    <w:p w14:paraId="746BCA2A" w14:textId="77777777" w:rsidR="00EA7478" w:rsidRPr="005B7DA0" w:rsidRDefault="00EA7478" w:rsidP="00EA7478">
      <w:pPr>
        <w:spacing w:before="91" w:line="276" w:lineRule="auto"/>
        <w:ind w:left="100"/>
        <w:jc w:val="center"/>
        <w:rPr>
          <w:rFonts w:eastAsia="Arial"/>
          <w:b/>
          <w:sz w:val="22"/>
          <w:szCs w:val="22"/>
        </w:rPr>
      </w:pPr>
    </w:p>
    <w:p w14:paraId="5221B326" w14:textId="77777777" w:rsidR="00390322" w:rsidRPr="005B7DA0" w:rsidRDefault="00390322" w:rsidP="00EA7478">
      <w:pPr>
        <w:spacing w:before="91" w:line="276" w:lineRule="auto"/>
        <w:ind w:left="100"/>
        <w:jc w:val="center"/>
        <w:rPr>
          <w:rFonts w:eastAsia="Arial"/>
          <w:b/>
          <w:sz w:val="22"/>
          <w:szCs w:val="22"/>
        </w:rPr>
      </w:pPr>
    </w:p>
    <w:p w14:paraId="04A2EDE4" w14:textId="08FB9D97"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12</w:t>
      </w:r>
    </w:p>
    <w:p w14:paraId="798CEA57" w14:textId="77777777" w:rsidR="00EA7478" w:rsidRPr="005B7DA0" w:rsidRDefault="00EA7478" w:rsidP="00EA7478">
      <w:pPr>
        <w:spacing w:before="91" w:line="276" w:lineRule="auto"/>
        <w:ind w:left="100"/>
        <w:rPr>
          <w:rFonts w:eastAsia="Arial"/>
          <w:b/>
          <w:sz w:val="22"/>
          <w:szCs w:val="22"/>
        </w:rPr>
      </w:pPr>
    </w:p>
    <w:p w14:paraId="2E06F362" w14:textId="0BEE01C0"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C6229F" w:rsidRPr="005B7DA0">
        <w:rPr>
          <w:rFonts w:eastAsia="Arial"/>
          <w:b/>
          <w:sz w:val="22"/>
          <w:szCs w:val="22"/>
        </w:rPr>
        <w:tab/>
      </w:r>
      <w:r w:rsidR="00C6229F" w:rsidRPr="005B7DA0">
        <w:rPr>
          <w:rFonts w:eastAsia="Arial"/>
          <w:b/>
          <w:sz w:val="22"/>
          <w:szCs w:val="22"/>
        </w:rPr>
        <w:tab/>
      </w:r>
      <w:r w:rsidRPr="005B7DA0">
        <w:rPr>
          <w:rFonts w:eastAsia="Arial"/>
          <w:b/>
          <w:sz w:val="22"/>
          <w:szCs w:val="22"/>
        </w:rPr>
        <w:t xml:space="preserve">: </w:t>
      </w:r>
      <w:r w:rsidR="00C6229F" w:rsidRPr="005B7DA0">
        <w:rPr>
          <w:b/>
          <w:bCs/>
          <w:sz w:val="22"/>
          <w:szCs w:val="22"/>
        </w:rPr>
        <w:t>PENGANTAR AKUNTANSI II</w:t>
      </w:r>
    </w:p>
    <w:p w14:paraId="795DDFCA" w14:textId="72AD1847" w:rsidR="00C6229F" w:rsidRPr="005B7DA0" w:rsidRDefault="00C6229F"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0D097C49" w14:textId="057B3E4D" w:rsidR="00E353B8" w:rsidRPr="005B7DA0" w:rsidRDefault="00EA7478" w:rsidP="00EA7478">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E353B8" w:rsidRPr="005B7DA0">
        <w:rPr>
          <w:color w:val="000000"/>
          <w:sz w:val="22"/>
          <w:szCs w:val="22"/>
        </w:rPr>
        <w:t>Mata kuliah ini melanjutkan konsep dan teknik yang dipelajari di Pengantar Akuntansi I dengan fokus pada akuntansi lanjutan untuk transaksi yang lebih kompleks. Mahasiswa akan mempelajari akuntansi untuk aset, kewajiban, ekuitas, serta penyusunan dan analisis laporan keuangan yang lebih mendalam. Topik lainnya meliputi pencatatan transaksi untuk perusahaan dagang, persediaan, dan pengakuan pendapatan. Mata kuliah ini bertujuan untuk memperkuat pemahaman akuntansi dasar dan mempersiapkan mahasiswa dalam menyusun serta menganalisis laporan keuangan untuk pengambilan keputusan bisnis yang lebih baik.</w:t>
      </w:r>
    </w:p>
    <w:p w14:paraId="19DDACEB"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221D1437" w14:textId="77777777" w:rsidTr="00864F6F">
        <w:trPr>
          <w:trHeight w:val="1028"/>
        </w:trPr>
        <w:tc>
          <w:tcPr>
            <w:tcW w:w="2082" w:type="pct"/>
            <w:vMerge w:val="restart"/>
            <w:tcBorders>
              <w:bottom w:val="single" w:sz="4" w:space="0" w:color="000000"/>
            </w:tcBorders>
            <w:shd w:val="clear" w:color="auto" w:fill="FFFFCC"/>
            <w:vAlign w:val="center"/>
          </w:tcPr>
          <w:p w14:paraId="683F766E"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65AF499A"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10A78B84"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069FF005"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40C7919C"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4329E470"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392D8391"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42556501" w14:textId="77777777" w:rsidTr="00377DE9">
        <w:trPr>
          <w:trHeight w:val="477"/>
        </w:trPr>
        <w:tc>
          <w:tcPr>
            <w:tcW w:w="2082" w:type="pct"/>
            <w:vMerge/>
            <w:tcBorders>
              <w:bottom w:val="single" w:sz="4" w:space="0" w:color="000000"/>
            </w:tcBorders>
            <w:shd w:val="clear" w:color="auto" w:fill="FFFFCC"/>
            <w:vAlign w:val="center"/>
          </w:tcPr>
          <w:p w14:paraId="509D40D8"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3BCD8785"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56D4C61E"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3BC14DB5"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01CEE64F"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79661819"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5CB76826"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03236E52"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014C0494"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5C584B80"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4E0777AB" w14:textId="77777777" w:rsidTr="00377DE9">
        <w:trPr>
          <w:trHeight w:val="360"/>
        </w:trPr>
        <w:tc>
          <w:tcPr>
            <w:tcW w:w="2082" w:type="pct"/>
            <w:tcBorders>
              <w:top w:val="single" w:sz="4" w:space="0" w:color="000000"/>
              <w:bottom w:val="single" w:sz="6" w:space="0" w:color="2E528F"/>
            </w:tcBorders>
            <w:vAlign w:val="center"/>
          </w:tcPr>
          <w:p w14:paraId="6110B998"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59ACDB14"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575D6675"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35306854"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1D1F1F7B"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230522A5" w14:textId="77777777" w:rsidTr="00377DE9">
        <w:trPr>
          <w:trHeight w:val="606"/>
        </w:trPr>
        <w:tc>
          <w:tcPr>
            <w:tcW w:w="2082" w:type="pct"/>
            <w:tcBorders>
              <w:top w:val="single" w:sz="6" w:space="0" w:color="2E528F"/>
              <w:left w:val="single" w:sz="8" w:space="0" w:color="2E528F"/>
              <w:right w:val="single" w:sz="6" w:space="0" w:color="2E528F"/>
            </w:tcBorders>
            <w:shd w:val="clear" w:color="auto" w:fill="F0EFEF"/>
          </w:tcPr>
          <w:p w14:paraId="37334F77" w14:textId="24148C08" w:rsidR="00377DE9" w:rsidRPr="005B7DA0" w:rsidRDefault="00377DE9" w:rsidP="00377DE9">
            <w:pPr>
              <w:pStyle w:val="ListParagraph"/>
              <w:numPr>
                <w:ilvl w:val="0"/>
                <w:numId w:val="71"/>
              </w:numPr>
              <w:autoSpaceDE/>
              <w:autoSpaceDN/>
              <w:spacing w:line="276" w:lineRule="auto"/>
              <w:ind w:left="284" w:hanging="218"/>
              <w:jc w:val="both"/>
            </w:pPr>
            <w:r w:rsidRPr="005B7DA0">
              <w:t>Mahasiswa mampu memahami dan menerapkan akuntansi untuk transaksi yang lebih kompleks, termasuk aset, kewajiban, dan ekuitas.</w:t>
            </w:r>
          </w:p>
          <w:p w14:paraId="582743CE" w14:textId="77777777" w:rsidR="00377DE9" w:rsidRPr="005B7DA0" w:rsidRDefault="00377DE9" w:rsidP="00377DE9">
            <w:pPr>
              <w:pStyle w:val="ListParagraph"/>
              <w:numPr>
                <w:ilvl w:val="0"/>
                <w:numId w:val="71"/>
              </w:numPr>
              <w:spacing w:line="276" w:lineRule="auto"/>
              <w:ind w:left="284" w:hanging="218"/>
              <w:jc w:val="both"/>
            </w:pPr>
            <w:r w:rsidRPr="005B7DA0">
              <w:t>Mahasiswa mampu menyusun laporan keuangan yang lebih lengkap, termasuk untuk perusahaan dagang dan pengelolaan persediaan.</w:t>
            </w:r>
          </w:p>
          <w:p w14:paraId="0F86A7A0" w14:textId="73748535" w:rsidR="00EA7478" w:rsidRPr="005B7DA0" w:rsidRDefault="00377DE9" w:rsidP="00377DE9">
            <w:pPr>
              <w:pStyle w:val="ListParagraph"/>
              <w:numPr>
                <w:ilvl w:val="0"/>
                <w:numId w:val="71"/>
              </w:numPr>
              <w:spacing w:line="276" w:lineRule="auto"/>
              <w:ind w:left="284" w:hanging="218"/>
              <w:jc w:val="both"/>
            </w:pPr>
            <w:r w:rsidRPr="005B7DA0">
              <w:t>Mahasiswa mampu menganalisis laporan keuangan untuk memberikan dasar pengambilan keputusan bisnis.</w:t>
            </w:r>
          </w:p>
        </w:tc>
        <w:tc>
          <w:tcPr>
            <w:tcW w:w="278" w:type="pct"/>
            <w:tcBorders>
              <w:top w:val="single" w:sz="4" w:space="0" w:color="2E528F"/>
              <w:left w:val="single" w:sz="6" w:space="0" w:color="2E528F"/>
            </w:tcBorders>
            <w:shd w:val="clear" w:color="auto" w:fill="EDF5E7"/>
          </w:tcPr>
          <w:p w14:paraId="3BD96A0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1EC69F7D"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44E13050"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0E0745DB"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480F9F66"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1A62F8C7"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61EEB345"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1D605B20"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1494942C"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1B2E40C8" w14:textId="77777777" w:rsidR="00EA7478" w:rsidRPr="005B7DA0" w:rsidRDefault="00EA7478" w:rsidP="00EA7478">
      <w:pPr>
        <w:spacing w:before="91" w:line="276" w:lineRule="auto"/>
        <w:ind w:left="100"/>
        <w:jc w:val="center"/>
        <w:rPr>
          <w:rFonts w:eastAsia="Arial"/>
          <w:b/>
          <w:sz w:val="22"/>
          <w:szCs w:val="22"/>
        </w:rPr>
      </w:pPr>
    </w:p>
    <w:p w14:paraId="0E178A18" w14:textId="77777777" w:rsidR="00EA7478" w:rsidRPr="005B7DA0" w:rsidRDefault="00EA7478" w:rsidP="00EA7478">
      <w:pPr>
        <w:spacing w:before="91" w:line="276" w:lineRule="auto"/>
        <w:ind w:left="100"/>
        <w:jc w:val="center"/>
        <w:rPr>
          <w:rFonts w:eastAsia="Arial"/>
          <w:b/>
          <w:sz w:val="22"/>
          <w:szCs w:val="22"/>
        </w:rPr>
      </w:pPr>
    </w:p>
    <w:p w14:paraId="41691410" w14:textId="77777777" w:rsidR="00EA7478" w:rsidRPr="005B7DA0" w:rsidRDefault="00EA7478" w:rsidP="00EA7478">
      <w:pPr>
        <w:spacing w:before="91" w:line="276" w:lineRule="auto"/>
        <w:ind w:left="100"/>
        <w:jc w:val="center"/>
        <w:rPr>
          <w:rFonts w:eastAsia="Arial"/>
          <w:b/>
          <w:sz w:val="22"/>
          <w:szCs w:val="22"/>
        </w:rPr>
      </w:pPr>
    </w:p>
    <w:p w14:paraId="0D2EFC47" w14:textId="77777777" w:rsidR="00EA7478" w:rsidRPr="005B7DA0" w:rsidRDefault="00EA7478" w:rsidP="00EA7478">
      <w:pPr>
        <w:spacing w:before="91" w:line="276" w:lineRule="auto"/>
        <w:ind w:left="100"/>
        <w:jc w:val="center"/>
        <w:rPr>
          <w:rFonts w:eastAsia="Arial"/>
          <w:b/>
          <w:sz w:val="22"/>
          <w:szCs w:val="22"/>
        </w:rPr>
      </w:pPr>
    </w:p>
    <w:p w14:paraId="75DEF195" w14:textId="77777777" w:rsidR="00EA7478" w:rsidRPr="005B7DA0" w:rsidRDefault="00EA7478" w:rsidP="00EA7478">
      <w:pPr>
        <w:spacing w:before="91" w:line="276" w:lineRule="auto"/>
        <w:ind w:left="100"/>
        <w:jc w:val="center"/>
        <w:rPr>
          <w:rFonts w:eastAsia="Arial"/>
          <w:b/>
          <w:sz w:val="22"/>
          <w:szCs w:val="22"/>
        </w:rPr>
      </w:pPr>
    </w:p>
    <w:p w14:paraId="274B580B" w14:textId="77777777" w:rsidR="00EA7478" w:rsidRPr="005B7DA0" w:rsidRDefault="00EA7478" w:rsidP="00EA7478">
      <w:pPr>
        <w:spacing w:before="91" w:line="276" w:lineRule="auto"/>
        <w:ind w:left="100"/>
        <w:jc w:val="center"/>
        <w:rPr>
          <w:rFonts w:eastAsia="Arial"/>
          <w:b/>
          <w:sz w:val="22"/>
          <w:szCs w:val="22"/>
        </w:rPr>
      </w:pPr>
    </w:p>
    <w:p w14:paraId="357160B0" w14:textId="77777777" w:rsidR="00EA7478" w:rsidRPr="005B7DA0" w:rsidRDefault="00EA7478" w:rsidP="00EA7478">
      <w:pPr>
        <w:spacing w:before="91" w:line="276" w:lineRule="auto"/>
        <w:ind w:left="100"/>
        <w:jc w:val="center"/>
        <w:rPr>
          <w:rFonts w:eastAsia="Arial"/>
          <w:b/>
          <w:sz w:val="22"/>
          <w:szCs w:val="22"/>
        </w:rPr>
      </w:pPr>
    </w:p>
    <w:p w14:paraId="11A2BD0D" w14:textId="77777777" w:rsidR="00EA7478" w:rsidRPr="005B7DA0" w:rsidRDefault="00EA7478" w:rsidP="00EA7478">
      <w:pPr>
        <w:spacing w:before="91" w:line="276" w:lineRule="auto"/>
        <w:ind w:left="100"/>
        <w:jc w:val="center"/>
        <w:rPr>
          <w:rFonts w:eastAsia="Arial"/>
          <w:b/>
          <w:sz w:val="22"/>
          <w:szCs w:val="22"/>
        </w:rPr>
      </w:pPr>
    </w:p>
    <w:p w14:paraId="1D1DCBEB" w14:textId="77777777" w:rsidR="00EA7478" w:rsidRPr="005B7DA0" w:rsidRDefault="00EA7478" w:rsidP="00EA7478">
      <w:pPr>
        <w:spacing w:before="91" w:line="276" w:lineRule="auto"/>
        <w:ind w:left="100"/>
        <w:jc w:val="center"/>
        <w:rPr>
          <w:rFonts w:eastAsia="Arial"/>
          <w:b/>
          <w:sz w:val="22"/>
          <w:szCs w:val="22"/>
        </w:rPr>
      </w:pPr>
    </w:p>
    <w:p w14:paraId="69FC0B56" w14:textId="77777777" w:rsidR="00EA7478" w:rsidRPr="005B7DA0" w:rsidRDefault="00EA7478" w:rsidP="00EA7478">
      <w:pPr>
        <w:spacing w:before="91" w:line="276" w:lineRule="auto"/>
        <w:ind w:left="100"/>
        <w:jc w:val="center"/>
        <w:rPr>
          <w:rFonts w:eastAsia="Arial"/>
          <w:b/>
          <w:sz w:val="22"/>
          <w:szCs w:val="22"/>
        </w:rPr>
      </w:pPr>
    </w:p>
    <w:p w14:paraId="48B43E2F" w14:textId="77777777" w:rsidR="00EA7478" w:rsidRPr="005B7DA0" w:rsidRDefault="00EA7478" w:rsidP="00EA7478">
      <w:pPr>
        <w:spacing w:before="91" w:line="276" w:lineRule="auto"/>
        <w:ind w:left="100"/>
        <w:jc w:val="center"/>
        <w:rPr>
          <w:rFonts w:eastAsia="Arial"/>
          <w:b/>
          <w:sz w:val="22"/>
          <w:szCs w:val="22"/>
        </w:rPr>
      </w:pPr>
    </w:p>
    <w:p w14:paraId="67A12B71" w14:textId="77777777" w:rsidR="00EA7478" w:rsidRPr="005B7DA0" w:rsidRDefault="00EA7478" w:rsidP="00EA7478">
      <w:pPr>
        <w:spacing w:before="91" w:line="276" w:lineRule="auto"/>
        <w:ind w:left="100"/>
        <w:jc w:val="center"/>
        <w:rPr>
          <w:rFonts w:eastAsia="Arial"/>
          <w:b/>
          <w:sz w:val="22"/>
          <w:szCs w:val="22"/>
        </w:rPr>
      </w:pPr>
    </w:p>
    <w:p w14:paraId="22EBF76C" w14:textId="5B5D5224"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13</w:t>
      </w:r>
    </w:p>
    <w:p w14:paraId="517FBE74" w14:textId="77777777" w:rsidR="00EA7478" w:rsidRPr="005B7DA0" w:rsidRDefault="00EA7478" w:rsidP="00EA7478">
      <w:pPr>
        <w:spacing w:before="91" w:line="276" w:lineRule="auto"/>
        <w:ind w:left="100"/>
        <w:rPr>
          <w:rFonts w:eastAsia="Arial"/>
          <w:b/>
          <w:sz w:val="22"/>
          <w:szCs w:val="22"/>
        </w:rPr>
      </w:pPr>
    </w:p>
    <w:p w14:paraId="2CBA4846" w14:textId="256A9822"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C6229F" w:rsidRPr="005B7DA0">
        <w:rPr>
          <w:rFonts w:eastAsia="Arial"/>
          <w:b/>
          <w:sz w:val="22"/>
          <w:szCs w:val="22"/>
        </w:rPr>
        <w:tab/>
      </w:r>
      <w:r w:rsidR="00C6229F" w:rsidRPr="005B7DA0">
        <w:rPr>
          <w:rFonts w:eastAsia="Arial"/>
          <w:b/>
          <w:sz w:val="22"/>
          <w:szCs w:val="22"/>
        </w:rPr>
        <w:tab/>
      </w:r>
      <w:r w:rsidRPr="005B7DA0">
        <w:rPr>
          <w:rFonts w:eastAsia="Arial"/>
          <w:b/>
          <w:sz w:val="22"/>
          <w:szCs w:val="22"/>
        </w:rPr>
        <w:t xml:space="preserve">: </w:t>
      </w:r>
      <w:r w:rsidR="00C6229F" w:rsidRPr="005B7DA0">
        <w:rPr>
          <w:b/>
          <w:bCs/>
          <w:sz w:val="22"/>
          <w:szCs w:val="22"/>
        </w:rPr>
        <w:t>MATEMATIKA EKONOMI II</w:t>
      </w:r>
    </w:p>
    <w:p w14:paraId="16788F18" w14:textId="14C4D31B" w:rsidR="00C6229F" w:rsidRPr="005B7DA0" w:rsidRDefault="00C6229F"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48DDFFAD" w14:textId="66E2129C" w:rsidR="00A74C12" w:rsidRPr="005B7DA0" w:rsidRDefault="00EA7478" w:rsidP="00A74C12">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7D315C" w:rsidRPr="007D315C">
        <w:rPr>
          <w:rFonts w:eastAsia="Arial"/>
          <w:sz w:val="22"/>
          <w:szCs w:val="22"/>
        </w:rPr>
        <w:t>Mata kuliah ini merupakan lanjutan dari Matematika Ekonomi I yang membahas penerapan konsep matematika dalam analisis ekonomi yang lebih kompleks. Mahasiswa akan mempelajari topik-topik seperti kalkulus diferensial dan integral, fungsi multivariat, serta optimasi dalam konteks ekonomi. Fokus utama dari mata kuliah ini adalah pada penggunaan teknik matematis untuk memecahkan masalah ekonomi, termasuk analisis biaya, permintaan dan penawaran, serta teori produksi. Melalui mata kuliah ini, mahasiswa diharapkan dapat memahami dan menerapkan metode matematis dalam analisis ekonomi untuk pengambilan keputusan yang lebih baik</w:t>
      </w:r>
    </w:p>
    <w:p w14:paraId="472868C3"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763811D3" w14:textId="77777777" w:rsidTr="00864F6F">
        <w:trPr>
          <w:trHeight w:val="1028"/>
        </w:trPr>
        <w:tc>
          <w:tcPr>
            <w:tcW w:w="2082" w:type="pct"/>
            <w:vMerge w:val="restart"/>
            <w:tcBorders>
              <w:bottom w:val="single" w:sz="4" w:space="0" w:color="000000"/>
            </w:tcBorders>
            <w:shd w:val="clear" w:color="auto" w:fill="FFFFCC"/>
            <w:vAlign w:val="center"/>
          </w:tcPr>
          <w:p w14:paraId="7447EE88"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696E014"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651F1EBA"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75EAC000"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49D4B88F"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00B929D5"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5A8688B9"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6C83CEF3" w14:textId="77777777" w:rsidTr="00A74C12">
        <w:trPr>
          <w:trHeight w:val="477"/>
        </w:trPr>
        <w:tc>
          <w:tcPr>
            <w:tcW w:w="2082" w:type="pct"/>
            <w:vMerge/>
            <w:tcBorders>
              <w:bottom w:val="single" w:sz="4" w:space="0" w:color="000000"/>
            </w:tcBorders>
            <w:shd w:val="clear" w:color="auto" w:fill="FFFFCC"/>
            <w:vAlign w:val="center"/>
          </w:tcPr>
          <w:p w14:paraId="6010B12E"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7B6A1058"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2F01E99E"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776C3095"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0C90AA56"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24E34F6E"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3F6AEC8D"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0401C2E8"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529EDE0D"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33B9732A"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0B570E30" w14:textId="77777777" w:rsidTr="00A74C12">
        <w:trPr>
          <w:trHeight w:val="360"/>
        </w:trPr>
        <w:tc>
          <w:tcPr>
            <w:tcW w:w="2082" w:type="pct"/>
            <w:tcBorders>
              <w:top w:val="single" w:sz="4" w:space="0" w:color="000000"/>
              <w:bottom w:val="single" w:sz="6" w:space="0" w:color="2E528F"/>
            </w:tcBorders>
            <w:vAlign w:val="center"/>
          </w:tcPr>
          <w:p w14:paraId="17A71F10"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015F7A1D"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46DC6115"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0F854577"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06C69537"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409FECA8" w14:textId="77777777" w:rsidTr="00A74C12">
        <w:trPr>
          <w:trHeight w:val="606"/>
        </w:trPr>
        <w:tc>
          <w:tcPr>
            <w:tcW w:w="2082" w:type="pct"/>
            <w:tcBorders>
              <w:top w:val="single" w:sz="6" w:space="0" w:color="2E528F"/>
              <w:left w:val="single" w:sz="8" w:space="0" w:color="2E528F"/>
              <w:right w:val="single" w:sz="6" w:space="0" w:color="2E528F"/>
            </w:tcBorders>
            <w:shd w:val="clear" w:color="auto" w:fill="F0EFEF"/>
          </w:tcPr>
          <w:p w14:paraId="146B92FE" w14:textId="77777777" w:rsidR="007D315C" w:rsidRPr="007D315C" w:rsidRDefault="007D315C" w:rsidP="007D315C">
            <w:pPr>
              <w:numPr>
                <w:ilvl w:val="0"/>
                <w:numId w:val="1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D315C">
              <w:rPr>
                <w:rFonts w:eastAsia="Arial"/>
                <w:color w:val="000000"/>
                <w:sz w:val="22"/>
                <w:szCs w:val="22"/>
              </w:rPr>
              <w:t>Mahasiswa mampu menerapkan konsep kalkulus diferensial dalam analisis fungsi ekonomi.</w:t>
            </w:r>
          </w:p>
          <w:p w14:paraId="7DF2CF9E" w14:textId="77777777" w:rsidR="007D315C" w:rsidRPr="007D315C" w:rsidRDefault="007D315C" w:rsidP="007D315C">
            <w:pPr>
              <w:numPr>
                <w:ilvl w:val="0"/>
                <w:numId w:val="1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D315C">
              <w:rPr>
                <w:rFonts w:eastAsia="Arial"/>
                <w:color w:val="000000"/>
                <w:sz w:val="22"/>
                <w:szCs w:val="22"/>
              </w:rPr>
              <w:t>Mahasiswa mampu menggunakan teknik optimasi untuk menentukan kondisi terbaik dalam pengambilan keputusan ekonomi.</w:t>
            </w:r>
          </w:p>
          <w:p w14:paraId="6713ED30" w14:textId="77777777" w:rsidR="007D315C" w:rsidRPr="007D315C" w:rsidRDefault="007D315C" w:rsidP="007D315C">
            <w:pPr>
              <w:numPr>
                <w:ilvl w:val="0"/>
                <w:numId w:val="1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D315C">
              <w:rPr>
                <w:rFonts w:eastAsia="Arial"/>
                <w:color w:val="000000"/>
                <w:sz w:val="22"/>
                <w:szCs w:val="22"/>
              </w:rPr>
              <w:t>Mahasiswa mampu menganalisis fungsi multivariat dan aplikasinya dalam konteks ekonomi.</w:t>
            </w:r>
          </w:p>
          <w:p w14:paraId="027F2FF8" w14:textId="77777777" w:rsidR="007D315C" w:rsidRPr="007D315C" w:rsidRDefault="007D315C" w:rsidP="007D315C">
            <w:pPr>
              <w:numPr>
                <w:ilvl w:val="0"/>
                <w:numId w:val="1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D315C">
              <w:rPr>
                <w:rFonts w:eastAsia="Arial"/>
                <w:color w:val="000000"/>
                <w:sz w:val="22"/>
                <w:szCs w:val="22"/>
              </w:rPr>
              <w:t>Mahasiswa mampu menggunakan kalkulus integral untuk menghitung area di bawah kurva dan aplikasi dalam ekonomi.</w:t>
            </w:r>
          </w:p>
          <w:p w14:paraId="25C80B8D" w14:textId="645FF54A" w:rsidR="00EA7478" w:rsidRPr="005B7DA0" w:rsidRDefault="007D315C" w:rsidP="007D315C">
            <w:pPr>
              <w:numPr>
                <w:ilvl w:val="0"/>
                <w:numId w:val="1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D315C">
              <w:rPr>
                <w:rFonts w:eastAsia="Arial"/>
                <w:color w:val="000000"/>
                <w:sz w:val="22"/>
                <w:szCs w:val="22"/>
              </w:rPr>
              <w:t>Mahasiswa mampu memecahkan masalah ekonomi menggunakan model matematika yang relevan.</w:t>
            </w:r>
          </w:p>
        </w:tc>
        <w:tc>
          <w:tcPr>
            <w:tcW w:w="278" w:type="pct"/>
            <w:tcBorders>
              <w:top w:val="single" w:sz="4" w:space="0" w:color="2E528F"/>
              <w:left w:val="single" w:sz="6" w:space="0" w:color="2E528F"/>
            </w:tcBorders>
            <w:shd w:val="clear" w:color="auto" w:fill="EDF5E7"/>
          </w:tcPr>
          <w:p w14:paraId="066FD7F9"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0BBD2455"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72277F2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704711A7"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717D1CF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67CC2B55"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1EA7375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1003E2AC"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001BABF1"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4A642A23" w14:textId="77777777" w:rsidR="00EA7478" w:rsidRPr="005B7DA0" w:rsidRDefault="00EA7478" w:rsidP="007C254C">
      <w:pPr>
        <w:pStyle w:val="Heading2"/>
        <w:spacing w:line="276" w:lineRule="auto"/>
        <w:ind w:left="0" w:right="-2"/>
        <w:jc w:val="both"/>
        <w:rPr>
          <w:sz w:val="22"/>
          <w:szCs w:val="22"/>
        </w:rPr>
      </w:pPr>
    </w:p>
    <w:p w14:paraId="0D151289" w14:textId="77777777" w:rsidR="00EA7478" w:rsidRPr="005B7DA0" w:rsidRDefault="00EA7478" w:rsidP="00EA7478">
      <w:pPr>
        <w:spacing w:before="91" w:line="276" w:lineRule="auto"/>
        <w:ind w:left="100"/>
        <w:jc w:val="center"/>
        <w:rPr>
          <w:rFonts w:eastAsia="Arial"/>
          <w:b/>
          <w:sz w:val="22"/>
          <w:szCs w:val="22"/>
        </w:rPr>
      </w:pPr>
    </w:p>
    <w:p w14:paraId="27D3C725" w14:textId="77777777" w:rsidR="00EA7478" w:rsidRPr="005B7DA0" w:rsidRDefault="00EA7478" w:rsidP="00EA7478">
      <w:pPr>
        <w:spacing w:before="91" w:line="276" w:lineRule="auto"/>
        <w:ind w:left="100"/>
        <w:jc w:val="center"/>
        <w:rPr>
          <w:rFonts w:eastAsia="Arial"/>
          <w:b/>
          <w:sz w:val="22"/>
          <w:szCs w:val="22"/>
        </w:rPr>
      </w:pPr>
    </w:p>
    <w:p w14:paraId="4219614C" w14:textId="77777777" w:rsidR="00EA7478" w:rsidRPr="005B7DA0" w:rsidRDefault="00EA7478" w:rsidP="00EA7478">
      <w:pPr>
        <w:spacing w:before="91" w:line="276" w:lineRule="auto"/>
        <w:ind w:left="100"/>
        <w:jc w:val="center"/>
        <w:rPr>
          <w:rFonts w:eastAsia="Arial"/>
          <w:b/>
          <w:sz w:val="22"/>
          <w:szCs w:val="22"/>
        </w:rPr>
      </w:pPr>
    </w:p>
    <w:p w14:paraId="0C7C025B" w14:textId="77777777" w:rsidR="00EA7478" w:rsidRPr="005B7DA0" w:rsidRDefault="00EA7478" w:rsidP="00EA7478">
      <w:pPr>
        <w:spacing w:before="91" w:line="276" w:lineRule="auto"/>
        <w:ind w:left="100"/>
        <w:jc w:val="center"/>
        <w:rPr>
          <w:rFonts w:eastAsia="Arial"/>
          <w:b/>
          <w:sz w:val="22"/>
          <w:szCs w:val="22"/>
        </w:rPr>
      </w:pPr>
    </w:p>
    <w:p w14:paraId="10436BFE" w14:textId="77777777" w:rsidR="0011425B" w:rsidRPr="005B7DA0" w:rsidRDefault="0011425B" w:rsidP="00EA7478">
      <w:pPr>
        <w:spacing w:before="91" w:line="276" w:lineRule="auto"/>
        <w:ind w:left="100"/>
        <w:jc w:val="center"/>
        <w:rPr>
          <w:rFonts w:eastAsia="Arial"/>
          <w:b/>
          <w:sz w:val="22"/>
          <w:szCs w:val="22"/>
        </w:rPr>
      </w:pPr>
    </w:p>
    <w:p w14:paraId="518CD6B7" w14:textId="27BF65FF"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14</w:t>
      </w:r>
    </w:p>
    <w:p w14:paraId="23160106" w14:textId="77777777" w:rsidR="00EA7478" w:rsidRPr="005B7DA0" w:rsidRDefault="00EA7478" w:rsidP="00EA7478">
      <w:pPr>
        <w:spacing w:before="91" w:line="276" w:lineRule="auto"/>
        <w:ind w:left="100"/>
        <w:rPr>
          <w:rFonts w:eastAsia="Arial"/>
          <w:b/>
          <w:sz w:val="22"/>
          <w:szCs w:val="22"/>
        </w:rPr>
      </w:pPr>
    </w:p>
    <w:p w14:paraId="1E321527" w14:textId="2CCABB12"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686516" w:rsidRPr="005B7DA0">
        <w:rPr>
          <w:rFonts w:eastAsia="Arial"/>
          <w:b/>
          <w:sz w:val="22"/>
          <w:szCs w:val="22"/>
        </w:rPr>
        <w:tab/>
      </w:r>
      <w:r w:rsidR="00686516" w:rsidRPr="005B7DA0">
        <w:rPr>
          <w:rFonts w:eastAsia="Arial"/>
          <w:b/>
          <w:sz w:val="22"/>
          <w:szCs w:val="22"/>
        </w:rPr>
        <w:tab/>
      </w:r>
      <w:r w:rsidRPr="005B7DA0">
        <w:rPr>
          <w:rFonts w:eastAsia="Arial"/>
          <w:b/>
          <w:sz w:val="22"/>
          <w:szCs w:val="22"/>
        </w:rPr>
        <w:t xml:space="preserve">: </w:t>
      </w:r>
      <w:r w:rsidR="00686516" w:rsidRPr="005B7DA0">
        <w:rPr>
          <w:b/>
          <w:bCs/>
          <w:sz w:val="22"/>
          <w:szCs w:val="22"/>
        </w:rPr>
        <w:t>DASAR-DASAR PEMASARAN</w:t>
      </w:r>
    </w:p>
    <w:p w14:paraId="10FA40D1" w14:textId="16867ACC" w:rsidR="00686516" w:rsidRPr="005B7DA0" w:rsidRDefault="00686516"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6C10A042" w14:textId="674CF403" w:rsidR="00507118" w:rsidRPr="005B7DA0" w:rsidRDefault="00EA7478" w:rsidP="00EA7478">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507118" w:rsidRPr="005B7DA0">
        <w:rPr>
          <w:color w:val="000000"/>
          <w:sz w:val="22"/>
          <w:szCs w:val="22"/>
        </w:rPr>
        <w:t>Mata kuliah ini memberikan pemahaman dasar tentang konsep, prinsip, dan fungsi pemasaran dalam dunia bisnis. Mahasiswa akan mempelajari elemen-elemen pemasaran, termasuk analisis kebutuhan konsumen, segmentasi pasar, strategi produk, penetapan harga, distribusi, dan promosi. Mata kuliah ini bertujuan untuk membekali mahasiswa dengan pengetahuan dasar tentang bagaimana pemasaran memengaruhi keputusan bisnis serta kemampuan analitis dalam mengidentifikasi peluang pasar.</w:t>
      </w:r>
    </w:p>
    <w:p w14:paraId="0F739849"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27D42EDE" w14:textId="77777777" w:rsidTr="00864F6F">
        <w:trPr>
          <w:trHeight w:val="1028"/>
        </w:trPr>
        <w:tc>
          <w:tcPr>
            <w:tcW w:w="2082" w:type="pct"/>
            <w:vMerge w:val="restart"/>
            <w:tcBorders>
              <w:bottom w:val="single" w:sz="4" w:space="0" w:color="000000"/>
            </w:tcBorders>
            <w:shd w:val="clear" w:color="auto" w:fill="FFFFCC"/>
            <w:vAlign w:val="center"/>
          </w:tcPr>
          <w:p w14:paraId="60A5CF68"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5412C40A"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6EF785C0"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28D319F4"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45975B37"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5A9321F3"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598A405E"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78A43628" w14:textId="77777777" w:rsidTr="00A40809">
        <w:trPr>
          <w:trHeight w:val="477"/>
        </w:trPr>
        <w:tc>
          <w:tcPr>
            <w:tcW w:w="2082" w:type="pct"/>
            <w:vMerge/>
            <w:tcBorders>
              <w:bottom w:val="single" w:sz="4" w:space="0" w:color="000000"/>
            </w:tcBorders>
            <w:shd w:val="clear" w:color="auto" w:fill="FFFFCC"/>
            <w:vAlign w:val="center"/>
          </w:tcPr>
          <w:p w14:paraId="1216B086"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0B7ECF29"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1ADE2081"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5691A8B6"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2D0242A2"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4AC305A3"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36BC0E50"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677DF391"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65F60014"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296DE984"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3CDB3FC8" w14:textId="77777777" w:rsidTr="00A40809">
        <w:trPr>
          <w:trHeight w:val="360"/>
        </w:trPr>
        <w:tc>
          <w:tcPr>
            <w:tcW w:w="2082" w:type="pct"/>
            <w:tcBorders>
              <w:top w:val="single" w:sz="4" w:space="0" w:color="000000"/>
              <w:bottom w:val="single" w:sz="6" w:space="0" w:color="2E528F"/>
            </w:tcBorders>
            <w:vAlign w:val="center"/>
          </w:tcPr>
          <w:p w14:paraId="4EBE8821"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7E792D88"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09D4A88E"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3E530383"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11BA8DB6"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7965AA86" w14:textId="77777777" w:rsidTr="00A40809">
        <w:trPr>
          <w:trHeight w:val="606"/>
        </w:trPr>
        <w:tc>
          <w:tcPr>
            <w:tcW w:w="2082" w:type="pct"/>
            <w:tcBorders>
              <w:top w:val="single" w:sz="6" w:space="0" w:color="2E528F"/>
              <w:left w:val="single" w:sz="8" w:space="0" w:color="2E528F"/>
              <w:right w:val="single" w:sz="6" w:space="0" w:color="2E528F"/>
            </w:tcBorders>
            <w:shd w:val="clear" w:color="auto" w:fill="F0EFEF"/>
          </w:tcPr>
          <w:p w14:paraId="32226332" w14:textId="60B28334" w:rsidR="00A40809" w:rsidRPr="005B7DA0" w:rsidRDefault="00A40809" w:rsidP="00926ECA">
            <w:pPr>
              <w:pStyle w:val="ListParagraph"/>
              <w:numPr>
                <w:ilvl w:val="0"/>
                <w:numId w:val="72"/>
              </w:numPr>
              <w:autoSpaceDE/>
              <w:autoSpaceDN/>
              <w:spacing w:line="276" w:lineRule="auto"/>
              <w:ind w:left="284" w:hanging="218"/>
              <w:jc w:val="both"/>
            </w:pPr>
            <w:r w:rsidRPr="005B7DA0">
              <w:t>Mahasiswa mampu memahami konsep-konsep dasar dan prinsip-prinsip pemasaran serta perannya dalam strategi bisnis.</w:t>
            </w:r>
          </w:p>
          <w:p w14:paraId="401AD6E2" w14:textId="75844ABE" w:rsidR="00A40809" w:rsidRPr="005B7DA0" w:rsidRDefault="00A40809" w:rsidP="00926ECA">
            <w:pPr>
              <w:pStyle w:val="ListParagraph"/>
              <w:numPr>
                <w:ilvl w:val="0"/>
                <w:numId w:val="72"/>
              </w:numPr>
              <w:spacing w:line="276" w:lineRule="auto"/>
              <w:ind w:left="284" w:hanging="218"/>
              <w:jc w:val="both"/>
            </w:pPr>
            <w:r w:rsidRPr="005B7DA0">
              <w:t>Mahasiswa mampu menganalisis kebutuhan dan keinginan konsumen serta faktor-faktor yang memengaruhi perilaku konsumen.</w:t>
            </w:r>
          </w:p>
          <w:p w14:paraId="422AAC21" w14:textId="4A5BD583" w:rsidR="00EA7478" w:rsidRPr="005B7DA0" w:rsidRDefault="00A40809" w:rsidP="00926ECA">
            <w:pPr>
              <w:pStyle w:val="ListParagraph"/>
              <w:numPr>
                <w:ilvl w:val="0"/>
                <w:numId w:val="72"/>
              </w:numPr>
              <w:spacing w:line="276" w:lineRule="auto"/>
              <w:ind w:left="284" w:hanging="218"/>
              <w:jc w:val="both"/>
            </w:pPr>
            <w:r w:rsidRPr="005B7DA0">
              <w:t>Mahasiswa mampu mengidentifikasi dan menjelaskan elemen-elemen utama dalam strategi pemasaran seperti segmentasi pasar, strategi produk, penetapan harga, distribusi, dan promosi.</w:t>
            </w:r>
          </w:p>
        </w:tc>
        <w:tc>
          <w:tcPr>
            <w:tcW w:w="278" w:type="pct"/>
            <w:tcBorders>
              <w:top w:val="single" w:sz="4" w:space="0" w:color="2E528F"/>
              <w:left w:val="single" w:sz="6" w:space="0" w:color="2E528F"/>
            </w:tcBorders>
            <w:shd w:val="clear" w:color="auto" w:fill="EDF5E7"/>
          </w:tcPr>
          <w:p w14:paraId="7A1A4AF9"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5DBB1C4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6E37D5BB"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6F0F6B4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3D929446"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3B4F1E6B"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654EB24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171B4676"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0C6AD478"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78FD0DED" w14:textId="77777777" w:rsidR="00EA7478" w:rsidRPr="005B7DA0" w:rsidRDefault="00EA7478" w:rsidP="00EA7478">
      <w:pPr>
        <w:spacing w:before="91" w:line="276" w:lineRule="auto"/>
        <w:ind w:left="100"/>
        <w:jc w:val="center"/>
        <w:rPr>
          <w:rFonts w:eastAsia="Arial"/>
          <w:b/>
          <w:sz w:val="22"/>
          <w:szCs w:val="22"/>
        </w:rPr>
      </w:pPr>
    </w:p>
    <w:p w14:paraId="31879C84" w14:textId="77777777" w:rsidR="00EA7478" w:rsidRPr="005B7DA0" w:rsidRDefault="00EA7478" w:rsidP="00EA7478">
      <w:pPr>
        <w:spacing w:before="91" w:line="276" w:lineRule="auto"/>
        <w:ind w:left="100"/>
        <w:jc w:val="center"/>
        <w:rPr>
          <w:rFonts w:eastAsia="Arial"/>
          <w:b/>
          <w:sz w:val="22"/>
          <w:szCs w:val="22"/>
        </w:rPr>
      </w:pPr>
    </w:p>
    <w:p w14:paraId="33325AB0" w14:textId="77777777" w:rsidR="00EA7478" w:rsidRPr="005B7DA0" w:rsidRDefault="00EA7478" w:rsidP="00EA7478">
      <w:pPr>
        <w:spacing w:before="91" w:line="276" w:lineRule="auto"/>
        <w:ind w:left="100"/>
        <w:jc w:val="center"/>
        <w:rPr>
          <w:rFonts w:eastAsia="Arial"/>
          <w:b/>
          <w:sz w:val="22"/>
          <w:szCs w:val="22"/>
        </w:rPr>
      </w:pPr>
    </w:p>
    <w:p w14:paraId="4D2C01E0" w14:textId="77777777" w:rsidR="00EA7478" w:rsidRPr="005B7DA0" w:rsidRDefault="00EA7478" w:rsidP="00EA7478">
      <w:pPr>
        <w:spacing w:before="91" w:line="276" w:lineRule="auto"/>
        <w:ind w:left="100"/>
        <w:jc w:val="center"/>
        <w:rPr>
          <w:rFonts w:eastAsia="Arial"/>
          <w:b/>
          <w:sz w:val="22"/>
          <w:szCs w:val="22"/>
        </w:rPr>
      </w:pPr>
    </w:p>
    <w:p w14:paraId="302C6E07" w14:textId="77777777" w:rsidR="00EA7478" w:rsidRPr="005B7DA0" w:rsidRDefault="00EA7478" w:rsidP="00EA7478">
      <w:pPr>
        <w:spacing w:before="91" w:line="276" w:lineRule="auto"/>
        <w:ind w:left="100"/>
        <w:jc w:val="center"/>
        <w:rPr>
          <w:rFonts w:eastAsia="Arial"/>
          <w:b/>
          <w:sz w:val="22"/>
          <w:szCs w:val="22"/>
        </w:rPr>
      </w:pPr>
    </w:p>
    <w:p w14:paraId="2EEEE999" w14:textId="77777777" w:rsidR="00EA7478" w:rsidRPr="005B7DA0" w:rsidRDefault="00EA7478" w:rsidP="00EA7478">
      <w:pPr>
        <w:spacing w:before="91" w:line="276" w:lineRule="auto"/>
        <w:ind w:left="100"/>
        <w:jc w:val="center"/>
        <w:rPr>
          <w:rFonts w:eastAsia="Arial"/>
          <w:b/>
          <w:sz w:val="22"/>
          <w:szCs w:val="22"/>
        </w:rPr>
      </w:pPr>
    </w:p>
    <w:p w14:paraId="56747D1B" w14:textId="77777777" w:rsidR="00EA7478" w:rsidRPr="005B7DA0" w:rsidRDefault="00EA7478" w:rsidP="00EA7478">
      <w:pPr>
        <w:spacing w:before="91" w:line="276" w:lineRule="auto"/>
        <w:ind w:left="100"/>
        <w:jc w:val="center"/>
        <w:rPr>
          <w:rFonts w:eastAsia="Arial"/>
          <w:b/>
          <w:sz w:val="22"/>
          <w:szCs w:val="22"/>
        </w:rPr>
      </w:pPr>
    </w:p>
    <w:p w14:paraId="1B41B739" w14:textId="77777777" w:rsidR="00EA7478" w:rsidRPr="005B7DA0" w:rsidRDefault="00EA7478" w:rsidP="00EA7478">
      <w:pPr>
        <w:spacing w:before="91" w:line="276" w:lineRule="auto"/>
        <w:ind w:left="100"/>
        <w:jc w:val="center"/>
        <w:rPr>
          <w:rFonts w:eastAsia="Arial"/>
          <w:b/>
          <w:sz w:val="22"/>
          <w:szCs w:val="22"/>
        </w:rPr>
      </w:pPr>
    </w:p>
    <w:p w14:paraId="0F84914A" w14:textId="77777777" w:rsidR="00EA7478" w:rsidRPr="005B7DA0" w:rsidRDefault="00EA7478" w:rsidP="00EA7478">
      <w:pPr>
        <w:spacing w:before="91" w:line="276" w:lineRule="auto"/>
        <w:ind w:left="100"/>
        <w:jc w:val="center"/>
        <w:rPr>
          <w:rFonts w:eastAsia="Arial"/>
          <w:b/>
          <w:sz w:val="22"/>
          <w:szCs w:val="22"/>
        </w:rPr>
      </w:pPr>
    </w:p>
    <w:p w14:paraId="3803346A" w14:textId="77777777" w:rsidR="00EA7478" w:rsidRPr="005B7DA0" w:rsidRDefault="00EA7478" w:rsidP="00EA7478">
      <w:pPr>
        <w:spacing w:before="91" w:line="276" w:lineRule="auto"/>
        <w:ind w:left="100"/>
        <w:jc w:val="center"/>
        <w:rPr>
          <w:rFonts w:eastAsia="Arial"/>
          <w:b/>
          <w:sz w:val="22"/>
          <w:szCs w:val="22"/>
        </w:rPr>
      </w:pPr>
    </w:p>
    <w:p w14:paraId="5A0462E7" w14:textId="77777777" w:rsidR="00EA7478" w:rsidRPr="005B7DA0" w:rsidRDefault="00EA7478" w:rsidP="00EA7478">
      <w:pPr>
        <w:spacing w:before="91" w:line="276" w:lineRule="auto"/>
        <w:ind w:left="100"/>
        <w:jc w:val="center"/>
        <w:rPr>
          <w:rFonts w:eastAsia="Arial"/>
          <w:b/>
          <w:sz w:val="22"/>
          <w:szCs w:val="22"/>
        </w:rPr>
      </w:pPr>
    </w:p>
    <w:p w14:paraId="55FEBEFB" w14:textId="77777777" w:rsidR="00EA7478" w:rsidRPr="005B7DA0" w:rsidRDefault="00EA7478" w:rsidP="00EA7478">
      <w:pPr>
        <w:spacing w:before="91" w:line="276" w:lineRule="auto"/>
        <w:ind w:left="100"/>
        <w:jc w:val="center"/>
        <w:rPr>
          <w:rFonts w:eastAsia="Arial"/>
          <w:b/>
          <w:sz w:val="22"/>
          <w:szCs w:val="22"/>
        </w:rPr>
      </w:pPr>
    </w:p>
    <w:p w14:paraId="6C9E22EB" w14:textId="45BD2AA7"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15</w:t>
      </w:r>
    </w:p>
    <w:p w14:paraId="09AE8870" w14:textId="77777777" w:rsidR="00EA7478" w:rsidRPr="005B7DA0" w:rsidRDefault="00EA7478" w:rsidP="00EA7478">
      <w:pPr>
        <w:spacing w:before="91" w:line="276" w:lineRule="auto"/>
        <w:ind w:left="100"/>
        <w:rPr>
          <w:rFonts w:eastAsia="Arial"/>
          <w:b/>
          <w:sz w:val="22"/>
          <w:szCs w:val="22"/>
        </w:rPr>
      </w:pPr>
    </w:p>
    <w:p w14:paraId="07B4D5EE" w14:textId="790B0A83"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2A6AA2" w:rsidRPr="005B7DA0">
        <w:rPr>
          <w:rFonts w:eastAsia="Arial"/>
          <w:b/>
          <w:sz w:val="22"/>
          <w:szCs w:val="22"/>
        </w:rPr>
        <w:tab/>
      </w:r>
      <w:r w:rsidR="002A6AA2" w:rsidRPr="005B7DA0">
        <w:rPr>
          <w:rFonts w:eastAsia="Arial"/>
          <w:b/>
          <w:sz w:val="22"/>
          <w:szCs w:val="22"/>
        </w:rPr>
        <w:tab/>
      </w:r>
      <w:r w:rsidRPr="005B7DA0">
        <w:rPr>
          <w:rFonts w:eastAsia="Arial"/>
          <w:b/>
          <w:sz w:val="22"/>
          <w:szCs w:val="22"/>
        </w:rPr>
        <w:t xml:space="preserve">: </w:t>
      </w:r>
      <w:r w:rsidR="002A6AA2" w:rsidRPr="005B7DA0">
        <w:rPr>
          <w:b/>
          <w:bCs/>
          <w:sz w:val="22"/>
          <w:szCs w:val="22"/>
        </w:rPr>
        <w:t>STATISTIKA I</w:t>
      </w:r>
    </w:p>
    <w:p w14:paraId="37B9E88E" w14:textId="379F419F" w:rsidR="002A6AA2" w:rsidRPr="005B7DA0" w:rsidRDefault="002A6AA2"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54F7C581" w14:textId="5D017D0F" w:rsidR="00117DC1" w:rsidRPr="005B7DA0" w:rsidRDefault="00EA7478" w:rsidP="00EA7478">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117DC1" w:rsidRPr="005B7DA0">
        <w:rPr>
          <w:color w:val="000000"/>
          <w:sz w:val="22"/>
          <w:szCs w:val="22"/>
        </w:rPr>
        <w:t>Mata kuliah ini memperkenalkan konsep dasar statistika, termasuk pengumpulan, pengolahan, penyajian, dan analisis data dalam konteks bisnis dan manajemen. Mahasiswa akan mempelajari metode statistik deskriptif seperti ukuran pemusatan, ukuran penyebaran, dan distribusi data. Mata kuliah ini bertujuan untuk membantu mahasiswa memahami dasar-dasar analisis data serta bagaimana menginterpretasikan data untuk mendukung pengambilan keputusan dalam bisnis.</w:t>
      </w:r>
    </w:p>
    <w:p w14:paraId="24621CA0"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213CAEE6" w14:textId="77777777" w:rsidTr="00864F6F">
        <w:trPr>
          <w:trHeight w:val="1028"/>
        </w:trPr>
        <w:tc>
          <w:tcPr>
            <w:tcW w:w="2082" w:type="pct"/>
            <w:vMerge w:val="restart"/>
            <w:tcBorders>
              <w:bottom w:val="single" w:sz="4" w:space="0" w:color="000000"/>
            </w:tcBorders>
            <w:shd w:val="clear" w:color="auto" w:fill="FFFFCC"/>
            <w:vAlign w:val="center"/>
          </w:tcPr>
          <w:p w14:paraId="62F0F9E5"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51AFA2E0"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5A085FAA"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0E4AD301"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678D8376"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3AF92540"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0316EADC"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7A19A563" w14:textId="77777777" w:rsidTr="00E27400">
        <w:trPr>
          <w:trHeight w:val="477"/>
        </w:trPr>
        <w:tc>
          <w:tcPr>
            <w:tcW w:w="2082" w:type="pct"/>
            <w:vMerge/>
            <w:tcBorders>
              <w:bottom w:val="single" w:sz="4" w:space="0" w:color="000000"/>
            </w:tcBorders>
            <w:shd w:val="clear" w:color="auto" w:fill="FFFFCC"/>
            <w:vAlign w:val="center"/>
          </w:tcPr>
          <w:p w14:paraId="300E7125"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35175CC7"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5C4F0AF1"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5F63B8C8"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0FB4CCD1"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26222094"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06489F84"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2B1C44F3"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768DE861"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3D18C3BB"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2EE69DC0" w14:textId="77777777" w:rsidTr="00E27400">
        <w:trPr>
          <w:trHeight w:val="360"/>
        </w:trPr>
        <w:tc>
          <w:tcPr>
            <w:tcW w:w="2082" w:type="pct"/>
            <w:tcBorders>
              <w:top w:val="single" w:sz="4" w:space="0" w:color="000000"/>
              <w:bottom w:val="single" w:sz="6" w:space="0" w:color="2E528F"/>
            </w:tcBorders>
            <w:vAlign w:val="center"/>
          </w:tcPr>
          <w:p w14:paraId="44EAB99B"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7BDF45B3"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3F81CE6D"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71D902BD"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2D4AF004"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0ED44CB7" w14:textId="77777777" w:rsidTr="00E27400">
        <w:trPr>
          <w:trHeight w:val="606"/>
        </w:trPr>
        <w:tc>
          <w:tcPr>
            <w:tcW w:w="2082" w:type="pct"/>
            <w:tcBorders>
              <w:top w:val="single" w:sz="6" w:space="0" w:color="2E528F"/>
              <w:left w:val="single" w:sz="8" w:space="0" w:color="2E528F"/>
              <w:right w:val="single" w:sz="6" w:space="0" w:color="2E528F"/>
            </w:tcBorders>
            <w:shd w:val="clear" w:color="auto" w:fill="F0EFEF"/>
          </w:tcPr>
          <w:p w14:paraId="32717901" w14:textId="0F944B60" w:rsidR="0021741A" w:rsidRPr="005B7DA0" w:rsidRDefault="0021741A" w:rsidP="0021741A">
            <w:pPr>
              <w:pStyle w:val="ListParagraph"/>
              <w:numPr>
                <w:ilvl w:val="0"/>
                <w:numId w:val="73"/>
              </w:numPr>
              <w:autoSpaceDE/>
              <w:autoSpaceDN/>
              <w:spacing w:line="276" w:lineRule="auto"/>
              <w:ind w:left="284" w:hanging="218"/>
              <w:jc w:val="both"/>
            </w:pPr>
            <w:r w:rsidRPr="005B7DA0">
              <w:t>Mahasiswa mampu memahami dan menerapkan konsep-konsep dasar statistika dalam pengumpulan dan pengolahan data.</w:t>
            </w:r>
          </w:p>
          <w:p w14:paraId="2920DF1B" w14:textId="24B35A1A" w:rsidR="0021741A" w:rsidRPr="005B7DA0" w:rsidRDefault="0021741A" w:rsidP="0021741A">
            <w:pPr>
              <w:pStyle w:val="ListParagraph"/>
              <w:numPr>
                <w:ilvl w:val="0"/>
                <w:numId w:val="73"/>
              </w:numPr>
              <w:spacing w:line="276" w:lineRule="auto"/>
              <w:ind w:left="284" w:hanging="218"/>
              <w:jc w:val="both"/>
            </w:pPr>
            <w:r w:rsidRPr="005B7DA0">
              <w:t>Mahasiswa mampu menghitung dan menganalisis ukuran-ukuran pemusatan dan penyebaran data serta distribusi data dalam konteks bisnis.</w:t>
            </w:r>
          </w:p>
          <w:p w14:paraId="603E8F7D" w14:textId="1BDA84AF" w:rsidR="00EA7478" w:rsidRPr="005B7DA0" w:rsidRDefault="0021741A" w:rsidP="0021741A">
            <w:pPr>
              <w:pStyle w:val="ListParagraph"/>
              <w:numPr>
                <w:ilvl w:val="0"/>
                <w:numId w:val="73"/>
              </w:numPr>
              <w:spacing w:line="276" w:lineRule="auto"/>
              <w:ind w:left="284" w:hanging="218"/>
              <w:jc w:val="both"/>
            </w:pPr>
            <w:r w:rsidRPr="005B7DA0">
              <w:t>Mahasiswa mampu menyajikan dan menginterpretasikan data secara tepat untuk mendukung pengambilan keputusan di bidang manajemen.</w:t>
            </w:r>
          </w:p>
        </w:tc>
        <w:tc>
          <w:tcPr>
            <w:tcW w:w="278" w:type="pct"/>
            <w:tcBorders>
              <w:top w:val="single" w:sz="4" w:space="0" w:color="2E528F"/>
              <w:left w:val="single" w:sz="6" w:space="0" w:color="2E528F"/>
            </w:tcBorders>
            <w:shd w:val="clear" w:color="auto" w:fill="EDF5E7"/>
          </w:tcPr>
          <w:p w14:paraId="5B1385DA"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1702D510"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62B48A9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4336DE5D"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2AFD5F2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5537BB3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5617518D"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57A07D1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42ECBB25"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5B6CD443" w14:textId="77777777" w:rsidR="00EA7478" w:rsidRPr="005B7DA0" w:rsidRDefault="00EA7478" w:rsidP="00EA7478">
      <w:pPr>
        <w:spacing w:before="91" w:line="276" w:lineRule="auto"/>
        <w:ind w:left="100"/>
        <w:jc w:val="center"/>
        <w:rPr>
          <w:rFonts w:eastAsia="Arial"/>
          <w:b/>
          <w:sz w:val="22"/>
          <w:szCs w:val="22"/>
        </w:rPr>
      </w:pPr>
    </w:p>
    <w:p w14:paraId="2904526A" w14:textId="77777777" w:rsidR="00EA7478" w:rsidRPr="005B7DA0" w:rsidRDefault="00EA7478" w:rsidP="00EA7478">
      <w:pPr>
        <w:spacing w:before="91" w:line="276" w:lineRule="auto"/>
        <w:ind w:left="100"/>
        <w:jc w:val="center"/>
        <w:rPr>
          <w:rFonts w:eastAsia="Arial"/>
          <w:b/>
          <w:sz w:val="22"/>
          <w:szCs w:val="22"/>
        </w:rPr>
      </w:pPr>
    </w:p>
    <w:p w14:paraId="484D3970" w14:textId="77777777" w:rsidR="00EA7478" w:rsidRPr="005B7DA0" w:rsidRDefault="00EA7478" w:rsidP="00EA7478">
      <w:pPr>
        <w:spacing w:before="91" w:line="276" w:lineRule="auto"/>
        <w:ind w:left="100"/>
        <w:jc w:val="center"/>
        <w:rPr>
          <w:rFonts w:eastAsia="Arial"/>
          <w:b/>
          <w:sz w:val="22"/>
          <w:szCs w:val="22"/>
        </w:rPr>
      </w:pPr>
    </w:p>
    <w:p w14:paraId="2C148BC8" w14:textId="77777777" w:rsidR="00EA7478" w:rsidRPr="005B7DA0" w:rsidRDefault="00EA7478" w:rsidP="00EA7478">
      <w:pPr>
        <w:spacing w:before="91" w:line="276" w:lineRule="auto"/>
        <w:ind w:left="100"/>
        <w:jc w:val="center"/>
        <w:rPr>
          <w:rFonts w:eastAsia="Arial"/>
          <w:b/>
          <w:sz w:val="22"/>
          <w:szCs w:val="22"/>
        </w:rPr>
      </w:pPr>
    </w:p>
    <w:p w14:paraId="4F5E1509" w14:textId="77777777" w:rsidR="00EA7478" w:rsidRPr="005B7DA0" w:rsidRDefault="00EA7478" w:rsidP="00EA7478">
      <w:pPr>
        <w:spacing w:before="91" w:line="276" w:lineRule="auto"/>
        <w:ind w:left="100"/>
        <w:jc w:val="center"/>
        <w:rPr>
          <w:rFonts w:eastAsia="Arial"/>
          <w:b/>
          <w:sz w:val="22"/>
          <w:szCs w:val="22"/>
        </w:rPr>
      </w:pPr>
    </w:p>
    <w:p w14:paraId="7B0B94C6" w14:textId="77777777" w:rsidR="00EA7478" w:rsidRPr="005B7DA0" w:rsidRDefault="00EA7478" w:rsidP="00EA7478">
      <w:pPr>
        <w:spacing w:before="91" w:line="276" w:lineRule="auto"/>
        <w:ind w:left="100"/>
        <w:jc w:val="center"/>
        <w:rPr>
          <w:rFonts w:eastAsia="Arial"/>
          <w:b/>
          <w:sz w:val="22"/>
          <w:szCs w:val="22"/>
        </w:rPr>
      </w:pPr>
    </w:p>
    <w:p w14:paraId="61E8EBF2" w14:textId="77777777" w:rsidR="00EA7478" w:rsidRPr="005B7DA0" w:rsidRDefault="00EA7478" w:rsidP="00EA7478">
      <w:pPr>
        <w:spacing w:before="91" w:line="276" w:lineRule="auto"/>
        <w:ind w:left="100"/>
        <w:jc w:val="center"/>
        <w:rPr>
          <w:rFonts w:eastAsia="Arial"/>
          <w:b/>
          <w:sz w:val="22"/>
          <w:szCs w:val="22"/>
        </w:rPr>
      </w:pPr>
    </w:p>
    <w:p w14:paraId="70A62A2C" w14:textId="77777777" w:rsidR="00EA7478" w:rsidRPr="005B7DA0" w:rsidRDefault="00EA7478" w:rsidP="00EA7478">
      <w:pPr>
        <w:spacing w:before="91" w:line="276" w:lineRule="auto"/>
        <w:ind w:left="100"/>
        <w:jc w:val="center"/>
        <w:rPr>
          <w:rFonts w:eastAsia="Arial"/>
          <w:b/>
          <w:sz w:val="22"/>
          <w:szCs w:val="22"/>
        </w:rPr>
      </w:pPr>
    </w:p>
    <w:p w14:paraId="4B4482C3" w14:textId="77777777" w:rsidR="00EA7478" w:rsidRPr="005B7DA0" w:rsidRDefault="00EA7478" w:rsidP="00EA7478">
      <w:pPr>
        <w:spacing w:before="91" w:line="276" w:lineRule="auto"/>
        <w:ind w:left="100"/>
        <w:jc w:val="center"/>
        <w:rPr>
          <w:rFonts w:eastAsia="Arial"/>
          <w:b/>
          <w:sz w:val="22"/>
          <w:szCs w:val="22"/>
        </w:rPr>
      </w:pPr>
    </w:p>
    <w:p w14:paraId="625866F6" w14:textId="77777777" w:rsidR="00EA7478" w:rsidRPr="005B7DA0" w:rsidRDefault="00EA7478" w:rsidP="00EA7478">
      <w:pPr>
        <w:spacing w:before="91" w:line="276" w:lineRule="auto"/>
        <w:ind w:left="100"/>
        <w:jc w:val="center"/>
        <w:rPr>
          <w:rFonts w:eastAsia="Arial"/>
          <w:b/>
          <w:sz w:val="22"/>
          <w:szCs w:val="22"/>
        </w:rPr>
      </w:pPr>
    </w:p>
    <w:p w14:paraId="723AF177" w14:textId="77777777" w:rsidR="00EA7478" w:rsidRPr="005B7DA0" w:rsidRDefault="00EA7478" w:rsidP="00EA7478">
      <w:pPr>
        <w:spacing w:before="91" w:line="276" w:lineRule="auto"/>
        <w:ind w:left="100"/>
        <w:jc w:val="center"/>
        <w:rPr>
          <w:rFonts w:eastAsia="Arial"/>
          <w:b/>
          <w:sz w:val="22"/>
          <w:szCs w:val="22"/>
        </w:rPr>
      </w:pPr>
    </w:p>
    <w:p w14:paraId="0BD85170" w14:textId="77777777" w:rsidR="00EA7478" w:rsidRPr="005B7DA0" w:rsidRDefault="00EA7478" w:rsidP="00EA7478">
      <w:pPr>
        <w:spacing w:before="91" w:line="276" w:lineRule="auto"/>
        <w:ind w:left="100"/>
        <w:jc w:val="center"/>
        <w:rPr>
          <w:rFonts w:eastAsia="Arial"/>
          <w:b/>
          <w:sz w:val="22"/>
          <w:szCs w:val="22"/>
        </w:rPr>
      </w:pPr>
    </w:p>
    <w:p w14:paraId="5BD6F126" w14:textId="77777777" w:rsidR="00EA7478" w:rsidRPr="005B7DA0" w:rsidRDefault="00EA7478" w:rsidP="00EA7478">
      <w:pPr>
        <w:spacing w:before="91" w:line="276" w:lineRule="auto"/>
        <w:ind w:left="100"/>
        <w:jc w:val="center"/>
        <w:rPr>
          <w:rFonts w:eastAsia="Arial"/>
          <w:b/>
          <w:sz w:val="22"/>
          <w:szCs w:val="22"/>
        </w:rPr>
      </w:pPr>
    </w:p>
    <w:p w14:paraId="0CA6CCAC" w14:textId="03DB72C9"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16</w:t>
      </w:r>
    </w:p>
    <w:p w14:paraId="76068CF7" w14:textId="77777777" w:rsidR="00EA7478" w:rsidRPr="005B7DA0" w:rsidRDefault="00EA7478" w:rsidP="00EA7478">
      <w:pPr>
        <w:spacing w:before="91" w:line="276" w:lineRule="auto"/>
        <w:ind w:left="100"/>
        <w:rPr>
          <w:rFonts w:eastAsia="Arial"/>
          <w:b/>
          <w:sz w:val="22"/>
          <w:szCs w:val="22"/>
        </w:rPr>
      </w:pPr>
    </w:p>
    <w:p w14:paraId="745ADF8E" w14:textId="629AE3C2"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3D1CB4" w:rsidRPr="005B7DA0">
        <w:rPr>
          <w:rFonts w:eastAsia="Arial"/>
          <w:b/>
          <w:sz w:val="22"/>
          <w:szCs w:val="22"/>
        </w:rPr>
        <w:tab/>
      </w:r>
      <w:r w:rsidR="003D1CB4" w:rsidRPr="005B7DA0">
        <w:rPr>
          <w:rFonts w:eastAsia="Arial"/>
          <w:b/>
          <w:sz w:val="22"/>
          <w:szCs w:val="22"/>
        </w:rPr>
        <w:tab/>
      </w:r>
      <w:r w:rsidRPr="005B7DA0">
        <w:rPr>
          <w:rFonts w:eastAsia="Arial"/>
          <w:b/>
          <w:sz w:val="22"/>
          <w:szCs w:val="22"/>
        </w:rPr>
        <w:t xml:space="preserve">: </w:t>
      </w:r>
      <w:r w:rsidR="003D1CB4" w:rsidRPr="005B7DA0">
        <w:rPr>
          <w:b/>
          <w:bCs/>
          <w:sz w:val="22"/>
          <w:szCs w:val="22"/>
        </w:rPr>
        <w:t>BAHASA INGGRIS II</w:t>
      </w:r>
    </w:p>
    <w:p w14:paraId="692ECA06" w14:textId="59B650BC" w:rsidR="003D1CB4" w:rsidRPr="005B7DA0" w:rsidRDefault="003D1CB4"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62F6B66E" w14:textId="06AEF59D" w:rsidR="00074A26" w:rsidRPr="005B7DA0" w:rsidRDefault="00EA7478" w:rsidP="00EA7478">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074A26" w:rsidRPr="005B7DA0">
        <w:rPr>
          <w:color w:val="000000"/>
          <w:sz w:val="22"/>
          <w:szCs w:val="22"/>
        </w:rPr>
        <w:t>Mata kuliah ini merupakan kelanjutan dari Bahasa Inggris I, yang bertujuan untuk meningkatkan kemampuan berbahasa Inggris mahasiswa ke tingkat menengah. Mahasiswa akan mendalami keterampilan berbahasa, terutama dalam hal menulis, membaca teks yang lebih kompleks, memahami percakapan, dan menyusun argumen dasar dalam bahasa Inggris. Materi akan mencakup tata bahasa, kosa kata yang lebih luas, serta keterampilan berpikir kritis dalam bahasa Inggris untuk mendukung keterampilan akademis dan profesional.</w:t>
      </w:r>
    </w:p>
    <w:p w14:paraId="5F72C125"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7BBD3749" w14:textId="77777777" w:rsidTr="00864F6F">
        <w:trPr>
          <w:trHeight w:val="1028"/>
        </w:trPr>
        <w:tc>
          <w:tcPr>
            <w:tcW w:w="2082" w:type="pct"/>
            <w:vMerge w:val="restart"/>
            <w:tcBorders>
              <w:bottom w:val="single" w:sz="4" w:space="0" w:color="000000"/>
            </w:tcBorders>
            <w:shd w:val="clear" w:color="auto" w:fill="FFFFCC"/>
            <w:vAlign w:val="center"/>
          </w:tcPr>
          <w:p w14:paraId="5068A220"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59207EDD"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4EAFCAF0"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49092D2F"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00172F4E"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147E84E7"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54BD42EC"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4D4EEC94" w14:textId="77777777" w:rsidTr="00074A26">
        <w:trPr>
          <w:trHeight w:val="477"/>
        </w:trPr>
        <w:tc>
          <w:tcPr>
            <w:tcW w:w="2082" w:type="pct"/>
            <w:vMerge/>
            <w:tcBorders>
              <w:bottom w:val="single" w:sz="4" w:space="0" w:color="000000"/>
            </w:tcBorders>
            <w:shd w:val="clear" w:color="auto" w:fill="FFFFCC"/>
            <w:vAlign w:val="center"/>
          </w:tcPr>
          <w:p w14:paraId="24FED432"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5F1F5290"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4FAF3454"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0F776870"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72EE5611"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3C68D205"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1C4DEFCC"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74F520C0"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7AF65610"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5750AECE"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4013C2B0" w14:textId="77777777" w:rsidTr="00074A26">
        <w:trPr>
          <w:trHeight w:val="360"/>
        </w:trPr>
        <w:tc>
          <w:tcPr>
            <w:tcW w:w="2082" w:type="pct"/>
            <w:tcBorders>
              <w:top w:val="single" w:sz="4" w:space="0" w:color="000000"/>
              <w:bottom w:val="single" w:sz="6" w:space="0" w:color="2E528F"/>
            </w:tcBorders>
            <w:vAlign w:val="center"/>
          </w:tcPr>
          <w:p w14:paraId="67D6B823"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336316C5"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7B6D474C"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2A55369B"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221CA5DD"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3A0EE952" w14:textId="77777777" w:rsidTr="00074A26">
        <w:trPr>
          <w:trHeight w:val="606"/>
        </w:trPr>
        <w:tc>
          <w:tcPr>
            <w:tcW w:w="2082" w:type="pct"/>
            <w:tcBorders>
              <w:top w:val="single" w:sz="6" w:space="0" w:color="2E528F"/>
              <w:left w:val="single" w:sz="8" w:space="0" w:color="2E528F"/>
              <w:right w:val="single" w:sz="6" w:space="0" w:color="2E528F"/>
            </w:tcBorders>
            <w:shd w:val="clear" w:color="auto" w:fill="F0EFEF"/>
          </w:tcPr>
          <w:p w14:paraId="1BFC9704" w14:textId="2D8C9961" w:rsidR="00074A26" w:rsidRPr="005B7DA0" w:rsidRDefault="00074A26" w:rsidP="00074A26">
            <w:pPr>
              <w:pStyle w:val="ListParagraph"/>
              <w:numPr>
                <w:ilvl w:val="0"/>
                <w:numId w:val="74"/>
              </w:numPr>
              <w:autoSpaceDE/>
              <w:autoSpaceDN/>
              <w:spacing w:line="276" w:lineRule="auto"/>
              <w:ind w:left="284" w:hanging="218"/>
              <w:jc w:val="both"/>
            </w:pPr>
            <w:r w:rsidRPr="005B7DA0">
              <w:t>Mahasiswa mampu memahami dan menggunakan tata bahasa serta kosa kata tingkat menengah untuk berkomunikasi dalam berbagai situasi.</w:t>
            </w:r>
          </w:p>
          <w:p w14:paraId="56BBBB15" w14:textId="4898EB6D" w:rsidR="00074A26" w:rsidRPr="005B7DA0" w:rsidRDefault="00074A26" w:rsidP="00074A26">
            <w:pPr>
              <w:pStyle w:val="ListParagraph"/>
              <w:numPr>
                <w:ilvl w:val="0"/>
                <w:numId w:val="74"/>
              </w:numPr>
              <w:spacing w:line="276" w:lineRule="auto"/>
              <w:ind w:left="284" w:hanging="218"/>
              <w:jc w:val="both"/>
            </w:pPr>
            <w:r w:rsidRPr="005B7DA0">
              <w:t>Mahasiswa mampu menulis dan menyusun argumen dasar dalam bahasa Inggris yang jelas dan efektif.</w:t>
            </w:r>
          </w:p>
          <w:p w14:paraId="5120A4A4" w14:textId="038314A5" w:rsidR="00EA7478" w:rsidRPr="005B7DA0" w:rsidRDefault="00074A26" w:rsidP="00074A26">
            <w:pPr>
              <w:pStyle w:val="ListParagraph"/>
              <w:numPr>
                <w:ilvl w:val="0"/>
                <w:numId w:val="74"/>
              </w:numPr>
              <w:spacing w:line="276" w:lineRule="auto"/>
              <w:ind w:left="284" w:hanging="218"/>
              <w:jc w:val="both"/>
            </w:pPr>
            <w:r w:rsidRPr="005B7DA0">
              <w:t>Mahasiswa mampu memahami dan menganalisis teks-teks berbahasa Inggris yang lebih kompleks untuk mendukung pembelajaran akademis dan profesional.</w:t>
            </w:r>
          </w:p>
        </w:tc>
        <w:tc>
          <w:tcPr>
            <w:tcW w:w="278" w:type="pct"/>
            <w:tcBorders>
              <w:top w:val="single" w:sz="4" w:space="0" w:color="2E528F"/>
              <w:left w:val="single" w:sz="6" w:space="0" w:color="2E528F"/>
            </w:tcBorders>
            <w:shd w:val="clear" w:color="auto" w:fill="EDF5E7"/>
          </w:tcPr>
          <w:p w14:paraId="6C590516"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2E251135"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5F11ED9A"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4DD5147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02802707"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0965F7AF"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27DBBAA3"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3393C35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46B8C94A"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480CAAC1" w14:textId="77777777" w:rsidR="00EA7478" w:rsidRPr="005B7DA0" w:rsidRDefault="00EA7478" w:rsidP="00EA7478">
      <w:pPr>
        <w:spacing w:before="91" w:line="276" w:lineRule="auto"/>
        <w:ind w:left="100"/>
        <w:jc w:val="center"/>
        <w:rPr>
          <w:rFonts w:eastAsia="Arial"/>
          <w:b/>
          <w:sz w:val="22"/>
          <w:szCs w:val="22"/>
        </w:rPr>
      </w:pPr>
    </w:p>
    <w:p w14:paraId="7087D0DC" w14:textId="77777777" w:rsidR="00EA7478" w:rsidRPr="005B7DA0" w:rsidRDefault="00EA7478" w:rsidP="00EA7478">
      <w:pPr>
        <w:spacing w:before="91" w:line="276" w:lineRule="auto"/>
        <w:ind w:left="100"/>
        <w:jc w:val="center"/>
        <w:rPr>
          <w:rFonts w:eastAsia="Arial"/>
          <w:b/>
          <w:sz w:val="22"/>
          <w:szCs w:val="22"/>
        </w:rPr>
      </w:pPr>
    </w:p>
    <w:p w14:paraId="1912700D" w14:textId="77777777" w:rsidR="00EA7478" w:rsidRPr="005B7DA0" w:rsidRDefault="00EA7478" w:rsidP="00EA7478">
      <w:pPr>
        <w:spacing w:before="91" w:line="276" w:lineRule="auto"/>
        <w:ind w:left="100"/>
        <w:jc w:val="center"/>
        <w:rPr>
          <w:rFonts w:eastAsia="Arial"/>
          <w:b/>
          <w:sz w:val="22"/>
          <w:szCs w:val="22"/>
        </w:rPr>
      </w:pPr>
    </w:p>
    <w:p w14:paraId="7BC3EB33" w14:textId="77777777" w:rsidR="00EA7478" w:rsidRPr="005B7DA0" w:rsidRDefault="00EA7478" w:rsidP="00EA7478">
      <w:pPr>
        <w:spacing w:before="91" w:line="276" w:lineRule="auto"/>
        <w:ind w:left="100"/>
        <w:jc w:val="center"/>
        <w:rPr>
          <w:rFonts w:eastAsia="Arial"/>
          <w:b/>
          <w:sz w:val="22"/>
          <w:szCs w:val="22"/>
        </w:rPr>
      </w:pPr>
    </w:p>
    <w:p w14:paraId="27F6F2D2" w14:textId="77777777" w:rsidR="00EA7478" w:rsidRPr="005B7DA0" w:rsidRDefault="00EA7478" w:rsidP="00EA7478">
      <w:pPr>
        <w:spacing w:before="91" w:line="276" w:lineRule="auto"/>
        <w:ind w:left="100"/>
        <w:jc w:val="center"/>
        <w:rPr>
          <w:rFonts w:eastAsia="Arial"/>
          <w:b/>
          <w:sz w:val="22"/>
          <w:szCs w:val="22"/>
        </w:rPr>
      </w:pPr>
    </w:p>
    <w:p w14:paraId="4BA3C9A7" w14:textId="77777777" w:rsidR="00EA7478" w:rsidRPr="005B7DA0" w:rsidRDefault="00EA7478" w:rsidP="00EA7478">
      <w:pPr>
        <w:spacing w:before="91" w:line="276" w:lineRule="auto"/>
        <w:ind w:left="100"/>
        <w:jc w:val="center"/>
        <w:rPr>
          <w:rFonts w:eastAsia="Arial"/>
          <w:b/>
          <w:sz w:val="22"/>
          <w:szCs w:val="22"/>
        </w:rPr>
      </w:pPr>
    </w:p>
    <w:p w14:paraId="6076377D" w14:textId="77777777" w:rsidR="00EA7478" w:rsidRPr="005B7DA0" w:rsidRDefault="00EA7478" w:rsidP="00EA7478">
      <w:pPr>
        <w:spacing w:before="91" w:line="276" w:lineRule="auto"/>
        <w:ind w:left="100"/>
        <w:jc w:val="center"/>
        <w:rPr>
          <w:rFonts w:eastAsia="Arial"/>
          <w:b/>
          <w:sz w:val="22"/>
          <w:szCs w:val="22"/>
        </w:rPr>
      </w:pPr>
    </w:p>
    <w:p w14:paraId="3295535D" w14:textId="77777777" w:rsidR="00EA7478" w:rsidRPr="005B7DA0" w:rsidRDefault="00EA7478" w:rsidP="00EA7478">
      <w:pPr>
        <w:spacing w:before="91" w:line="276" w:lineRule="auto"/>
        <w:ind w:left="100"/>
        <w:jc w:val="center"/>
        <w:rPr>
          <w:rFonts w:eastAsia="Arial"/>
          <w:b/>
          <w:sz w:val="22"/>
          <w:szCs w:val="22"/>
        </w:rPr>
      </w:pPr>
    </w:p>
    <w:p w14:paraId="4C9A8592" w14:textId="77777777" w:rsidR="00EA7478" w:rsidRPr="005B7DA0" w:rsidRDefault="00EA7478" w:rsidP="00EA7478">
      <w:pPr>
        <w:spacing w:before="91" w:line="276" w:lineRule="auto"/>
        <w:ind w:left="100"/>
        <w:jc w:val="center"/>
        <w:rPr>
          <w:rFonts w:eastAsia="Arial"/>
          <w:b/>
          <w:sz w:val="22"/>
          <w:szCs w:val="22"/>
        </w:rPr>
      </w:pPr>
    </w:p>
    <w:p w14:paraId="111CBD3C" w14:textId="77777777" w:rsidR="00EA7478" w:rsidRPr="005B7DA0" w:rsidRDefault="00EA7478" w:rsidP="00EA7478">
      <w:pPr>
        <w:spacing w:before="91" w:line="276" w:lineRule="auto"/>
        <w:ind w:left="100"/>
        <w:jc w:val="center"/>
        <w:rPr>
          <w:rFonts w:eastAsia="Arial"/>
          <w:b/>
          <w:sz w:val="22"/>
          <w:szCs w:val="22"/>
        </w:rPr>
      </w:pPr>
    </w:p>
    <w:p w14:paraId="55F8CE59" w14:textId="77777777" w:rsidR="00EA7478" w:rsidRPr="005B7DA0" w:rsidRDefault="00EA7478" w:rsidP="00EA7478">
      <w:pPr>
        <w:spacing w:before="91" w:line="276" w:lineRule="auto"/>
        <w:ind w:left="100"/>
        <w:jc w:val="center"/>
        <w:rPr>
          <w:rFonts w:eastAsia="Arial"/>
          <w:b/>
          <w:sz w:val="22"/>
          <w:szCs w:val="22"/>
        </w:rPr>
      </w:pPr>
    </w:p>
    <w:p w14:paraId="3B851C5E" w14:textId="77777777" w:rsidR="00EA7478" w:rsidRPr="005B7DA0" w:rsidRDefault="00EA7478" w:rsidP="00EA7478">
      <w:pPr>
        <w:spacing w:before="91" w:line="276" w:lineRule="auto"/>
        <w:ind w:left="100"/>
        <w:jc w:val="center"/>
        <w:rPr>
          <w:rFonts w:eastAsia="Arial"/>
          <w:b/>
          <w:sz w:val="22"/>
          <w:szCs w:val="22"/>
        </w:rPr>
      </w:pPr>
    </w:p>
    <w:p w14:paraId="0A8C4362" w14:textId="77777777" w:rsidR="00EA7478" w:rsidRPr="005B7DA0" w:rsidRDefault="00EA7478" w:rsidP="00EA7478">
      <w:pPr>
        <w:spacing w:before="91" w:line="276" w:lineRule="auto"/>
        <w:ind w:left="100"/>
        <w:jc w:val="center"/>
        <w:rPr>
          <w:rFonts w:eastAsia="Arial"/>
          <w:b/>
          <w:sz w:val="22"/>
          <w:szCs w:val="22"/>
        </w:rPr>
      </w:pPr>
    </w:p>
    <w:p w14:paraId="6B09266C" w14:textId="172C65C1"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17</w:t>
      </w:r>
    </w:p>
    <w:p w14:paraId="5913DBDE" w14:textId="77777777" w:rsidR="00EA7478" w:rsidRPr="005B7DA0" w:rsidRDefault="00EA7478" w:rsidP="00EA7478">
      <w:pPr>
        <w:spacing w:before="91" w:line="276" w:lineRule="auto"/>
        <w:ind w:left="100"/>
        <w:rPr>
          <w:rFonts w:eastAsia="Arial"/>
          <w:b/>
          <w:sz w:val="22"/>
          <w:szCs w:val="22"/>
        </w:rPr>
      </w:pPr>
    </w:p>
    <w:p w14:paraId="69E6BD5F" w14:textId="44598070"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3B4C4D" w:rsidRPr="005B7DA0">
        <w:rPr>
          <w:rFonts w:eastAsia="Arial"/>
          <w:b/>
          <w:sz w:val="22"/>
          <w:szCs w:val="22"/>
        </w:rPr>
        <w:tab/>
      </w:r>
      <w:r w:rsidR="003B4C4D" w:rsidRPr="005B7DA0">
        <w:rPr>
          <w:rFonts w:eastAsia="Arial"/>
          <w:b/>
          <w:sz w:val="22"/>
          <w:szCs w:val="22"/>
        </w:rPr>
        <w:tab/>
      </w:r>
      <w:r w:rsidRPr="005B7DA0">
        <w:rPr>
          <w:rFonts w:eastAsia="Arial"/>
          <w:b/>
          <w:sz w:val="22"/>
          <w:szCs w:val="22"/>
        </w:rPr>
        <w:t xml:space="preserve">: </w:t>
      </w:r>
      <w:r w:rsidR="003B4C4D" w:rsidRPr="005B7DA0">
        <w:rPr>
          <w:b/>
          <w:bCs/>
          <w:sz w:val="22"/>
          <w:szCs w:val="22"/>
        </w:rPr>
        <w:t>PENGENALAN APLIKASI KOMPUTER I</w:t>
      </w:r>
    </w:p>
    <w:p w14:paraId="530E0FEF" w14:textId="2227949D" w:rsidR="003B4C4D" w:rsidRPr="005B7DA0" w:rsidRDefault="003B4C4D"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1BBE131B" w14:textId="255EF5EA" w:rsidR="00FE4C83" w:rsidRPr="005B7DA0" w:rsidRDefault="00EA7478" w:rsidP="00EA7478">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FE4C83" w:rsidRPr="005B7DA0">
        <w:rPr>
          <w:color w:val="000000"/>
          <w:sz w:val="22"/>
          <w:szCs w:val="22"/>
        </w:rPr>
        <w:t>Mata kuliah ini bertujuan untuk memperkenalkan konsep dasar teknologi informasi dan keterampilan dasar dalam menggunakan aplikasi komputer yang umum digunakan di dunia bisnis. Mahasiswa akan mempelajari penggunaan aplikasi pengolah kata, spreadsheet, dan perangkat lunak presentasi. Fokus utama mata kuliah ini adalah membekali mahasiswa dengan keterampilan teknologi dasar yang penting untuk tugas administrasi dan analisis data sederhana dalam manajemen.</w:t>
      </w:r>
    </w:p>
    <w:p w14:paraId="7D9ABDD6"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0"/>
        <w:gridCol w:w="709"/>
        <w:gridCol w:w="346"/>
        <w:gridCol w:w="348"/>
        <w:gridCol w:w="346"/>
        <w:gridCol w:w="243"/>
        <w:gridCol w:w="1118"/>
        <w:gridCol w:w="1418"/>
      </w:tblGrid>
      <w:tr w:rsidR="00EA7478" w:rsidRPr="005B7DA0" w14:paraId="19F81F9D" w14:textId="77777777" w:rsidTr="00864F6F">
        <w:trPr>
          <w:trHeight w:val="1028"/>
        </w:trPr>
        <w:tc>
          <w:tcPr>
            <w:tcW w:w="2082" w:type="pct"/>
            <w:vMerge w:val="restart"/>
            <w:tcBorders>
              <w:bottom w:val="single" w:sz="4" w:space="0" w:color="000000"/>
            </w:tcBorders>
            <w:shd w:val="clear" w:color="auto" w:fill="FFFFCC"/>
            <w:vAlign w:val="center"/>
          </w:tcPr>
          <w:p w14:paraId="3471B207"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8C796FB"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764" w:type="pct"/>
            <w:gridSpan w:val="3"/>
            <w:shd w:val="clear" w:color="auto" w:fill="FFFFCC"/>
          </w:tcPr>
          <w:p w14:paraId="6BF7C5E4"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764" w:type="pct"/>
            <w:gridSpan w:val="4"/>
            <w:shd w:val="clear" w:color="auto" w:fill="FFFFCC"/>
          </w:tcPr>
          <w:p w14:paraId="1B6FAA33"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25E12F6F"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90" w:type="pct"/>
            <w:gridSpan w:val="2"/>
            <w:shd w:val="clear" w:color="auto" w:fill="FFFFCC"/>
          </w:tcPr>
          <w:p w14:paraId="4AE5850C"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622E0163"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795AD4A9" w14:textId="77777777" w:rsidTr="007E72C9">
        <w:trPr>
          <w:trHeight w:val="477"/>
        </w:trPr>
        <w:tc>
          <w:tcPr>
            <w:tcW w:w="2082" w:type="pct"/>
            <w:vMerge/>
            <w:tcBorders>
              <w:bottom w:val="single" w:sz="4" w:space="0" w:color="000000"/>
            </w:tcBorders>
            <w:shd w:val="clear" w:color="auto" w:fill="FFFFCC"/>
            <w:vAlign w:val="center"/>
          </w:tcPr>
          <w:p w14:paraId="5EE18C0C"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278" w:type="pct"/>
            <w:tcBorders>
              <w:bottom w:val="single" w:sz="4" w:space="0" w:color="000000"/>
            </w:tcBorders>
            <w:shd w:val="clear" w:color="auto" w:fill="FFFFCC"/>
          </w:tcPr>
          <w:p w14:paraId="0DC6832D"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08" w:type="pct"/>
            <w:tcBorders>
              <w:bottom w:val="single" w:sz="4" w:space="0" w:color="000000"/>
            </w:tcBorders>
            <w:shd w:val="clear" w:color="auto" w:fill="FFFFCC"/>
          </w:tcPr>
          <w:p w14:paraId="13A30E85"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278" w:type="pct"/>
            <w:tcBorders>
              <w:bottom w:val="single" w:sz="4" w:space="0" w:color="000000"/>
            </w:tcBorders>
            <w:shd w:val="clear" w:color="auto" w:fill="FFFFCC"/>
          </w:tcPr>
          <w:p w14:paraId="7170CE7E"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208" w:type="pct"/>
            <w:tcBorders>
              <w:bottom w:val="single" w:sz="4" w:space="0" w:color="000000"/>
            </w:tcBorders>
            <w:shd w:val="clear" w:color="auto" w:fill="FFFFCC"/>
          </w:tcPr>
          <w:p w14:paraId="0FAEB13C"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209" w:type="pct"/>
            <w:tcBorders>
              <w:bottom w:val="single" w:sz="4" w:space="0" w:color="000000"/>
            </w:tcBorders>
            <w:shd w:val="clear" w:color="auto" w:fill="FFFFCC"/>
          </w:tcPr>
          <w:p w14:paraId="3BD20F35"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208" w:type="pct"/>
            <w:tcBorders>
              <w:bottom w:val="single" w:sz="4" w:space="0" w:color="000000"/>
            </w:tcBorders>
            <w:shd w:val="clear" w:color="auto" w:fill="FFFFCC"/>
          </w:tcPr>
          <w:p w14:paraId="049E37E1"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39" w:type="pct"/>
            <w:tcBorders>
              <w:bottom w:val="single" w:sz="4" w:space="0" w:color="000000"/>
            </w:tcBorders>
            <w:shd w:val="clear" w:color="auto" w:fill="FFFFCC"/>
          </w:tcPr>
          <w:p w14:paraId="44D25B20"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625" w:type="pct"/>
            <w:tcBorders>
              <w:bottom w:val="single" w:sz="4" w:space="0" w:color="000000"/>
            </w:tcBorders>
            <w:shd w:val="clear" w:color="auto" w:fill="FFFFCC"/>
          </w:tcPr>
          <w:p w14:paraId="54FEB0CB"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65" w:type="pct"/>
            <w:tcBorders>
              <w:bottom w:val="single" w:sz="4" w:space="0" w:color="000000"/>
            </w:tcBorders>
            <w:shd w:val="clear" w:color="auto" w:fill="FFFFCC"/>
          </w:tcPr>
          <w:p w14:paraId="49D1313D"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4DB6868A" w14:textId="77777777" w:rsidTr="007E72C9">
        <w:trPr>
          <w:trHeight w:val="360"/>
        </w:trPr>
        <w:tc>
          <w:tcPr>
            <w:tcW w:w="2082" w:type="pct"/>
            <w:tcBorders>
              <w:top w:val="single" w:sz="4" w:space="0" w:color="000000"/>
              <w:bottom w:val="single" w:sz="6" w:space="0" w:color="2E528F"/>
            </w:tcBorders>
            <w:vAlign w:val="center"/>
          </w:tcPr>
          <w:p w14:paraId="2C9D5FFE"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764" w:type="pct"/>
            <w:gridSpan w:val="3"/>
            <w:tcBorders>
              <w:top w:val="single" w:sz="4" w:space="0" w:color="000000"/>
              <w:bottom w:val="single" w:sz="4" w:space="0" w:color="2E528F"/>
            </w:tcBorders>
            <w:vAlign w:val="center"/>
          </w:tcPr>
          <w:p w14:paraId="2C784BD9"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764" w:type="pct"/>
            <w:gridSpan w:val="4"/>
            <w:tcBorders>
              <w:top w:val="single" w:sz="4" w:space="0" w:color="000000"/>
              <w:bottom w:val="single" w:sz="4" w:space="0" w:color="000000"/>
            </w:tcBorders>
            <w:vAlign w:val="center"/>
          </w:tcPr>
          <w:p w14:paraId="1E027CA1"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625" w:type="pct"/>
            <w:tcBorders>
              <w:top w:val="single" w:sz="4" w:space="0" w:color="000000"/>
              <w:bottom w:val="single" w:sz="6" w:space="0" w:color="2E528F"/>
            </w:tcBorders>
            <w:vAlign w:val="center"/>
          </w:tcPr>
          <w:p w14:paraId="6073FA30"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65" w:type="pct"/>
            <w:tcBorders>
              <w:top w:val="single" w:sz="4" w:space="0" w:color="000000"/>
              <w:bottom w:val="single" w:sz="6" w:space="0" w:color="2E528F"/>
            </w:tcBorders>
            <w:vAlign w:val="center"/>
          </w:tcPr>
          <w:p w14:paraId="5C51EB23"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3BBF8254" w14:textId="77777777" w:rsidTr="007E72C9">
        <w:trPr>
          <w:trHeight w:val="606"/>
        </w:trPr>
        <w:tc>
          <w:tcPr>
            <w:tcW w:w="2082" w:type="pct"/>
            <w:tcBorders>
              <w:top w:val="single" w:sz="6" w:space="0" w:color="2E528F"/>
              <w:left w:val="single" w:sz="8" w:space="0" w:color="2E528F"/>
              <w:right w:val="single" w:sz="6" w:space="0" w:color="2E528F"/>
            </w:tcBorders>
            <w:shd w:val="clear" w:color="auto" w:fill="F0EFEF"/>
          </w:tcPr>
          <w:p w14:paraId="4BB2751B" w14:textId="0CE2AAA5" w:rsidR="007E72C9" w:rsidRPr="005B7DA0" w:rsidRDefault="007E72C9" w:rsidP="007E72C9">
            <w:pPr>
              <w:pStyle w:val="ListParagraph"/>
              <w:numPr>
                <w:ilvl w:val="0"/>
                <w:numId w:val="75"/>
              </w:numPr>
              <w:spacing w:line="276" w:lineRule="auto"/>
              <w:ind w:left="284" w:hanging="218"/>
              <w:jc w:val="both"/>
            </w:pPr>
            <w:r w:rsidRPr="005B7DA0">
              <w:t>Mahasiswa mampu memahami dasar-dasar teknologi informasi dan peranannya dalam dunia bisnis dan manajemen.</w:t>
            </w:r>
          </w:p>
          <w:p w14:paraId="2688C586" w14:textId="77777777" w:rsidR="007E72C9" w:rsidRPr="005B7DA0" w:rsidRDefault="007E72C9" w:rsidP="007E72C9">
            <w:pPr>
              <w:pStyle w:val="ListParagraph"/>
              <w:numPr>
                <w:ilvl w:val="0"/>
                <w:numId w:val="75"/>
              </w:numPr>
              <w:spacing w:line="276" w:lineRule="auto"/>
              <w:ind w:left="284" w:hanging="218"/>
              <w:jc w:val="both"/>
            </w:pPr>
            <w:r w:rsidRPr="005B7DA0">
              <w:t>Mahasiswa mampu menggunakan aplikasi pengolah kata dan spreadsheet untuk membuat dokumen serta mengolah data sederhana.</w:t>
            </w:r>
          </w:p>
          <w:p w14:paraId="6E543A64" w14:textId="7D4DA390" w:rsidR="00EA7478" w:rsidRPr="005B7DA0" w:rsidRDefault="007E72C9" w:rsidP="007E72C9">
            <w:pPr>
              <w:pStyle w:val="ListParagraph"/>
              <w:numPr>
                <w:ilvl w:val="0"/>
                <w:numId w:val="75"/>
              </w:numPr>
              <w:spacing w:line="276" w:lineRule="auto"/>
              <w:ind w:left="284" w:hanging="218"/>
              <w:jc w:val="both"/>
            </w:pPr>
            <w:r w:rsidRPr="005B7DA0">
              <w:t>Mahasiswa mampu menyusun presentasi yang informatif dan menarik menggunakan perangkat lunak presentasi.</w:t>
            </w:r>
          </w:p>
        </w:tc>
        <w:tc>
          <w:tcPr>
            <w:tcW w:w="278" w:type="pct"/>
            <w:tcBorders>
              <w:top w:val="single" w:sz="4" w:space="0" w:color="2E528F"/>
              <w:left w:val="single" w:sz="6" w:space="0" w:color="2E528F"/>
            </w:tcBorders>
            <w:shd w:val="clear" w:color="auto" w:fill="EDF5E7"/>
          </w:tcPr>
          <w:p w14:paraId="3050FB80"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2E528F"/>
            </w:tcBorders>
            <w:shd w:val="clear" w:color="auto" w:fill="EDF5E7"/>
          </w:tcPr>
          <w:p w14:paraId="2DCD2A0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78" w:type="pct"/>
            <w:tcBorders>
              <w:top w:val="single" w:sz="4" w:space="0" w:color="2E528F"/>
              <w:right w:val="single" w:sz="8" w:space="0" w:color="2E528F"/>
            </w:tcBorders>
            <w:shd w:val="clear" w:color="auto" w:fill="EDF5E7"/>
          </w:tcPr>
          <w:p w14:paraId="32D12D4C"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left w:val="single" w:sz="8" w:space="0" w:color="2E528F"/>
            </w:tcBorders>
          </w:tcPr>
          <w:p w14:paraId="1DC39AA6"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9" w:type="pct"/>
            <w:tcBorders>
              <w:top w:val="single" w:sz="4" w:space="0" w:color="000000"/>
            </w:tcBorders>
          </w:tcPr>
          <w:p w14:paraId="7410843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08" w:type="pct"/>
            <w:tcBorders>
              <w:top w:val="single" w:sz="4" w:space="0" w:color="000000"/>
            </w:tcBorders>
          </w:tcPr>
          <w:p w14:paraId="38ACBE0B"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39" w:type="pct"/>
            <w:tcBorders>
              <w:top w:val="single" w:sz="4" w:space="0" w:color="000000"/>
              <w:right w:val="single" w:sz="4" w:space="0" w:color="2E528F"/>
            </w:tcBorders>
          </w:tcPr>
          <w:p w14:paraId="56038F46"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625" w:type="pct"/>
            <w:tcBorders>
              <w:top w:val="single" w:sz="6" w:space="0" w:color="2E528F"/>
              <w:left w:val="single" w:sz="4" w:space="0" w:color="2E528F"/>
            </w:tcBorders>
            <w:shd w:val="clear" w:color="auto" w:fill="EDF5E7"/>
          </w:tcPr>
          <w:p w14:paraId="619C641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65" w:type="pct"/>
            <w:tcBorders>
              <w:top w:val="single" w:sz="6" w:space="0" w:color="2E528F"/>
              <w:right w:val="single" w:sz="12" w:space="0" w:color="2E528F"/>
            </w:tcBorders>
            <w:shd w:val="clear" w:color="auto" w:fill="EDF5E7"/>
          </w:tcPr>
          <w:p w14:paraId="47B9BE1F"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5307A9BB" w14:textId="77777777" w:rsidR="00EA7478" w:rsidRPr="005B7DA0" w:rsidRDefault="00EA7478" w:rsidP="00EA7478">
      <w:pPr>
        <w:spacing w:before="91" w:line="276" w:lineRule="auto"/>
        <w:ind w:left="100"/>
        <w:jc w:val="center"/>
        <w:rPr>
          <w:rFonts w:eastAsia="Arial"/>
          <w:b/>
          <w:sz w:val="22"/>
          <w:szCs w:val="22"/>
        </w:rPr>
      </w:pPr>
    </w:p>
    <w:p w14:paraId="7D1F2C7B" w14:textId="77777777" w:rsidR="00EA7478" w:rsidRPr="005B7DA0" w:rsidRDefault="00EA7478" w:rsidP="00EA7478">
      <w:pPr>
        <w:spacing w:before="91" w:line="276" w:lineRule="auto"/>
        <w:ind w:left="100"/>
        <w:jc w:val="center"/>
        <w:rPr>
          <w:rFonts w:eastAsia="Arial"/>
          <w:b/>
          <w:sz w:val="22"/>
          <w:szCs w:val="22"/>
        </w:rPr>
      </w:pPr>
    </w:p>
    <w:p w14:paraId="35CC2DAA" w14:textId="77777777" w:rsidR="00EA7478" w:rsidRPr="005B7DA0" w:rsidRDefault="00EA7478" w:rsidP="00EA7478">
      <w:pPr>
        <w:spacing w:before="91" w:line="276" w:lineRule="auto"/>
        <w:ind w:left="100"/>
        <w:jc w:val="center"/>
        <w:rPr>
          <w:rFonts w:eastAsia="Arial"/>
          <w:b/>
          <w:sz w:val="22"/>
          <w:szCs w:val="22"/>
        </w:rPr>
      </w:pPr>
    </w:p>
    <w:p w14:paraId="31D10A76" w14:textId="77777777" w:rsidR="00EA7478" w:rsidRPr="005B7DA0" w:rsidRDefault="00EA7478" w:rsidP="00EA7478">
      <w:pPr>
        <w:spacing w:before="91" w:line="276" w:lineRule="auto"/>
        <w:ind w:left="100"/>
        <w:jc w:val="center"/>
        <w:rPr>
          <w:rFonts w:eastAsia="Arial"/>
          <w:b/>
          <w:sz w:val="22"/>
          <w:szCs w:val="22"/>
        </w:rPr>
      </w:pPr>
    </w:p>
    <w:p w14:paraId="6057A873" w14:textId="77777777" w:rsidR="00EA7478" w:rsidRPr="005B7DA0" w:rsidRDefault="00EA7478" w:rsidP="00EA7478">
      <w:pPr>
        <w:spacing w:before="91" w:line="276" w:lineRule="auto"/>
        <w:ind w:left="100"/>
        <w:jc w:val="center"/>
        <w:rPr>
          <w:rFonts w:eastAsia="Arial"/>
          <w:b/>
          <w:sz w:val="22"/>
          <w:szCs w:val="22"/>
        </w:rPr>
      </w:pPr>
    </w:p>
    <w:p w14:paraId="20390601" w14:textId="77777777" w:rsidR="00EA7478" w:rsidRPr="005B7DA0" w:rsidRDefault="00EA7478" w:rsidP="00EA7478">
      <w:pPr>
        <w:spacing w:before="91" w:line="276" w:lineRule="auto"/>
        <w:ind w:left="100"/>
        <w:jc w:val="center"/>
        <w:rPr>
          <w:rFonts w:eastAsia="Arial"/>
          <w:b/>
          <w:sz w:val="22"/>
          <w:szCs w:val="22"/>
        </w:rPr>
      </w:pPr>
    </w:p>
    <w:p w14:paraId="38CE42EE" w14:textId="77777777" w:rsidR="00EA7478" w:rsidRPr="005B7DA0" w:rsidRDefault="00EA7478" w:rsidP="00EA7478">
      <w:pPr>
        <w:spacing w:before="91" w:line="276" w:lineRule="auto"/>
        <w:ind w:left="100"/>
        <w:jc w:val="center"/>
        <w:rPr>
          <w:rFonts w:eastAsia="Arial"/>
          <w:b/>
          <w:sz w:val="22"/>
          <w:szCs w:val="22"/>
        </w:rPr>
      </w:pPr>
    </w:p>
    <w:p w14:paraId="4EED96C8" w14:textId="77777777" w:rsidR="00EA7478" w:rsidRPr="005B7DA0" w:rsidRDefault="00EA7478" w:rsidP="00EA7478">
      <w:pPr>
        <w:spacing w:before="91" w:line="276" w:lineRule="auto"/>
        <w:ind w:left="100"/>
        <w:jc w:val="center"/>
        <w:rPr>
          <w:rFonts w:eastAsia="Arial"/>
          <w:b/>
          <w:sz w:val="22"/>
          <w:szCs w:val="22"/>
        </w:rPr>
      </w:pPr>
    </w:p>
    <w:p w14:paraId="1EEF2C24" w14:textId="77777777" w:rsidR="00EA7478" w:rsidRPr="005B7DA0" w:rsidRDefault="00EA7478" w:rsidP="00EA7478">
      <w:pPr>
        <w:spacing w:before="91" w:line="276" w:lineRule="auto"/>
        <w:ind w:left="100"/>
        <w:jc w:val="center"/>
        <w:rPr>
          <w:rFonts w:eastAsia="Arial"/>
          <w:b/>
          <w:sz w:val="22"/>
          <w:szCs w:val="22"/>
        </w:rPr>
      </w:pPr>
    </w:p>
    <w:p w14:paraId="5117626E" w14:textId="77777777" w:rsidR="00EA7478" w:rsidRPr="005B7DA0" w:rsidRDefault="00EA7478" w:rsidP="00EA7478">
      <w:pPr>
        <w:spacing w:before="91" w:line="276" w:lineRule="auto"/>
        <w:ind w:left="100"/>
        <w:jc w:val="center"/>
        <w:rPr>
          <w:rFonts w:eastAsia="Arial"/>
          <w:b/>
          <w:sz w:val="22"/>
          <w:szCs w:val="22"/>
        </w:rPr>
      </w:pPr>
    </w:p>
    <w:p w14:paraId="5DCB0A43" w14:textId="77777777" w:rsidR="00EA7478" w:rsidRPr="005B7DA0" w:rsidRDefault="00EA7478" w:rsidP="00EA7478">
      <w:pPr>
        <w:spacing w:before="91" w:line="276" w:lineRule="auto"/>
        <w:ind w:left="100"/>
        <w:jc w:val="center"/>
        <w:rPr>
          <w:rFonts w:eastAsia="Arial"/>
          <w:b/>
          <w:sz w:val="22"/>
          <w:szCs w:val="22"/>
        </w:rPr>
      </w:pPr>
    </w:p>
    <w:p w14:paraId="5AC9D035" w14:textId="77777777" w:rsidR="00EA7478" w:rsidRPr="005B7DA0" w:rsidRDefault="00EA7478" w:rsidP="00EA7478">
      <w:pPr>
        <w:spacing w:before="91" w:line="276" w:lineRule="auto"/>
        <w:ind w:left="100"/>
        <w:jc w:val="center"/>
        <w:rPr>
          <w:rFonts w:eastAsia="Arial"/>
          <w:b/>
          <w:sz w:val="22"/>
          <w:szCs w:val="22"/>
        </w:rPr>
      </w:pPr>
    </w:p>
    <w:p w14:paraId="7B0B081C" w14:textId="77777777" w:rsidR="00EA7478" w:rsidRPr="005B7DA0" w:rsidRDefault="00EA7478" w:rsidP="00EA7478">
      <w:pPr>
        <w:spacing w:before="91" w:line="276" w:lineRule="auto"/>
        <w:ind w:left="100"/>
        <w:jc w:val="center"/>
        <w:rPr>
          <w:rFonts w:eastAsia="Arial"/>
          <w:b/>
          <w:sz w:val="22"/>
          <w:szCs w:val="22"/>
        </w:rPr>
      </w:pPr>
    </w:p>
    <w:p w14:paraId="405C44D8" w14:textId="77777777" w:rsidR="002E24C4" w:rsidRPr="005B7DA0" w:rsidRDefault="002E24C4" w:rsidP="00EA7478">
      <w:pPr>
        <w:spacing w:before="91" w:line="276" w:lineRule="auto"/>
        <w:ind w:left="100"/>
        <w:jc w:val="center"/>
        <w:rPr>
          <w:rFonts w:eastAsia="Arial"/>
          <w:b/>
          <w:sz w:val="22"/>
          <w:szCs w:val="22"/>
        </w:rPr>
      </w:pPr>
    </w:p>
    <w:p w14:paraId="56D23DD4" w14:textId="77777777" w:rsidR="00144E5D" w:rsidRPr="005B7DA0" w:rsidRDefault="00144E5D" w:rsidP="00EA7478">
      <w:pPr>
        <w:spacing w:before="91" w:line="276" w:lineRule="auto"/>
        <w:ind w:left="100"/>
        <w:jc w:val="center"/>
        <w:rPr>
          <w:rFonts w:eastAsia="Arial"/>
          <w:b/>
          <w:sz w:val="22"/>
          <w:szCs w:val="22"/>
        </w:rPr>
      </w:pPr>
    </w:p>
    <w:p w14:paraId="1F02837E" w14:textId="2EAE7842"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18</w:t>
      </w:r>
    </w:p>
    <w:p w14:paraId="3E7B3D2F" w14:textId="77777777" w:rsidR="00EA7478" w:rsidRPr="005B7DA0" w:rsidRDefault="00EA7478" w:rsidP="00EA7478">
      <w:pPr>
        <w:spacing w:before="91" w:line="276" w:lineRule="auto"/>
        <w:ind w:left="100"/>
        <w:rPr>
          <w:rFonts w:eastAsia="Arial"/>
          <w:b/>
          <w:sz w:val="22"/>
          <w:szCs w:val="22"/>
        </w:rPr>
      </w:pPr>
    </w:p>
    <w:p w14:paraId="18E707B2" w14:textId="5A9ADB8F"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A23085" w:rsidRPr="005B7DA0">
        <w:rPr>
          <w:sz w:val="22"/>
          <w:szCs w:val="22"/>
        </w:rPr>
        <w:t xml:space="preserve"> </w:t>
      </w:r>
      <w:r w:rsidR="00A23085" w:rsidRPr="005B7DA0">
        <w:rPr>
          <w:sz w:val="22"/>
          <w:szCs w:val="22"/>
        </w:rPr>
        <w:tab/>
      </w:r>
      <w:r w:rsidR="00144E5D" w:rsidRPr="005B7DA0">
        <w:rPr>
          <w:sz w:val="22"/>
          <w:szCs w:val="22"/>
        </w:rPr>
        <w:tab/>
      </w:r>
      <w:r w:rsidR="00A23085" w:rsidRPr="005B7DA0">
        <w:rPr>
          <w:b/>
          <w:bCs/>
          <w:sz w:val="22"/>
          <w:szCs w:val="22"/>
        </w:rPr>
        <w:t>: PENDIDIKAN KEWARGANEGARAAN</w:t>
      </w:r>
    </w:p>
    <w:p w14:paraId="3B708FF3" w14:textId="3FC5808C" w:rsidR="00A23085" w:rsidRPr="005B7DA0" w:rsidRDefault="00A23085"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59C7A642" w14:textId="63E5BF16" w:rsidR="00A73B6A" w:rsidRPr="005B7DA0" w:rsidRDefault="00EA7478" w:rsidP="00A73B6A">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A73B6A" w:rsidRPr="005B7DA0">
        <w:rPr>
          <w:rFonts w:eastAsia="Arial"/>
          <w:color w:val="000000"/>
          <w:sz w:val="22"/>
          <w:szCs w:val="22"/>
        </w:rPr>
        <w:t>M</w:t>
      </w:r>
      <w:r w:rsidR="0048296D" w:rsidRPr="005B7DA0">
        <w:rPr>
          <w:rFonts w:eastAsia="Arial"/>
          <w:color w:val="000000"/>
          <w:sz w:val="22"/>
          <w:szCs w:val="22"/>
        </w:rPr>
        <w:t>ata kuliah ini m</w:t>
      </w:r>
      <w:r w:rsidR="00A73B6A" w:rsidRPr="005B7DA0">
        <w:rPr>
          <w:rFonts w:eastAsia="Arial"/>
          <w:color w:val="000000"/>
          <w:sz w:val="22"/>
          <w:szCs w:val="22"/>
        </w:rPr>
        <w:t xml:space="preserve">emberikan pemahaman kepada Mahasiswa tentang hakikat pendidikan kewarganegaraan, identitas nasional, integrasi nasional, kontitusi, kewajiban dan hak negara dan warga negara, demokrasi, penegakan hukum yang berkeadilan, wawasan nusantara, ketahanan nasional, bela negara, masyarakat madani, dan bullying. </w:t>
      </w:r>
    </w:p>
    <w:p w14:paraId="3AFB67BE" w14:textId="77777777" w:rsidR="00A73B6A" w:rsidRPr="005B7DA0" w:rsidRDefault="00A73B6A" w:rsidP="00EA7478">
      <w:pPr>
        <w:spacing w:before="159" w:line="276" w:lineRule="auto"/>
        <w:ind w:left="100"/>
        <w:jc w:val="both"/>
        <w:rPr>
          <w:rFonts w:eastAsia="Arial"/>
          <w:sz w:val="22"/>
          <w:szCs w:val="22"/>
        </w:rPr>
      </w:pPr>
    </w:p>
    <w:p w14:paraId="2B45E6AD"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EA7478" w:rsidRPr="005B7DA0" w14:paraId="38E7424E" w14:textId="77777777" w:rsidTr="00A73B6A">
        <w:trPr>
          <w:trHeight w:val="1028"/>
        </w:trPr>
        <w:tc>
          <w:tcPr>
            <w:tcW w:w="2054" w:type="pct"/>
            <w:vMerge w:val="restart"/>
            <w:tcBorders>
              <w:bottom w:val="single" w:sz="4" w:space="0" w:color="000000"/>
            </w:tcBorders>
            <w:shd w:val="clear" w:color="auto" w:fill="FFFFCC"/>
            <w:vAlign w:val="center"/>
          </w:tcPr>
          <w:p w14:paraId="33AF5058"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67A9FD1C"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7F5FFD66"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0893748"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4B1A76FC"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5153735E"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097DC47A"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5B1A6F79" w14:textId="77777777" w:rsidTr="00A73B6A">
        <w:trPr>
          <w:trHeight w:val="477"/>
        </w:trPr>
        <w:tc>
          <w:tcPr>
            <w:tcW w:w="2054" w:type="pct"/>
            <w:vMerge/>
            <w:tcBorders>
              <w:bottom w:val="single" w:sz="4" w:space="0" w:color="000000"/>
            </w:tcBorders>
            <w:shd w:val="clear" w:color="auto" w:fill="FFFFCC"/>
            <w:vAlign w:val="center"/>
          </w:tcPr>
          <w:p w14:paraId="1AE776D7"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3CC6DB0A"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33CDECAB"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7DFD3462"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75CF92C0"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373DD965"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5AC9C517"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099AF58D"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18CACECF"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376C9199"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60C57C78" w14:textId="77777777" w:rsidTr="00A73B6A">
        <w:trPr>
          <w:trHeight w:val="360"/>
        </w:trPr>
        <w:tc>
          <w:tcPr>
            <w:tcW w:w="2054" w:type="pct"/>
            <w:tcBorders>
              <w:top w:val="single" w:sz="4" w:space="0" w:color="000000"/>
              <w:bottom w:val="single" w:sz="6" w:space="0" w:color="2E528F"/>
            </w:tcBorders>
            <w:vAlign w:val="center"/>
          </w:tcPr>
          <w:p w14:paraId="20336D72"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6FFA64E2"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73FD3453"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53CD4884"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0563CD3E"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08E4C6B8" w14:textId="77777777" w:rsidTr="00A73B6A">
        <w:trPr>
          <w:trHeight w:val="606"/>
        </w:trPr>
        <w:tc>
          <w:tcPr>
            <w:tcW w:w="2054" w:type="pct"/>
            <w:tcBorders>
              <w:top w:val="single" w:sz="6" w:space="0" w:color="2E528F"/>
              <w:left w:val="single" w:sz="8" w:space="0" w:color="2E528F"/>
              <w:right w:val="single" w:sz="6" w:space="0" w:color="2E528F"/>
            </w:tcBorders>
            <w:shd w:val="clear" w:color="auto" w:fill="F0EFEF"/>
          </w:tcPr>
          <w:p w14:paraId="1344E33C" w14:textId="29986E93" w:rsidR="00EA7478" w:rsidRPr="005B7DA0" w:rsidRDefault="00A73B6A" w:rsidP="00A73B6A">
            <w:pPr>
              <w:pBdr>
                <w:top w:val="nil"/>
                <w:left w:val="nil"/>
                <w:bottom w:val="nil"/>
                <w:right w:val="nil"/>
                <w:between w:val="nil"/>
              </w:pBdr>
              <w:spacing w:after="160" w:line="276" w:lineRule="auto"/>
              <w:ind w:left="142" w:right="134"/>
              <w:jc w:val="both"/>
              <w:rPr>
                <w:rFonts w:eastAsia="Arial"/>
                <w:color w:val="000000"/>
                <w:sz w:val="22"/>
                <w:szCs w:val="22"/>
              </w:rPr>
            </w:pPr>
            <w:r w:rsidRPr="005B7DA0">
              <w:rPr>
                <w:rFonts w:eastAsia="Arial"/>
                <w:color w:val="000000"/>
                <w:sz w:val="22"/>
                <w:szCs w:val="22"/>
              </w:rPr>
              <w:t>Kemampuan akhir yang diharapkan dari pembelajaran mata kuliah ini adalah penguasaan terhadap teori dan konsep Peran Warga Negara di Indonesia secara umum dan Being Citizen of Indonesia pada khususnya.</w:t>
            </w:r>
          </w:p>
        </w:tc>
        <w:tc>
          <w:tcPr>
            <w:tcW w:w="342" w:type="pct"/>
            <w:tcBorders>
              <w:top w:val="single" w:sz="4" w:space="0" w:color="2E528F"/>
              <w:left w:val="single" w:sz="6" w:space="0" w:color="2E528F"/>
            </w:tcBorders>
            <w:shd w:val="clear" w:color="auto" w:fill="EDF5E7"/>
          </w:tcPr>
          <w:p w14:paraId="54CE2DE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04C36D68"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5848DFA2"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7EB8342C"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7BB67285"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21543FCB"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382022B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43E19E40"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4180E52D"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2DFE37CD" w14:textId="77777777" w:rsidR="00EA7478" w:rsidRPr="005B7DA0" w:rsidRDefault="00EA7478" w:rsidP="007C254C">
      <w:pPr>
        <w:pStyle w:val="Heading2"/>
        <w:spacing w:line="276" w:lineRule="auto"/>
        <w:ind w:left="0" w:right="-2"/>
        <w:jc w:val="both"/>
        <w:rPr>
          <w:sz w:val="22"/>
          <w:szCs w:val="22"/>
        </w:rPr>
      </w:pPr>
    </w:p>
    <w:p w14:paraId="5649AE93" w14:textId="77777777" w:rsidR="00EA7478" w:rsidRPr="005B7DA0" w:rsidRDefault="00EA7478" w:rsidP="007C254C">
      <w:pPr>
        <w:pStyle w:val="Heading2"/>
        <w:spacing w:line="276" w:lineRule="auto"/>
        <w:ind w:left="0" w:right="-2"/>
        <w:jc w:val="both"/>
        <w:rPr>
          <w:sz w:val="22"/>
          <w:szCs w:val="22"/>
        </w:rPr>
      </w:pPr>
    </w:p>
    <w:p w14:paraId="7E3F6784" w14:textId="77777777" w:rsidR="00EA7478" w:rsidRPr="005B7DA0" w:rsidRDefault="00EA7478" w:rsidP="00EA7478">
      <w:pPr>
        <w:spacing w:before="91" w:line="276" w:lineRule="auto"/>
        <w:ind w:left="100"/>
        <w:jc w:val="center"/>
        <w:rPr>
          <w:rFonts w:eastAsia="Arial"/>
          <w:b/>
          <w:sz w:val="22"/>
          <w:szCs w:val="22"/>
        </w:rPr>
      </w:pPr>
    </w:p>
    <w:p w14:paraId="1BFFB163" w14:textId="77777777" w:rsidR="00EA7478" w:rsidRPr="005B7DA0" w:rsidRDefault="00EA7478" w:rsidP="00EA7478">
      <w:pPr>
        <w:spacing w:before="91" w:line="276" w:lineRule="auto"/>
        <w:ind w:left="100"/>
        <w:jc w:val="center"/>
        <w:rPr>
          <w:rFonts w:eastAsia="Arial"/>
          <w:b/>
          <w:sz w:val="22"/>
          <w:szCs w:val="22"/>
        </w:rPr>
      </w:pPr>
    </w:p>
    <w:p w14:paraId="5BC69481" w14:textId="77777777" w:rsidR="00EA7478" w:rsidRPr="005B7DA0" w:rsidRDefault="00EA7478" w:rsidP="00EA7478">
      <w:pPr>
        <w:spacing w:before="91" w:line="276" w:lineRule="auto"/>
        <w:ind w:left="100"/>
        <w:jc w:val="center"/>
        <w:rPr>
          <w:rFonts w:eastAsia="Arial"/>
          <w:b/>
          <w:sz w:val="22"/>
          <w:szCs w:val="22"/>
        </w:rPr>
      </w:pPr>
    </w:p>
    <w:p w14:paraId="55BD73D3" w14:textId="77777777" w:rsidR="00EA7478" w:rsidRPr="005B7DA0" w:rsidRDefault="00EA7478" w:rsidP="00EA7478">
      <w:pPr>
        <w:spacing w:before="91" w:line="276" w:lineRule="auto"/>
        <w:ind w:left="100"/>
        <w:jc w:val="center"/>
        <w:rPr>
          <w:rFonts w:eastAsia="Arial"/>
          <w:b/>
          <w:sz w:val="22"/>
          <w:szCs w:val="22"/>
        </w:rPr>
      </w:pPr>
    </w:p>
    <w:p w14:paraId="12F0FD1A" w14:textId="77777777" w:rsidR="00EA7478" w:rsidRPr="005B7DA0" w:rsidRDefault="00EA7478" w:rsidP="00EA7478">
      <w:pPr>
        <w:spacing w:before="91" w:line="276" w:lineRule="auto"/>
        <w:ind w:left="100"/>
        <w:jc w:val="center"/>
        <w:rPr>
          <w:rFonts w:eastAsia="Arial"/>
          <w:b/>
          <w:sz w:val="22"/>
          <w:szCs w:val="22"/>
        </w:rPr>
      </w:pPr>
    </w:p>
    <w:p w14:paraId="736550CD" w14:textId="77777777" w:rsidR="00EA7478" w:rsidRPr="005B7DA0" w:rsidRDefault="00EA7478" w:rsidP="00EA7478">
      <w:pPr>
        <w:spacing w:before="91" w:line="276" w:lineRule="auto"/>
        <w:ind w:left="100"/>
        <w:jc w:val="center"/>
        <w:rPr>
          <w:rFonts w:eastAsia="Arial"/>
          <w:b/>
          <w:sz w:val="22"/>
          <w:szCs w:val="22"/>
        </w:rPr>
      </w:pPr>
    </w:p>
    <w:p w14:paraId="0BE37E65" w14:textId="77777777" w:rsidR="00EA7478" w:rsidRPr="005B7DA0" w:rsidRDefault="00EA7478" w:rsidP="00EA7478">
      <w:pPr>
        <w:spacing w:before="91" w:line="276" w:lineRule="auto"/>
        <w:ind w:left="100"/>
        <w:jc w:val="center"/>
        <w:rPr>
          <w:rFonts w:eastAsia="Arial"/>
          <w:b/>
          <w:sz w:val="22"/>
          <w:szCs w:val="22"/>
        </w:rPr>
      </w:pPr>
    </w:p>
    <w:p w14:paraId="6139138F" w14:textId="77777777" w:rsidR="00EA7478" w:rsidRPr="005B7DA0" w:rsidRDefault="00EA7478" w:rsidP="00EA7478">
      <w:pPr>
        <w:spacing w:before="91" w:line="276" w:lineRule="auto"/>
        <w:ind w:left="100"/>
        <w:jc w:val="center"/>
        <w:rPr>
          <w:rFonts w:eastAsia="Arial"/>
          <w:b/>
          <w:sz w:val="22"/>
          <w:szCs w:val="22"/>
        </w:rPr>
      </w:pPr>
    </w:p>
    <w:p w14:paraId="361089C0" w14:textId="77777777" w:rsidR="00EA7478" w:rsidRPr="005B7DA0" w:rsidRDefault="00EA7478" w:rsidP="00EA7478">
      <w:pPr>
        <w:spacing w:before="91" w:line="276" w:lineRule="auto"/>
        <w:ind w:left="100"/>
        <w:jc w:val="center"/>
        <w:rPr>
          <w:rFonts w:eastAsia="Arial"/>
          <w:b/>
          <w:sz w:val="22"/>
          <w:szCs w:val="22"/>
        </w:rPr>
      </w:pPr>
    </w:p>
    <w:p w14:paraId="040B7CE8" w14:textId="77777777" w:rsidR="00EA7478" w:rsidRPr="005B7DA0" w:rsidRDefault="00EA7478" w:rsidP="00EA7478">
      <w:pPr>
        <w:spacing w:before="91" w:line="276" w:lineRule="auto"/>
        <w:ind w:left="100"/>
        <w:jc w:val="center"/>
        <w:rPr>
          <w:rFonts w:eastAsia="Arial"/>
          <w:b/>
          <w:sz w:val="22"/>
          <w:szCs w:val="22"/>
        </w:rPr>
      </w:pPr>
    </w:p>
    <w:p w14:paraId="302CF779" w14:textId="77777777" w:rsidR="00EA7478" w:rsidRPr="005B7DA0" w:rsidRDefault="00EA7478" w:rsidP="00EA7478">
      <w:pPr>
        <w:spacing w:before="91" w:line="276" w:lineRule="auto"/>
        <w:ind w:left="100"/>
        <w:jc w:val="center"/>
        <w:rPr>
          <w:rFonts w:eastAsia="Arial"/>
          <w:b/>
          <w:sz w:val="22"/>
          <w:szCs w:val="22"/>
        </w:rPr>
      </w:pPr>
    </w:p>
    <w:p w14:paraId="5A8BC1FB" w14:textId="77777777" w:rsidR="00EA7478" w:rsidRPr="005B7DA0" w:rsidRDefault="00EA7478" w:rsidP="00EA7478">
      <w:pPr>
        <w:spacing w:before="91" w:line="276" w:lineRule="auto"/>
        <w:ind w:left="100"/>
        <w:jc w:val="center"/>
        <w:rPr>
          <w:rFonts w:eastAsia="Arial"/>
          <w:b/>
          <w:sz w:val="22"/>
          <w:szCs w:val="22"/>
        </w:rPr>
      </w:pPr>
    </w:p>
    <w:p w14:paraId="42802B19" w14:textId="77777777" w:rsidR="00EA7478" w:rsidRPr="005B7DA0" w:rsidRDefault="00EA7478" w:rsidP="00EA7478">
      <w:pPr>
        <w:spacing w:before="91" w:line="276" w:lineRule="auto"/>
        <w:ind w:left="100"/>
        <w:jc w:val="center"/>
        <w:rPr>
          <w:rFonts w:eastAsia="Arial"/>
          <w:b/>
          <w:sz w:val="22"/>
          <w:szCs w:val="22"/>
        </w:rPr>
      </w:pPr>
    </w:p>
    <w:p w14:paraId="4F39EC29" w14:textId="77777777" w:rsidR="00EA7478" w:rsidRPr="005B7DA0" w:rsidRDefault="00EA7478" w:rsidP="00EA7478">
      <w:pPr>
        <w:spacing w:before="91" w:line="276" w:lineRule="auto"/>
        <w:ind w:left="100"/>
        <w:jc w:val="center"/>
        <w:rPr>
          <w:rFonts w:eastAsia="Arial"/>
          <w:b/>
          <w:sz w:val="22"/>
          <w:szCs w:val="22"/>
        </w:rPr>
      </w:pPr>
    </w:p>
    <w:p w14:paraId="59B19B09" w14:textId="77777777" w:rsidR="00EA7478" w:rsidRPr="005B7DA0" w:rsidRDefault="00EA7478" w:rsidP="00EA7478">
      <w:pPr>
        <w:spacing w:before="91" w:line="276" w:lineRule="auto"/>
        <w:ind w:left="100"/>
        <w:jc w:val="center"/>
        <w:rPr>
          <w:rFonts w:eastAsia="Arial"/>
          <w:b/>
          <w:sz w:val="22"/>
          <w:szCs w:val="22"/>
        </w:rPr>
      </w:pPr>
    </w:p>
    <w:p w14:paraId="29E9A75E" w14:textId="2EA600DE"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19</w:t>
      </w:r>
    </w:p>
    <w:p w14:paraId="03C698F9" w14:textId="77777777" w:rsidR="00EA7478" w:rsidRPr="005B7DA0" w:rsidRDefault="00EA7478" w:rsidP="00EA7478">
      <w:pPr>
        <w:spacing w:before="91" w:line="276" w:lineRule="auto"/>
        <w:ind w:left="100"/>
        <w:rPr>
          <w:rFonts w:eastAsia="Arial"/>
          <w:b/>
          <w:sz w:val="22"/>
          <w:szCs w:val="22"/>
        </w:rPr>
      </w:pPr>
    </w:p>
    <w:p w14:paraId="74E72813" w14:textId="7D2B26C5"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9D6C5A" w:rsidRPr="005B7DA0">
        <w:rPr>
          <w:rFonts w:eastAsia="Arial"/>
          <w:b/>
          <w:sz w:val="22"/>
          <w:szCs w:val="22"/>
        </w:rPr>
        <w:tab/>
      </w:r>
      <w:r w:rsidR="009D6C5A" w:rsidRPr="005B7DA0">
        <w:rPr>
          <w:rFonts w:eastAsia="Arial"/>
          <w:b/>
          <w:sz w:val="22"/>
          <w:szCs w:val="22"/>
        </w:rPr>
        <w:tab/>
      </w:r>
      <w:r w:rsidRPr="005B7DA0">
        <w:rPr>
          <w:rFonts w:eastAsia="Arial"/>
          <w:b/>
          <w:sz w:val="22"/>
          <w:szCs w:val="22"/>
        </w:rPr>
        <w:t xml:space="preserve">: </w:t>
      </w:r>
      <w:r w:rsidR="009D6C5A" w:rsidRPr="005B7DA0">
        <w:rPr>
          <w:b/>
          <w:bCs/>
          <w:sz w:val="22"/>
          <w:szCs w:val="22"/>
        </w:rPr>
        <w:t>TEORI EKONOMI MIKRO</w:t>
      </w:r>
    </w:p>
    <w:p w14:paraId="3A2A465B" w14:textId="2A38507A" w:rsidR="009D6C5A" w:rsidRPr="005B7DA0" w:rsidRDefault="009D6C5A"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4579F984" w14:textId="26A1B965" w:rsidR="0069595A" w:rsidRPr="005B7DA0" w:rsidRDefault="00EA7478" w:rsidP="0069595A">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69595A" w:rsidRPr="005B7DA0">
        <w:rPr>
          <w:rFonts w:eastAsia="Arial"/>
          <w:sz w:val="22"/>
          <w:szCs w:val="22"/>
        </w:rPr>
        <w:t>Mata kuliah meliputi konsep dasar teori ekonomi mikro, teori permintaan dan penawaran serta harga keseimbangan, teori perilaku</w:t>
      </w:r>
      <w:r w:rsidR="0069595A" w:rsidRPr="005B7DA0">
        <w:rPr>
          <w:sz w:val="22"/>
          <w:szCs w:val="22"/>
        </w:rPr>
        <w:t xml:space="preserve"> </w:t>
      </w:r>
      <w:r w:rsidR="0069595A" w:rsidRPr="005B7DA0">
        <w:rPr>
          <w:rFonts w:eastAsia="Arial"/>
          <w:sz w:val="22"/>
          <w:szCs w:val="22"/>
        </w:rPr>
        <w:t>konsumen, teori produksi, teori biaya dan keseimbangan perusahaan baik di pasar persaingan sempurna maupun tidak sempurna.</w:t>
      </w:r>
      <w:r w:rsidR="0069595A" w:rsidRPr="005B7DA0">
        <w:rPr>
          <w:sz w:val="22"/>
          <w:szCs w:val="22"/>
        </w:rPr>
        <w:t xml:space="preserve"> </w:t>
      </w:r>
    </w:p>
    <w:p w14:paraId="120F7194"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EA7478" w:rsidRPr="005B7DA0" w14:paraId="08E2C2F2" w14:textId="77777777" w:rsidTr="00765AB8">
        <w:trPr>
          <w:trHeight w:val="1028"/>
        </w:trPr>
        <w:tc>
          <w:tcPr>
            <w:tcW w:w="2054" w:type="pct"/>
            <w:vMerge w:val="restart"/>
            <w:tcBorders>
              <w:bottom w:val="single" w:sz="4" w:space="0" w:color="000000"/>
            </w:tcBorders>
            <w:shd w:val="clear" w:color="auto" w:fill="FFFFCC"/>
            <w:vAlign w:val="center"/>
          </w:tcPr>
          <w:p w14:paraId="7584F967"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960DEEE"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64550356"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C6DE0E5"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0E598530"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1B574DAB"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7F4B5AAE"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7B022E67" w14:textId="77777777" w:rsidTr="00765AB8">
        <w:trPr>
          <w:trHeight w:val="477"/>
        </w:trPr>
        <w:tc>
          <w:tcPr>
            <w:tcW w:w="2054" w:type="pct"/>
            <w:vMerge/>
            <w:tcBorders>
              <w:bottom w:val="single" w:sz="4" w:space="0" w:color="000000"/>
            </w:tcBorders>
            <w:shd w:val="clear" w:color="auto" w:fill="FFFFCC"/>
            <w:vAlign w:val="center"/>
          </w:tcPr>
          <w:p w14:paraId="7E5D6972"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60A328B5"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6E5D8FFA"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16695D10"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6323F039"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74C3AA7F"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1170CAA4"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2F1ABCD6"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2FCB2D9E"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20A1D201"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2FE8E564" w14:textId="77777777" w:rsidTr="00765AB8">
        <w:trPr>
          <w:trHeight w:val="360"/>
        </w:trPr>
        <w:tc>
          <w:tcPr>
            <w:tcW w:w="2054" w:type="pct"/>
            <w:tcBorders>
              <w:top w:val="single" w:sz="4" w:space="0" w:color="000000"/>
              <w:bottom w:val="single" w:sz="6" w:space="0" w:color="2E528F"/>
            </w:tcBorders>
            <w:vAlign w:val="center"/>
          </w:tcPr>
          <w:p w14:paraId="1DBB0E8B"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2C29BE58"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5877F342"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0CBC1B26"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276A310F"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22FF757C" w14:textId="77777777" w:rsidTr="00765AB8">
        <w:trPr>
          <w:trHeight w:val="606"/>
        </w:trPr>
        <w:tc>
          <w:tcPr>
            <w:tcW w:w="2054" w:type="pct"/>
            <w:tcBorders>
              <w:top w:val="single" w:sz="6" w:space="0" w:color="2E528F"/>
              <w:left w:val="single" w:sz="8" w:space="0" w:color="2E528F"/>
              <w:right w:val="single" w:sz="6" w:space="0" w:color="2E528F"/>
            </w:tcBorders>
            <w:shd w:val="clear" w:color="auto" w:fill="F0EFEF"/>
          </w:tcPr>
          <w:p w14:paraId="14B4F81C" w14:textId="672AC745" w:rsidR="00EA7478" w:rsidRPr="005B7DA0" w:rsidRDefault="00765AB8" w:rsidP="00765AB8">
            <w:pPr>
              <w:pBdr>
                <w:top w:val="nil"/>
                <w:left w:val="nil"/>
                <w:bottom w:val="nil"/>
                <w:right w:val="nil"/>
                <w:between w:val="nil"/>
              </w:pBdr>
              <w:spacing w:after="160" w:line="276" w:lineRule="auto"/>
              <w:ind w:left="142" w:right="134"/>
              <w:jc w:val="both"/>
              <w:rPr>
                <w:rFonts w:eastAsia="Arial"/>
                <w:color w:val="000000"/>
                <w:sz w:val="22"/>
                <w:szCs w:val="22"/>
              </w:rPr>
            </w:pPr>
            <w:r w:rsidRPr="005B7DA0">
              <w:rPr>
                <w:rFonts w:eastAsia="Arial"/>
                <w:color w:val="000000"/>
                <w:sz w:val="22"/>
                <w:szCs w:val="22"/>
              </w:rPr>
              <w:t>Kemampuan akhir yang diharapkan dari pembelajaran mata kuliah ini adalah kemampuan dalam memahami persoalan-persoalan yang dihadapi dalam perekonomian dan mampu menganalisis perilaku ekonomi individual baik perilaku konsumen, perilaku produsen maupun pasar.</w:t>
            </w:r>
          </w:p>
        </w:tc>
        <w:tc>
          <w:tcPr>
            <w:tcW w:w="342" w:type="pct"/>
            <w:tcBorders>
              <w:top w:val="single" w:sz="4" w:space="0" w:color="2E528F"/>
              <w:left w:val="single" w:sz="6" w:space="0" w:color="2E528F"/>
            </w:tcBorders>
            <w:shd w:val="clear" w:color="auto" w:fill="EDF5E7"/>
          </w:tcPr>
          <w:p w14:paraId="7D9F0849"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590DC89C"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00D5FEB0"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2C985CA3"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6C26A39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215FD7E7"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74EA7F93"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632D0F4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52AF1D2F"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3E9F748B" w14:textId="77777777" w:rsidR="00EA7478" w:rsidRPr="005B7DA0" w:rsidRDefault="00EA7478" w:rsidP="00EA7478">
      <w:pPr>
        <w:spacing w:before="91" w:line="276" w:lineRule="auto"/>
        <w:ind w:left="100"/>
        <w:jc w:val="center"/>
        <w:rPr>
          <w:rFonts w:eastAsia="Arial"/>
          <w:b/>
          <w:sz w:val="22"/>
          <w:szCs w:val="22"/>
        </w:rPr>
      </w:pPr>
    </w:p>
    <w:p w14:paraId="683C052D" w14:textId="77777777" w:rsidR="00EA7478" w:rsidRPr="005B7DA0" w:rsidRDefault="00EA7478" w:rsidP="00EA7478">
      <w:pPr>
        <w:spacing w:before="91" w:line="276" w:lineRule="auto"/>
        <w:ind w:left="100"/>
        <w:jc w:val="center"/>
        <w:rPr>
          <w:rFonts w:eastAsia="Arial"/>
          <w:b/>
          <w:sz w:val="22"/>
          <w:szCs w:val="22"/>
        </w:rPr>
      </w:pPr>
    </w:p>
    <w:p w14:paraId="3F16DFA1" w14:textId="77777777" w:rsidR="00EA7478" w:rsidRPr="005B7DA0" w:rsidRDefault="00EA7478" w:rsidP="00EA7478">
      <w:pPr>
        <w:spacing w:before="91" w:line="276" w:lineRule="auto"/>
        <w:ind w:left="100"/>
        <w:jc w:val="center"/>
        <w:rPr>
          <w:rFonts w:eastAsia="Arial"/>
          <w:b/>
          <w:sz w:val="22"/>
          <w:szCs w:val="22"/>
        </w:rPr>
      </w:pPr>
    </w:p>
    <w:p w14:paraId="4355D901" w14:textId="77777777" w:rsidR="00EA7478" w:rsidRPr="005B7DA0" w:rsidRDefault="00EA7478" w:rsidP="00EA7478">
      <w:pPr>
        <w:spacing w:before="91" w:line="276" w:lineRule="auto"/>
        <w:ind w:left="100"/>
        <w:jc w:val="center"/>
        <w:rPr>
          <w:rFonts w:eastAsia="Arial"/>
          <w:b/>
          <w:sz w:val="22"/>
          <w:szCs w:val="22"/>
        </w:rPr>
      </w:pPr>
    </w:p>
    <w:p w14:paraId="02DA4408" w14:textId="77777777" w:rsidR="00EA7478" w:rsidRPr="005B7DA0" w:rsidRDefault="00EA7478" w:rsidP="00EA7478">
      <w:pPr>
        <w:spacing w:before="91" w:line="276" w:lineRule="auto"/>
        <w:ind w:left="100"/>
        <w:jc w:val="center"/>
        <w:rPr>
          <w:rFonts w:eastAsia="Arial"/>
          <w:b/>
          <w:sz w:val="22"/>
          <w:szCs w:val="22"/>
        </w:rPr>
      </w:pPr>
    </w:p>
    <w:p w14:paraId="1EF05B7B" w14:textId="77777777" w:rsidR="00EA7478" w:rsidRPr="005B7DA0" w:rsidRDefault="00EA7478" w:rsidP="00EA7478">
      <w:pPr>
        <w:spacing w:before="91" w:line="276" w:lineRule="auto"/>
        <w:ind w:left="100"/>
        <w:jc w:val="center"/>
        <w:rPr>
          <w:rFonts w:eastAsia="Arial"/>
          <w:b/>
          <w:sz w:val="22"/>
          <w:szCs w:val="22"/>
        </w:rPr>
      </w:pPr>
    </w:p>
    <w:p w14:paraId="3C0E9125" w14:textId="77777777" w:rsidR="00EA7478" w:rsidRPr="005B7DA0" w:rsidRDefault="00EA7478" w:rsidP="00EA7478">
      <w:pPr>
        <w:spacing w:before="91" w:line="276" w:lineRule="auto"/>
        <w:ind w:left="100"/>
        <w:jc w:val="center"/>
        <w:rPr>
          <w:rFonts w:eastAsia="Arial"/>
          <w:b/>
          <w:sz w:val="22"/>
          <w:szCs w:val="22"/>
        </w:rPr>
      </w:pPr>
    </w:p>
    <w:p w14:paraId="44FA6204" w14:textId="77777777" w:rsidR="00EA7478" w:rsidRPr="005B7DA0" w:rsidRDefault="00EA7478" w:rsidP="00EA7478">
      <w:pPr>
        <w:spacing w:before="91" w:line="276" w:lineRule="auto"/>
        <w:ind w:left="100"/>
        <w:jc w:val="center"/>
        <w:rPr>
          <w:rFonts w:eastAsia="Arial"/>
          <w:b/>
          <w:sz w:val="22"/>
          <w:szCs w:val="22"/>
        </w:rPr>
      </w:pPr>
    </w:p>
    <w:p w14:paraId="0CA22314" w14:textId="77777777" w:rsidR="00EA7478" w:rsidRPr="005B7DA0" w:rsidRDefault="00EA7478" w:rsidP="00EA7478">
      <w:pPr>
        <w:spacing w:before="91" w:line="276" w:lineRule="auto"/>
        <w:ind w:left="100"/>
        <w:jc w:val="center"/>
        <w:rPr>
          <w:rFonts w:eastAsia="Arial"/>
          <w:b/>
          <w:sz w:val="22"/>
          <w:szCs w:val="22"/>
        </w:rPr>
      </w:pPr>
    </w:p>
    <w:p w14:paraId="03924B7D" w14:textId="77777777" w:rsidR="00EA7478" w:rsidRPr="005B7DA0" w:rsidRDefault="00EA7478" w:rsidP="00EA7478">
      <w:pPr>
        <w:spacing w:before="91" w:line="276" w:lineRule="auto"/>
        <w:ind w:left="100"/>
        <w:jc w:val="center"/>
        <w:rPr>
          <w:rFonts w:eastAsia="Arial"/>
          <w:b/>
          <w:sz w:val="22"/>
          <w:szCs w:val="22"/>
        </w:rPr>
      </w:pPr>
    </w:p>
    <w:p w14:paraId="63A57515" w14:textId="77777777" w:rsidR="00EA7478" w:rsidRPr="005B7DA0" w:rsidRDefault="00EA7478" w:rsidP="00EA7478">
      <w:pPr>
        <w:spacing w:before="91" w:line="276" w:lineRule="auto"/>
        <w:ind w:left="100"/>
        <w:jc w:val="center"/>
        <w:rPr>
          <w:rFonts w:eastAsia="Arial"/>
          <w:b/>
          <w:sz w:val="22"/>
          <w:szCs w:val="22"/>
        </w:rPr>
      </w:pPr>
    </w:p>
    <w:p w14:paraId="046A8FB6" w14:textId="77777777" w:rsidR="00EA7478" w:rsidRPr="005B7DA0" w:rsidRDefault="00EA7478" w:rsidP="00EA7478">
      <w:pPr>
        <w:spacing w:before="91" w:line="276" w:lineRule="auto"/>
        <w:ind w:left="100"/>
        <w:jc w:val="center"/>
        <w:rPr>
          <w:rFonts w:eastAsia="Arial"/>
          <w:b/>
          <w:sz w:val="22"/>
          <w:szCs w:val="22"/>
        </w:rPr>
      </w:pPr>
    </w:p>
    <w:p w14:paraId="3B079E76" w14:textId="77777777" w:rsidR="00EA7478" w:rsidRPr="005B7DA0" w:rsidRDefault="00EA7478" w:rsidP="00EA7478">
      <w:pPr>
        <w:spacing w:before="91" w:line="276" w:lineRule="auto"/>
        <w:ind w:left="100"/>
        <w:jc w:val="center"/>
        <w:rPr>
          <w:rFonts w:eastAsia="Arial"/>
          <w:b/>
          <w:sz w:val="22"/>
          <w:szCs w:val="22"/>
        </w:rPr>
      </w:pPr>
    </w:p>
    <w:p w14:paraId="57B46B90" w14:textId="77777777" w:rsidR="00EA7478" w:rsidRPr="005B7DA0" w:rsidRDefault="00EA7478" w:rsidP="00EA7478">
      <w:pPr>
        <w:spacing w:before="91" w:line="276" w:lineRule="auto"/>
        <w:ind w:left="100"/>
        <w:jc w:val="center"/>
        <w:rPr>
          <w:rFonts w:eastAsia="Arial"/>
          <w:b/>
          <w:sz w:val="22"/>
          <w:szCs w:val="22"/>
        </w:rPr>
      </w:pPr>
    </w:p>
    <w:p w14:paraId="72BC3638" w14:textId="77777777" w:rsidR="00642E26" w:rsidRPr="005B7DA0" w:rsidRDefault="00642E26" w:rsidP="00EA7478">
      <w:pPr>
        <w:spacing w:before="91" w:line="276" w:lineRule="auto"/>
        <w:ind w:left="100"/>
        <w:jc w:val="center"/>
        <w:rPr>
          <w:rFonts w:eastAsia="Arial"/>
          <w:b/>
          <w:sz w:val="22"/>
          <w:szCs w:val="22"/>
        </w:rPr>
      </w:pPr>
    </w:p>
    <w:p w14:paraId="70F39728" w14:textId="77777777" w:rsidR="00642E26" w:rsidRPr="005B7DA0" w:rsidRDefault="00642E26" w:rsidP="00EA7478">
      <w:pPr>
        <w:spacing w:before="91" w:line="276" w:lineRule="auto"/>
        <w:ind w:left="100"/>
        <w:jc w:val="center"/>
        <w:rPr>
          <w:rFonts w:eastAsia="Arial"/>
          <w:b/>
          <w:sz w:val="22"/>
          <w:szCs w:val="22"/>
        </w:rPr>
      </w:pPr>
    </w:p>
    <w:p w14:paraId="426181A4" w14:textId="77777777" w:rsidR="00EA7478" w:rsidRPr="005B7DA0" w:rsidRDefault="00EA7478" w:rsidP="00EA7478">
      <w:pPr>
        <w:spacing w:before="91" w:line="276" w:lineRule="auto"/>
        <w:ind w:left="100"/>
        <w:jc w:val="center"/>
        <w:rPr>
          <w:rFonts w:eastAsia="Arial"/>
          <w:b/>
          <w:sz w:val="22"/>
          <w:szCs w:val="22"/>
        </w:rPr>
      </w:pPr>
    </w:p>
    <w:p w14:paraId="17FFE2D0" w14:textId="3691DE7F"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20</w:t>
      </w:r>
    </w:p>
    <w:p w14:paraId="4EACF6CA" w14:textId="77777777" w:rsidR="00EA7478" w:rsidRPr="005B7DA0" w:rsidRDefault="00EA7478" w:rsidP="00EA7478">
      <w:pPr>
        <w:spacing w:before="91" w:line="276" w:lineRule="auto"/>
        <w:ind w:left="100"/>
        <w:rPr>
          <w:rFonts w:eastAsia="Arial"/>
          <w:b/>
          <w:sz w:val="22"/>
          <w:szCs w:val="22"/>
        </w:rPr>
      </w:pPr>
    </w:p>
    <w:p w14:paraId="5C848A2F" w14:textId="5F2E7EF1"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274999" w:rsidRPr="005B7DA0">
        <w:rPr>
          <w:rFonts w:eastAsia="Arial"/>
          <w:b/>
          <w:sz w:val="22"/>
          <w:szCs w:val="22"/>
        </w:rPr>
        <w:tab/>
      </w:r>
      <w:r w:rsidR="00274999" w:rsidRPr="005B7DA0">
        <w:rPr>
          <w:rFonts w:eastAsia="Arial"/>
          <w:b/>
          <w:sz w:val="22"/>
          <w:szCs w:val="22"/>
        </w:rPr>
        <w:tab/>
      </w:r>
      <w:r w:rsidRPr="005B7DA0">
        <w:rPr>
          <w:rFonts w:eastAsia="Arial"/>
          <w:b/>
          <w:sz w:val="22"/>
          <w:szCs w:val="22"/>
        </w:rPr>
        <w:t xml:space="preserve">: </w:t>
      </w:r>
      <w:r w:rsidR="00274999" w:rsidRPr="005B7DA0">
        <w:rPr>
          <w:b/>
          <w:bCs/>
          <w:sz w:val="22"/>
          <w:szCs w:val="22"/>
        </w:rPr>
        <w:t>MANAJEMEN PEMASARAN</w:t>
      </w:r>
    </w:p>
    <w:p w14:paraId="1A480C18" w14:textId="38B94764" w:rsidR="00274999" w:rsidRPr="005B7DA0" w:rsidRDefault="00274999"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051B6D61" w14:textId="11E61862" w:rsidR="005B7DA0" w:rsidRPr="005B7DA0" w:rsidRDefault="00EA7478" w:rsidP="005B7DA0">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5B7DA0" w:rsidRPr="005B7DA0">
        <w:rPr>
          <w:color w:val="000000"/>
          <w:sz w:val="22"/>
          <w:szCs w:val="22"/>
        </w:rPr>
        <w:t>Pada mata kuliah Manajemen Pemasaran, mahasiswa belajar menguraikan teori-teori dalam Manajemen Pemasaran meliputi manajemen pemasaran,</w:t>
      </w:r>
      <w:r w:rsidR="005B7DA0" w:rsidRPr="005B7DA0">
        <w:rPr>
          <w:sz w:val="22"/>
          <w:szCs w:val="22"/>
        </w:rPr>
        <w:t xml:space="preserve"> </w:t>
      </w:r>
      <w:r w:rsidR="005B7DA0" w:rsidRPr="005B7DA0">
        <w:rPr>
          <w:color w:val="000000"/>
          <w:sz w:val="22"/>
          <w:szCs w:val="22"/>
        </w:rPr>
        <w:t>wawasan pemasaran, hubungan dengan pelanggan, merek yang kuat, penciptaan dan penyampaian nilai, pemasaran yang bertanggung jawab, serta</w:t>
      </w:r>
      <w:r w:rsidR="005B7DA0" w:rsidRPr="005B7DA0">
        <w:rPr>
          <w:sz w:val="22"/>
          <w:szCs w:val="22"/>
        </w:rPr>
        <w:t xml:space="preserve"> </w:t>
      </w:r>
      <w:r w:rsidR="005B7DA0" w:rsidRPr="005B7DA0">
        <w:rPr>
          <w:color w:val="000000"/>
          <w:sz w:val="22"/>
          <w:szCs w:val="22"/>
        </w:rPr>
        <w:t>pemasaran global.</w:t>
      </w:r>
    </w:p>
    <w:p w14:paraId="5A6A82B6"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EA7478" w:rsidRPr="005B7DA0" w14:paraId="2BD56094" w14:textId="77777777" w:rsidTr="005B7DA0">
        <w:trPr>
          <w:trHeight w:val="1028"/>
        </w:trPr>
        <w:tc>
          <w:tcPr>
            <w:tcW w:w="2054" w:type="pct"/>
            <w:vMerge w:val="restart"/>
            <w:tcBorders>
              <w:bottom w:val="single" w:sz="4" w:space="0" w:color="000000"/>
            </w:tcBorders>
            <w:shd w:val="clear" w:color="auto" w:fill="FFFFCC"/>
            <w:vAlign w:val="center"/>
          </w:tcPr>
          <w:p w14:paraId="432568CB"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D320413"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1" w:type="pct"/>
            <w:gridSpan w:val="3"/>
            <w:shd w:val="clear" w:color="auto" w:fill="FFFFCC"/>
          </w:tcPr>
          <w:p w14:paraId="52D2F596"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02246D8A"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4A8AE5C7"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8" w:type="pct"/>
            <w:gridSpan w:val="2"/>
            <w:shd w:val="clear" w:color="auto" w:fill="FFFFCC"/>
          </w:tcPr>
          <w:p w14:paraId="4D9DE84C"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3DE596C2"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5F6058E3" w14:textId="77777777" w:rsidTr="005B7DA0">
        <w:trPr>
          <w:trHeight w:val="477"/>
        </w:trPr>
        <w:tc>
          <w:tcPr>
            <w:tcW w:w="2054" w:type="pct"/>
            <w:vMerge/>
            <w:tcBorders>
              <w:bottom w:val="single" w:sz="4" w:space="0" w:color="000000"/>
            </w:tcBorders>
            <w:shd w:val="clear" w:color="auto" w:fill="FFFFCC"/>
            <w:vAlign w:val="center"/>
          </w:tcPr>
          <w:p w14:paraId="33E6C7E9"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37900DB0"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2C69DCD3"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744953DB"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3C22E428"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2197A614"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51CB150C"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76F347A5"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6E10806C"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0A1B9644"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57DDCB74" w14:textId="77777777" w:rsidTr="005B7DA0">
        <w:trPr>
          <w:trHeight w:val="360"/>
        </w:trPr>
        <w:tc>
          <w:tcPr>
            <w:tcW w:w="2054" w:type="pct"/>
            <w:tcBorders>
              <w:top w:val="single" w:sz="4" w:space="0" w:color="000000"/>
              <w:bottom w:val="single" w:sz="6" w:space="0" w:color="2E528F"/>
            </w:tcBorders>
            <w:vAlign w:val="center"/>
          </w:tcPr>
          <w:p w14:paraId="0E3EE06C"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1" w:type="pct"/>
            <w:gridSpan w:val="3"/>
            <w:tcBorders>
              <w:top w:val="single" w:sz="4" w:space="0" w:color="000000"/>
              <w:bottom w:val="single" w:sz="4" w:space="0" w:color="2E528F"/>
            </w:tcBorders>
            <w:vAlign w:val="center"/>
          </w:tcPr>
          <w:p w14:paraId="1D344E8D"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7AB63D5A"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3C5CA67F"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496C3944"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0CB32EDB" w14:textId="77777777" w:rsidTr="005B7DA0">
        <w:trPr>
          <w:trHeight w:val="606"/>
        </w:trPr>
        <w:tc>
          <w:tcPr>
            <w:tcW w:w="2054" w:type="pct"/>
            <w:tcBorders>
              <w:top w:val="single" w:sz="6" w:space="0" w:color="2E528F"/>
              <w:left w:val="single" w:sz="8" w:space="0" w:color="2E528F"/>
              <w:right w:val="single" w:sz="6" w:space="0" w:color="2E528F"/>
            </w:tcBorders>
            <w:shd w:val="clear" w:color="auto" w:fill="F0EFEF"/>
          </w:tcPr>
          <w:p w14:paraId="48DD4F79" w14:textId="7AFDEB78" w:rsidR="00EB430E" w:rsidRPr="00EB430E" w:rsidRDefault="005B7DA0" w:rsidP="00EB430E">
            <w:pPr>
              <w:pStyle w:val="ListParagraph"/>
              <w:numPr>
                <w:ilvl w:val="0"/>
                <w:numId w:val="7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76" w:lineRule="auto"/>
              <w:ind w:left="284" w:hanging="218"/>
              <w:jc w:val="both"/>
              <w:rPr>
                <w:color w:val="000000"/>
              </w:rPr>
            </w:pPr>
            <w:r w:rsidRPr="00EB430E">
              <w:rPr>
                <w:color w:val="000000"/>
              </w:rPr>
              <w:t>Menganalisis pengertian manajemen pemasaran, pasar, pemasaran strategik, persaingan, lingkungan pemasaran, dan bauran</w:t>
            </w:r>
            <w:r w:rsidR="00EB430E" w:rsidRPr="00EB430E">
              <w:rPr>
                <w:color w:val="000000"/>
              </w:rPr>
              <w:t xml:space="preserve"> </w:t>
            </w:r>
            <w:r w:rsidRPr="00EB430E">
              <w:rPr>
                <w:color w:val="000000"/>
              </w:rPr>
              <w:t>pemasaran</w:t>
            </w:r>
          </w:p>
          <w:p w14:paraId="72D3149A" w14:textId="35B7023B" w:rsidR="00EA7478" w:rsidRPr="00EB430E" w:rsidRDefault="005B7DA0" w:rsidP="00EB430E">
            <w:pPr>
              <w:pStyle w:val="ListParagraph"/>
              <w:numPr>
                <w:ilvl w:val="0"/>
                <w:numId w:val="7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76" w:lineRule="auto"/>
              <w:ind w:left="284" w:hanging="218"/>
              <w:jc w:val="both"/>
              <w:rPr>
                <w:color w:val="000000"/>
              </w:rPr>
            </w:pPr>
            <w:r w:rsidRPr="00EB430E">
              <w:rPr>
                <w:color w:val="000000"/>
              </w:rPr>
              <w:t>Menganalisis ruang lingkup pasar, lingkungan persaingan, strategi pemasaran dan peluang pasar</w:t>
            </w:r>
          </w:p>
        </w:tc>
        <w:tc>
          <w:tcPr>
            <w:tcW w:w="342" w:type="pct"/>
            <w:tcBorders>
              <w:top w:val="single" w:sz="4" w:space="0" w:color="2E528F"/>
              <w:left w:val="single" w:sz="6" w:space="0" w:color="2E528F"/>
            </w:tcBorders>
            <w:shd w:val="clear" w:color="auto" w:fill="EDF5E7"/>
          </w:tcPr>
          <w:p w14:paraId="26CA54A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3B1D618E"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71345FD9"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014DEAD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25360575"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247C0F75"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4669B217"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FE1EF7D"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79AD6972"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4952BC4E" w14:textId="77777777" w:rsidR="00EA7478" w:rsidRPr="005B7DA0" w:rsidRDefault="00EA7478" w:rsidP="00EA7478">
      <w:pPr>
        <w:spacing w:before="91" w:line="276" w:lineRule="auto"/>
        <w:ind w:left="100"/>
        <w:jc w:val="center"/>
        <w:rPr>
          <w:rFonts w:eastAsia="Arial"/>
          <w:b/>
          <w:sz w:val="22"/>
          <w:szCs w:val="22"/>
        </w:rPr>
      </w:pPr>
    </w:p>
    <w:p w14:paraId="0063E33C" w14:textId="77777777" w:rsidR="00EA7478" w:rsidRPr="005B7DA0" w:rsidRDefault="00EA7478" w:rsidP="00EA7478">
      <w:pPr>
        <w:spacing w:before="91" w:line="276" w:lineRule="auto"/>
        <w:ind w:left="100"/>
        <w:jc w:val="center"/>
        <w:rPr>
          <w:rFonts w:eastAsia="Arial"/>
          <w:b/>
          <w:sz w:val="22"/>
          <w:szCs w:val="22"/>
        </w:rPr>
      </w:pPr>
    </w:p>
    <w:p w14:paraId="11FE313B" w14:textId="77777777" w:rsidR="00EA7478" w:rsidRPr="005B7DA0" w:rsidRDefault="00EA7478" w:rsidP="00EA7478">
      <w:pPr>
        <w:spacing w:before="91" w:line="276" w:lineRule="auto"/>
        <w:ind w:left="100"/>
        <w:jc w:val="center"/>
        <w:rPr>
          <w:rFonts w:eastAsia="Arial"/>
          <w:b/>
          <w:sz w:val="22"/>
          <w:szCs w:val="22"/>
        </w:rPr>
      </w:pPr>
    </w:p>
    <w:p w14:paraId="7E9B9B35" w14:textId="77777777" w:rsidR="00EA7478" w:rsidRPr="005B7DA0" w:rsidRDefault="00EA7478" w:rsidP="00EA7478">
      <w:pPr>
        <w:spacing w:before="91" w:line="276" w:lineRule="auto"/>
        <w:ind w:left="100"/>
        <w:jc w:val="center"/>
        <w:rPr>
          <w:rFonts w:eastAsia="Arial"/>
          <w:b/>
          <w:sz w:val="22"/>
          <w:szCs w:val="22"/>
        </w:rPr>
      </w:pPr>
    </w:p>
    <w:p w14:paraId="7B1EA5A1" w14:textId="77777777" w:rsidR="00EA7478" w:rsidRPr="005B7DA0" w:rsidRDefault="00EA7478" w:rsidP="00EA7478">
      <w:pPr>
        <w:spacing w:before="91" w:line="276" w:lineRule="auto"/>
        <w:ind w:left="100"/>
        <w:jc w:val="center"/>
        <w:rPr>
          <w:rFonts w:eastAsia="Arial"/>
          <w:b/>
          <w:sz w:val="22"/>
          <w:szCs w:val="22"/>
        </w:rPr>
      </w:pPr>
    </w:p>
    <w:p w14:paraId="5E19BDEE" w14:textId="77777777" w:rsidR="00EA7478" w:rsidRPr="005B7DA0" w:rsidRDefault="00EA7478" w:rsidP="00EA7478">
      <w:pPr>
        <w:spacing w:before="91" w:line="276" w:lineRule="auto"/>
        <w:ind w:left="100"/>
        <w:jc w:val="center"/>
        <w:rPr>
          <w:rFonts w:eastAsia="Arial"/>
          <w:b/>
          <w:sz w:val="22"/>
          <w:szCs w:val="22"/>
        </w:rPr>
      </w:pPr>
    </w:p>
    <w:p w14:paraId="193364ED" w14:textId="77777777" w:rsidR="00EA7478" w:rsidRPr="005B7DA0" w:rsidRDefault="00EA7478" w:rsidP="00EA7478">
      <w:pPr>
        <w:spacing w:before="91" w:line="276" w:lineRule="auto"/>
        <w:ind w:left="100"/>
        <w:jc w:val="center"/>
        <w:rPr>
          <w:rFonts w:eastAsia="Arial"/>
          <w:b/>
          <w:sz w:val="22"/>
          <w:szCs w:val="22"/>
        </w:rPr>
      </w:pPr>
    </w:p>
    <w:p w14:paraId="7C00E0EC" w14:textId="77777777" w:rsidR="00EA7478" w:rsidRPr="005B7DA0" w:rsidRDefault="00EA7478" w:rsidP="00EA7478">
      <w:pPr>
        <w:spacing w:before="91" w:line="276" w:lineRule="auto"/>
        <w:ind w:left="100"/>
        <w:jc w:val="center"/>
        <w:rPr>
          <w:rFonts w:eastAsia="Arial"/>
          <w:b/>
          <w:sz w:val="22"/>
          <w:szCs w:val="22"/>
        </w:rPr>
      </w:pPr>
    </w:p>
    <w:p w14:paraId="4A3EE1C4" w14:textId="77777777" w:rsidR="00EA7478" w:rsidRPr="005B7DA0" w:rsidRDefault="00EA7478" w:rsidP="00EA7478">
      <w:pPr>
        <w:spacing w:before="91" w:line="276" w:lineRule="auto"/>
        <w:ind w:left="100"/>
        <w:jc w:val="center"/>
        <w:rPr>
          <w:rFonts w:eastAsia="Arial"/>
          <w:b/>
          <w:sz w:val="22"/>
          <w:szCs w:val="22"/>
        </w:rPr>
      </w:pPr>
    </w:p>
    <w:p w14:paraId="557EE859" w14:textId="77777777" w:rsidR="00EA7478" w:rsidRPr="005B7DA0" w:rsidRDefault="00EA7478" w:rsidP="00EA7478">
      <w:pPr>
        <w:spacing w:before="91" w:line="276" w:lineRule="auto"/>
        <w:ind w:left="100"/>
        <w:jc w:val="center"/>
        <w:rPr>
          <w:rFonts w:eastAsia="Arial"/>
          <w:b/>
          <w:sz w:val="22"/>
          <w:szCs w:val="22"/>
        </w:rPr>
      </w:pPr>
    </w:p>
    <w:p w14:paraId="4032E6B3" w14:textId="77777777" w:rsidR="00EA7478" w:rsidRPr="005B7DA0" w:rsidRDefault="00EA7478" w:rsidP="00EA7478">
      <w:pPr>
        <w:spacing w:before="91" w:line="276" w:lineRule="auto"/>
        <w:ind w:left="100"/>
        <w:jc w:val="center"/>
        <w:rPr>
          <w:rFonts w:eastAsia="Arial"/>
          <w:b/>
          <w:sz w:val="22"/>
          <w:szCs w:val="22"/>
        </w:rPr>
      </w:pPr>
    </w:p>
    <w:p w14:paraId="72E9C803" w14:textId="77777777" w:rsidR="00EA7478" w:rsidRPr="005B7DA0" w:rsidRDefault="00EA7478" w:rsidP="00EA7478">
      <w:pPr>
        <w:spacing w:before="91" w:line="276" w:lineRule="auto"/>
        <w:ind w:left="100"/>
        <w:jc w:val="center"/>
        <w:rPr>
          <w:rFonts w:eastAsia="Arial"/>
          <w:b/>
          <w:sz w:val="22"/>
          <w:szCs w:val="22"/>
        </w:rPr>
      </w:pPr>
    </w:p>
    <w:p w14:paraId="78489DBB" w14:textId="77777777" w:rsidR="00EA7478" w:rsidRPr="005B7DA0" w:rsidRDefault="00EA7478" w:rsidP="00EA7478">
      <w:pPr>
        <w:spacing w:before="91" w:line="276" w:lineRule="auto"/>
        <w:ind w:left="100"/>
        <w:jc w:val="center"/>
        <w:rPr>
          <w:rFonts w:eastAsia="Arial"/>
          <w:b/>
          <w:sz w:val="22"/>
          <w:szCs w:val="22"/>
        </w:rPr>
      </w:pPr>
    </w:p>
    <w:p w14:paraId="3F87665D" w14:textId="77777777" w:rsidR="00EA7478" w:rsidRPr="005B7DA0" w:rsidRDefault="00EA7478" w:rsidP="00EA7478">
      <w:pPr>
        <w:spacing w:before="91" w:line="276" w:lineRule="auto"/>
        <w:ind w:left="100"/>
        <w:jc w:val="center"/>
        <w:rPr>
          <w:rFonts w:eastAsia="Arial"/>
          <w:b/>
          <w:sz w:val="22"/>
          <w:szCs w:val="22"/>
        </w:rPr>
      </w:pPr>
    </w:p>
    <w:p w14:paraId="5C36AA9E" w14:textId="77777777" w:rsidR="00EA7478" w:rsidRPr="005B7DA0" w:rsidRDefault="00EA7478" w:rsidP="00EA7478">
      <w:pPr>
        <w:spacing w:before="91" w:line="276" w:lineRule="auto"/>
        <w:ind w:left="100"/>
        <w:jc w:val="center"/>
        <w:rPr>
          <w:rFonts w:eastAsia="Arial"/>
          <w:b/>
          <w:sz w:val="22"/>
          <w:szCs w:val="22"/>
        </w:rPr>
      </w:pPr>
    </w:p>
    <w:p w14:paraId="2A6CAF0C" w14:textId="77777777" w:rsidR="00EA7478" w:rsidRDefault="00EA7478" w:rsidP="00EA7478">
      <w:pPr>
        <w:spacing w:before="91" w:line="276" w:lineRule="auto"/>
        <w:ind w:left="100"/>
        <w:jc w:val="center"/>
        <w:rPr>
          <w:rFonts w:eastAsia="Arial"/>
          <w:b/>
          <w:sz w:val="22"/>
          <w:szCs w:val="22"/>
        </w:rPr>
      </w:pPr>
    </w:p>
    <w:p w14:paraId="106667BA" w14:textId="77777777" w:rsidR="00ED5963" w:rsidRDefault="00ED5963" w:rsidP="00EA7478">
      <w:pPr>
        <w:spacing w:before="91" w:line="276" w:lineRule="auto"/>
        <w:ind w:left="100"/>
        <w:jc w:val="center"/>
        <w:rPr>
          <w:rFonts w:eastAsia="Arial"/>
          <w:b/>
          <w:sz w:val="22"/>
          <w:szCs w:val="22"/>
        </w:rPr>
      </w:pPr>
    </w:p>
    <w:p w14:paraId="59A25788" w14:textId="77777777" w:rsidR="001818EE" w:rsidRPr="005B7DA0" w:rsidRDefault="001818EE" w:rsidP="00EA7478">
      <w:pPr>
        <w:spacing w:before="91" w:line="276" w:lineRule="auto"/>
        <w:ind w:left="100"/>
        <w:jc w:val="center"/>
        <w:rPr>
          <w:rFonts w:eastAsia="Arial"/>
          <w:b/>
          <w:sz w:val="22"/>
          <w:szCs w:val="22"/>
        </w:rPr>
      </w:pPr>
    </w:p>
    <w:p w14:paraId="71BA441A" w14:textId="0BF5B85A" w:rsidR="00EA7478" w:rsidRPr="005B7DA0" w:rsidRDefault="00EA7478" w:rsidP="00EA7478">
      <w:pPr>
        <w:spacing w:before="91" w:line="276" w:lineRule="auto"/>
        <w:ind w:left="100"/>
        <w:jc w:val="center"/>
        <w:rPr>
          <w:rFonts w:eastAsia="Arial"/>
          <w:b/>
          <w:sz w:val="22"/>
          <w:szCs w:val="22"/>
        </w:rPr>
      </w:pPr>
      <w:r w:rsidRPr="005B7DA0">
        <w:rPr>
          <w:rFonts w:eastAsia="Arial"/>
          <w:b/>
          <w:sz w:val="22"/>
          <w:szCs w:val="22"/>
        </w:rPr>
        <w:lastRenderedPageBreak/>
        <w:t>Formulir Evaluasi Diri (FED)</w:t>
      </w:r>
      <w:r w:rsidR="00CB31AC" w:rsidRPr="005B7DA0">
        <w:rPr>
          <w:rFonts w:eastAsia="Arial"/>
          <w:b/>
          <w:sz w:val="22"/>
          <w:szCs w:val="22"/>
        </w:rPr>
        <w:t xml:space="preserve"> 21</w:t>
      </w:r>
    </w:p>
    <w:p w14:paraId="11D380C6" w14:textId="151189C7" w:rsidR="00EA7478" w:rsidRPr="005B7DA0" w:rsidRDefault="00CB31AC" w:rsidP="00EA7478">
      <w:pPr>
        <w:spacing w:before="91" w:line="276" w:lineRule="auto"/>
        <w:ind w:left="100"/>
        <w:rPr>
          <w:rFonts w:eastAsia="Arial"/>
          <w:b/>
          <w:sz w:val="22"/>
          <w:szCs w:val="22"/>
        </w:rPr>
      </w:pPr>
      <w:r w:rsidRPr="005B7DA0">
        <w:rPr>
          <w:rFonts w:eastAsia="Arial"/>
          <w:b/>
          <w:sz w:val="22"/>
          <w:szCs w:val="22"/>
        </w:rPr>
        <w:t xml:space="preserve"> </w:t>
      </w:r>
    </w:p>
    <w:p w14:paraId="79FFF1FC" w14:textId="6C10522B" w:rsidR="00EA7478" w:rsidRPr="005B7DA0" w:rsidRDefault="00EA7478" w:rsidP="00EA7478">
      <w:pPr>
        <w:spacing w:before="91" w:line="276" w:lineRule="auto"/>
        <w:ind w:left="100"/>
        <w:rPr>
          <w:b/>
          <w:bCs/>
          <w:sz w:val="22"/>
          <w:szCs w:val="22"/>
        </w:rPr>
      </w:pPr>
      <w:r w:rsidRPr="005B7DA0">
        <w:rPr>
          <w:rFonts w:eastAsia="Arial"/>
          <w:b/>
          <w:sz w:val="22"/>
          <w:szCs w:val="22"/>
        </w:rPr>
        <w:t>Mata Kuliah</w:t>
      </w:r>
      <w:r w:rsidR="00667E3C" w:rsidRPr="005B7DA0">
        <w:rPr>
          <w:rFonts w:eastAsia="Arial"/>
          <w:b/>
          <w:sz w:val="22"/>
          <w:szCs w:val="22"/>
        </w:rPr>
        <w:tab/>
      </w:r>
      <w:r w:rsidR="00667E3C" w:rsidRPr="005B7DA0">
        <w:rPr>
          <w:rFonts w:eastAsia="Arial"/>
          <w:b/>
          <w:sz w:val="22"/>
          <w:szCs w:val="22"/>
        </w:rPr>
        <w:tab/>
      </w:r>
      <w:r w:rsidRPr="005B7DA0">
        <w:rPr>
          <w:rFonts w:eastAsia="Arial"/>
          <w:b/>
          <w:sz w:val="22"/>
          <w:szCs w:val="22"/>
        </w:rPr>
        <w:t xml:space="preserve">: </w:t>
      </w:r>
      <w:r w:rsidR="00667E3C" w:rsidRPr="005B7DA0">
        <w:rPr>
          <w:b/>
          <w:bCs/>
          <w:sz w:val="22"/>
          <w:szCs w:val="22"/>
        </w:rPr>
        <w:t>STUDI ISLAM III</w:t>
      </w:r>
    </w:p>
    <w:p w14:paraId="2FFDAF26" w14:textId="7FCC42D0" w:rsidR="00667E3C" w:rsidRPr="005B7DA0" w:rsidRDefault="00667E3C" w:rsidP="00EA747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057479EC" w14:textId="53B82AD3" w:rsidR="009B6D8F" w:rsidRPr="009B6D8F" w:rsidRDefault="00EA7478" w:rsidP="00EA7478">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9B6D8F" w:rsidRPr="009B6D8F">
        <w:rPr>
          <w:color w:val="000000"/>
          <w:sz w:val="22"/>
          <w:szCs w:val="22"/>
        </w:rPr>
        <w:t>Mata kuliah ini mengkaji prinsip-prinsip muamalah dalam Islam, yaitu aturan dan etika dalam interaksi sosial dan transaksi bisnis. Mahasiswa akan mempelajari berbagai bentuk muamalah seperti jual beli, sewa menyewa, pinjam meminjam, serta konsep zakat, wakaf, dan hibah. Fokus utama mata kuliah ini adalah pada penerapan nilai-nilai Islam dalam hubungan sosial dan ekonomi, serta analisis terhadap tantangan yang dihadapi dalam menerapkan muamalah sesuai prinsip syariah di era modern.</w:t>
      </w:r>
    </w:p>
    <w:p w14:paraId="1279526B" w14:textId="77777777" w:rsidR="00EA7478" w:rsidRPr="005B7DA0" w:rsidRDefault="00EA7478" w:rsidP="00EA747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EA7478" w:rsidRPr="005B7DA0" w14:paraId="10D7422F" w14:textId="77777777" w:rsidTr="0073084A">
        <w:trPr>
          <w:trHeight w:val="1028"/>
        </w:trPr>
        <w:tc>
          <w:tcPr>
            <w:tcW w:w="2054" w:type="pct"/>
            <w:vMerge w:val="restart"/>
            <w:tcBorders>
              <w:bottom w:val="single" w:sz="4" w:space="0" w:color="000000"/>
            </w:tcBorders>
            <w:shd w:val="clear" w:color="auto" w:fill="FFFFCC"/>
            <w:vAlign w:val="center"/>
          </w:tcPr>
          <w:p w14:paraId="535B8AFE" w14:textId="77777777" w:rsidR="00EA7478" w:rsidRPr="005B7DA0" w:rsidRDefault="00EA7478"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79F00DFC" w14:textId="77777777" w:rsidR="00EA7478" w:rsidRPr="005B7DA0" w:rsidRDefault="00EA7478"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095562FA" w14:textId="77777777" w:rsidR="00EA7478" w:rsidRPr="005B7DA0" w:rsidRDefault="00EA7478"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BC2CFFD" w14:textId="77777777" w:rsidR="00EA7478" w:rsidRPr="005B7DA0" w:rsidRDefault="00EA7478" w:rsidP="00864F6F">
            <w:pPr>
              <w:pBdr>
                <w:top w:val="nil"/>
                <w:left w:val="nil"/>
                <w:bottom w:val="nil"/>
                <w:right w:val="nil"/>
                <w:between w:val="nil"/>
              </w:pBdr>
              <w:spacing w:before="7" w:line="276" w:lineRule="auto"/>
              <w:rPr>
                <w:color w:val="000000"/>
                <w:sz w:val="22"/>
                <w:szCs w:val="22"/>
              </w:rPr>
            </w:pPr>
          </w:p>
          <w:p w14:paraId="6BB1D51B" w14:textId="77777777" w:rsidR="00EA7478" w:rsidRPr="005B7DA0" w:rsidRDefault="00EA7478"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20494F7E" w14:textId="77777777" w:rsidR="00EA7478" w:rsidRPr="005B7DA0" w:rsidRDefault="00EA7478" w:rsidP="00864F6F">
            <w:pPr>
              <w:pBdr>
                <w:top w:val="nil"/>
                <w:left w:val="nil"/>
                <w:bottom w:val="nil"/>
                <w:right w:val="nil"/>
                <w:between w:val="nil"/>
              </w:pBdr>
              <w:spacing w:line="276" w:lineRule="auto"/>
              <w:rPr>
                <w:color w:val="000000"/>
                <w:sz w:val="22"/>
                <w:szCs w:val="22"/>
              </w:rPr>
            </w:pPr>
          </w:p>
          <w:p w14:paraId="377B50CB" w14:textId="77777777" w:rsidR="00EA7478" w:rsidRPr="005B7DA0" w:rsidRDefault="00EA7478"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EA7478" w:rsidRPr="005B7DA0" w14:paraId="46BFCEBA" w14:textId="77777777" w:rsidTr="0073084A">
        <w:trPr>
          <w:trHeight w:val="477"/>
        </w:trPr>
        <w:tc>
          <w:tcPr>
            <w:tcW w:w="2054" w:type="pct"/>
            <w:vMerge/>
            <w:tcBorders>
              <w:bottom w:val="single" w:sz="4" w:space="0" w:color="000000"/>
            </w:tcBorders>
            <w:shd w:val="clear" w:color="auto" w:fill="FFFFCC"/>
            <w:vAlign w:val="center"/>
          </w:tcPr>
          <w:p w14:paraId="2D12AEA9" w14:textId="77777777" w:rsidR="00EA7478" w:rsidRPr="005B7DA0" w:rsidRDefault="00EA7478"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40C35BF7" w14:textId="77777777" w:rsidR="00EA7478" w:rsidRPr="005B7DA0" w:rsidRDefault="00EA7478"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21ABF304" w14:textId="77777777" w:rsidR="00EA7478" w:rsidRPr="005B7DA0" w:rsidRDefault="00EA7478"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5C96A396" w14:textId="77777777" w:rsidR="00EA7478" w:rsidRPr="005B7DA0" w:rsidRDefault="00EA7478"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1A0EA81B" w14:textId="77777777" w:rsidR="00EA7478" w:rsidRPr="005B7DA0" w:rsidRDefault="00EA7478"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3F53DBE4" w14:textId="77777777" w:rsidR="00EA7478" w:rsidRPr="005B7DA0" w:rsidRDefault="00EA7478"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0F2789A1" w14:textId="77777777" w:rsidR="00EA7478" w:rsidRPr="005B7DA0" w:rsidRDefault="00EA7478"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7AD7AA1F" w14:textId="77777777" w:rsidR="00EA7478" w:rsidRPr="005B7DA0" w:rsidRDefault="00EA7478"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3EA64FC9" w14:textId="77777777" w:rsidR="00EA7478" w:rsidRPr="005B7DA0" w:rsidRDefault="00EA7478"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0D4FBAD9" w14:textId="77777777" w:rsidR="00EA7478" w:rsidRPr="005B7DA0" w:rsidRDefault="00EA7478"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EA7478" w:rsidRPr="005B7DA0" w14:paraId="55C14326" w14:textId="77777777" w:rsidTr="0073084A">
        <w:trPr>
          <w:trHeight w:val="360"/>
        </w:trPr>
        <w:tc>
          <w:tcPr>
            <w:tcW w:w="2054" w:type="pct"/>
            <w:tcBorders>
              <w:top w:val="single" w:sz="4" w:space="0" w:color="000000"/>
              <w:bottom w:val="single" w:sz="6" w:space="0" w:color="2E528F"/>
            </w:tcBorders>
            <w:vAlign w:val="center"/>
          </w:tcPr>
          <w:p w14:paraId="476AA2BE" w14:textId="77777777" w:rsidR="00EA7478" w:rsidRPr="005B7DA0" w:rsidRDefault="00EA7478"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60F21F73" w14:textId="77777777" w:rsidR="00EA7478" w:rsidRPr="005B7DA0" w:rsidRDefault="00EA7478"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43AD631B" w14:textId="77777777" w:rsidR="00EA7478" w:rsidRPr="005B7DA0" w:rsidRDefault="00EA7478"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6DBFE4F6" w14:textId="77777777" w:rsidR="00EA7478" w:rsidRPr="005B7DA0" w:rsidRDefault="00EA7478"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75BFAF9E" w14:textId="77777777" w:rsidR="00EA7478" w:rsidRPr="005B7DA0" w:rsidRDefault="00EA7478"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EA7478" w:rsidRPr="005B7DA0" w14:paraId="5D72577E" w14:textId="77777777" w:rsidTr="0073084A">
        <w:trPr>
          <w:trHeight w:val="606"/>
        </w:trPr>
        <w:tc>
          <w:tcPr>
            <w:tcW w:w="2054" w:type="pct"/>
            <w:tcBorders>
              <w:top w:val="single" w:sz="6" w:space="0" w:color="2E528F"/>
              <w:left w:val="single" w:sz="8" w:space="0" w:color="2E528F"/>
              <w:right w:val="single" w:sz="6" w:space="0" w:color="2E528F"/>
            </w:tcBorders>
            <w:shd w:val="clear" w:color="auto" w:fill="F0EFEF"/>
          </w:tcPr>
          <w:p w14:paraId="4C086C39" w14:textId="2CE21743" w:rsidR="0073084A" w:rsidRDefault="0073084A" w:rsidP="0073084A">
            <w:pPr>
              <w:pStyle w:val="ListParagraph"/>
              <w:numPr>
                <w:ilvl w:val="0"/>
                <w:numId w:val="77"/>
              </w:numPr>
              <w:spacing w:line="276" w:lineRule="auto"/>
              <w:ind w:left="284" w:hanging="218"/>
              <w:jc w:val="both"/>
              <w:rPr>
                <w:sz w:val="24"/>
                <w:szCs w:val="24"/>
              </w:rPr>
            </w:pPr>
            <w:r>
              <w:t>Mahasiswa mampu memahami prinsip-prinsip dasar muamalah dalam Islam dan menjelaskan berbagai bentuk interaksi sosial dan transaksi keuangan yang sesuai dengan syariah.</w:t>
            </w:r>
          </w:p>
          <w:p w14:paraId="427976F2" w14:textId="48D4F5AF" w:rsidR="0073084A" w:rsidRDefault="0073084A" w:rsidP="0073084A">
            <w:pPr>
              <w:pStyle w:val="ListParagraph"/>
              <w:numPr>
                <w:ilvl w:val="0"/>
                <w:numId w:val="77"/>
              </w:numPr>
              <w:spacing w:line="276" w:lineRule="auto"/>
              <w:ind w:left="284" w:hanging="218"/>
              <w:jc w:val="both"/>
            </w:pPr>
            <w:r>
              <w:t>Mahasiswa mampu menerapkan nilai-nilai Islam dalam transaksi dan hubungan sosial untuk mendukung kehidupan masyarakat yang adil dan sejahtera.</w:t>
            </w:r>
          </w:p>
          <w:p w14:paraId="7239E14B" w14:textId="2CE403FB" w:rsidR="00EA7478" w:rsidRPr="0073084A" w:rsidRDefault="0073084A" w:rsidP="0073084A">
            <w:pPr>
              <w:pStyle w:val="ListParagraph"/>
              <w:numPr>
                <w:ilvl w:val="0"/>
                <w:numId w:val="77"/>
              </w:numPr>
              <w:spacing w:line="276" w:lineRule="auto"/>
              <w:ind w:left="284" w:hanging="218"/>
              <w:jc w:val="both"/>
              <w:rPr>
                <w:sz w:val="24"/>
                <w:szCs w:val="24"/>
              </w:rPr>
            </w:pPr>
            <w:r>
              <w:t>Mahasiswa mampu menganalisis dan memberikan solusi terkait tantangan dalam penerapan muamalah Islam dalam sistem ekonomi dan sosial modern.</w:t>
            </w:r>
          </w:p>
        </w:tc>
        <w:tc>
          <w:tcPr>
            <w:tcW w:w="342" w:type="pct"/>
            <w:tcBorders>
              <w:top w:val="single" w:sz="4" w:space="0" w:color="2E528F"/>
              <w:left w:val="single" w:sz="6" w:space="0" w:color="2E528F"/>
            </w:tcBorders>
            <w:shd w:val="clear" w:color="auto" w:fill="EDF5E7"/>
          </w:tcPr>
          <w:p w14:paraId="3184E7F1"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52C2DF64"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1900ED2D"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539795C3"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79593F70"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6FE3B793"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0E068767"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2B853DC8" w14:textId="77777777" w:rsidR="00EA7478" w:rsidRPr="005B7DA0" w:rsidRDefault="00EA7478"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319FE073" w14:textId="77777777" w:rsidR="00EA7478" w:rsidRPr="005B7DA0" w:rsidRDefault="00EA7478" w:rsidP="00864F6F">
            <w:pPr>
              <w:pBdr>
                <w:top w:val="nil"/>
                <w:left w:val="nil"/>
                <w:bottom w:val="nil"/>
                <w:right w:val="nil"/>
                <w:between w:val="nil"/>
              </w:pBdr>
              <w:spacing w:line="276" w:lineRule="auto"/>
              <w:rPr>
                <w:color w:val="000000"/>
                <w:sz w:val="22"/>
                <w:szCs w:val="22"/>
              </w:rPr>
            </w:pPr>
          </w:p>
        </w:tc>
      </w:tr>
    </w:tbl>
    <w:p w14:paraId="347FD67E" w14:textId="77777777" w:rsidR="004A401F" w:rsidRPr="005B7DA0" w:rsidRDefault="004A401F" w:rsidP="004A401F">
      <w:pPr>
        <w:spacing w:before="91" w:line="276" w:lineRule="auto"/>
        <w:ind w:left="100"/>
        <w:jc w:val="center"/>
        <w:rPr>
          <w:rFonts w:eastAsia="Arial"/>
          <w:b/>
          <w:sz w:val="22"/>
          <w:szCs w:val="22"/>
        </w:rPr>
      </w:pPr>
    </w:p>
    <w:p w14:paraId="6FD8818C" w14:textId="77777777" w:rsidR="004A401F" w:rsidRPr="005B7DA0" w:rsidRDefault="004A401F" w:rsidP="004A401F">
      <w:pPr>
        <w:spacing w:before="91" w:line="276" w:lineRule="auto"/>
        <w:ind w:left="100"/>
        <w:jc w:val="center"/>
        <w:rPr>
          <w:rFonts w:eastAsia="Arial"/>
          <w:b/>
          <w:sz w:val="22"/>
          <w:szCs w:val="22"/>
        </w:rPr>
      </w:pPr>
    </w:p>
    <w:p w14:paraId="6842B6CD" w14:textId="77777777" w:rsidR="004A401F" w:rsidRPr="005B7DA0" w:rsidRDefault="004A401F" w:rsidP="004A401F">
      <w:pPr>
        <w:spacing w:before="91" w:line="276" w:lineRule="auto"/>
        <w:ind w:left="100"/>
        <w:jc w:val="center"/>
        <w:rPr>
          <w:rFonts w:eastAsia="Arial"/>
          <w:b/>
          <w:sz w:val="22"/>
          <w:szCs w:val="22"/>
        </w:rPr>
      </w:pPr>
    </w:p>
    <w:p w14:paraId="5968D272" w14:textId="77777777" w:rsidR="004A401F" w:rsidRPr="005B7DA0" w:rsidRDefault="004A401F" w:rsidP="004A401F">
      <w:pPr>
        <w:spacing w:before="91" w:line="276" w:lineRule="auto"/>
        <w:ind w:left="100"/>
        <w:jc w:val="center"/>
        <w:rPr>
          <w:rFonts w:eastAsia="Arial"/>
          <w:b/>
          <w:sz w:val="22"/>
          <w:szCs w:val="22"/>
        </w:rPr>
      </w:pPr>
    </w:p>
    <w:p w14:paraId="2F47F06D" w14:textId="77777777" w:rsidR="004A401F" w:rsidRPr="005B7DA0" w:rsidRDefault="004A401F" w:rsidP="004A401F">
      <w:pPr>
        <w:spacing w:before="91" w:line="276" w:lineRule="auto"/>
        <w:ind w:left="100"/>
        <w:jc w:val="center"/>
        <w:rPr>
          <w:rFonts w:eastAsia="Arial"/>
          <w:b/>
          <w:sz w:val="22"/>
          <w:szCs w:val="22"/>
        </w:rPr>
      </w:pPr>
    </w:p>
    <w:p w14:paraId="14DBC32F" w14:textId="77777777" w:rsidR="004A401F" w:rsidRPr="005B7DA0" w:rsidRDefault="004A401F" w:rsidP="004A401F">
      <w:pPr>
        <w:spacing w:before="91" w:line="276" w:lineRule="auto"/>
        <w:ind w:left="100"/>
        <w:jc w:val="center"/>
        <w:rPr>
          <w:rFonts w:eastAsia="Arial"/>
          <w:b/>
          <w:sz w:val="22"/>
          <w:szCs w:val="22"/>
        </w:rPr>
      </w:pPr>
    </w:p>
    <w:p w14:paraId="7B025F88" w14:textId="77777777" w:rsidR="004A401F" w:rsidRPr="005B7DA0" w:rsidRDefault="004A401F" w:rsidP="004A401F">
      <w:pPr>
        <w:spacing w:before="91" w:line="276" w:lineRule="auto"/>
        <w:ind w:left="100"/>
        <w:jc w:val="center"/>
        <w:rPr>
          <w:rFonts w:eastAsia="Arial"/>
          <w:b/>
          <w:sz w:val="22"/>
          <w:szCs w:val="22"/>
        </w:rPr>
      </w:pPr>
    </w:p>
    <w:p w14:paraId="1EB01D2F" w14:textId="77777777" w:rsidR="004A401F" w:rsidRPr="005B7DA0" w:rsidRDefault="004A401F" w:rsidP="004A401F">
      <w:pPr>
        <w:spacing w:before="91" w:line="276" w:lineRule="auto"/>
        <w:ind w:left="100"/>
        <w:jc w:val="center"/>
        <w:rPr>
          <w:rFonts w:eastAsia="Arial"/>
          <w:b/>
          <w:sz w:val="22"/>
          <w:szCs w:val="22"/>
        </w:rPr>
      </w:pPr>
    </w:p>
    <w:p w14:paraId="20A1D8DA" w14:textId="77777777" w:rsidR="004A401F" w:rsidRPr="005B7DA0" w:rsidRDefault="004A401F" w:rsidP="004A401F">
      <w:pPr>
        <w:spacing w:before="91" w:line="276" w:lineRule="auto"/>
        <w:ind w:left="100"/>
        <w:jc w:val="center"/>
        <w:rPr>
          <w:rFonts w:eastAsia="Arial"/>
          <w:b/>
          <w:sz w:val="22"/>
          <w:szCs w:val="22"/>
        </w:rPr>
      </w:pPr>
    </w:p>
    <w:p w14:paraId="7EB80142" w14:textId="77777777" w:rsidR="004A401F" w:rsidRPr="005B7DA0" w:rsidRDefault="004A401F" w:rsidP="004A401F">
      <w:pPr>
        <w:spacing w:before="91" w:line="276" w:lineRule="auto"/>
        <w:ind w:left="100"/>
        <w:jc w:val="center"/>
        <w:rPr>
          <w:rFonts w:eastAsia="Arial"/>
          <w:b/>
          <w:sz w:val="22"/>
          <w:szCs w:val="22"/>
        </w:rPr>
      </w:pPr>
    </w:p>
    <w:p w14:paraId="6EC2CFD6" w14:textId="77777777" w:rsidR="004A401F" w:rsidRPr="005B7DA0" w:rsidRDefault="004A401F" w:rsidP="004A401F">
      <w:pPr>
        <w:spacing w:before="91" w:line="276" w:lineRule="auto"/>
        <w:ind w:left="100"/>
        <w:jc w:val="center"/>
        <w:rPr>
          <w:rFonts w:eastAsia="Arial"/>
          <w:b/>
          <w:sz w:val="22"/>
          <w:szCs w:val="22"/>
        </w:rPr>
      </w:pPr>
    </w:p>
    <w:p w14:paraId="6838058A" w14:textId="77777777" w:rsidR="004A401F" w:rsidRPr="005B7DA0" w:rsidRDefault="004A401F" w:rsidP="004A401F">
      <w:pPr>
        <w:spacing w:before="91" w:line="276" w:lineRule="auto"/>
        <w:ind w:left="100"/>
        <w:jc w:val="center"/>
        <w:rPr>
          <w:rFonts w:eastAsia="Arial"/>
          <w:b/>
          <w:sz w:val="22"/>
          <w:szCs w:val="22"/>
        </w:rPr>
      </w:pPr>
    </w:p>
    <w:p w14:paraId="3B8A0946" w14:textId="6F23F308" w:rsidR="004A401F" w:rsidRPr="005B7DA0" w:rsidRDefault="004A401F" w:rsidP="004A401F">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8C1207" w:rsidRPr="005B7DA0">
        <w:rPr>
          <w:rFonts w:eastAsia="Arial"/>
          <w:b/>
          <w:sz w:val="22"/>
          <w:szCs w:val="22"/>
        </w:rPr>
        <w:t xml:space="preserve"> 22</w:t>
      </w:r>
    </w:p>
    <w:p w14:paraId="39929AEC" w14:textId="77777777" w:rsidR="004A401F" w:rsidRPr="005B7DA0" w:rsidRDefault="004A401F" w:rsidP="004A401F">
      <w:pPr>
        <w:spacing w:before="91" w:line="276" w:lineRule="auto"/>
        <w:ind w:left="100"/>
        <w:rPr>
          <w:rFonts w:eastAsia="Arial"/>
          <w:b/>
          <w:sz w:val="22"/>
          <w:szCs w:val="22"/>
        </w:rPr>
      </w:pPr>
      <w:r w:rsidRPr="005B7DA0">
        <w:rPr>
          <w:rFonts w:eastAsia="Arial"/>
          <w:b/>
          <w:sz w:val="22"/>
          <w:szCs w:val="22"/>
        </w:rPr>
        <w:t xml:space="preserve"> </w:t>
      </w:r>
    </w:p>
    <w:p w14:paraId="484E1711" w14:textId="31CA7858" w:rsidR="004A401F" w:rsidRPr="005B7DA0" w:rsidRDefault="004A401F" w:rsidP="004A401F">
      <w:pPr>
        <w:spacing w:before="91" w:line="276" w:lineRule="auto"/>
        <w:ind w:left="100"/>
        <w:rPr>
          <w:b/>
          <w:bCs/>
          <w:sz w:val="22"/>
          <w:szCs w:val="22"/>
        </w:rPr>
      </w:pPr>
      <w:r w:rsidRPr="005B7DA0">
        <w:rPr>
          <w:rFonts w:eastAsia="Arial"/>
          <w:b/>
          <w:sz w:val="22"/>
          <w:szCs w:val="22"/>
        </w:rPr>
        <w:t>Mata Kuliah</w:t>
      </w:r>
      <w:r w:rsidR="00A40CF8" w:rsidRPr="005B7DA0">
        <w:rPr>
          <w:rFonts w:eastAsia="Arial"/>
          <w:b/>
          <w:sz w:val="22"/>
          <w:szCs w:val="22"/>
        </w:rPr>
        <w:tab/>
      </w:r>
      <w:r w:rsidR="00A40CF8" w:rsidRPr="005B7DA0">
        <w:rPr>
          <w:rFonts w:eastAsia="Arial"/>
          <w:b/>
          <w:sz w:val="22"/>
          <w:szCs w:val="22"/>
        </w:rPr>
        <w:tab/>
      </w:r>
      <w:r w:rsidRPr="005B7DA0">
        <w:rPr>
          <w:rFonts w:eastAsia="Arial"/>
          <w:b/>
          <w:sz w:val="22"/>
          <w:szCs w:val="22"/>
        </w:rPr>
        <w:t xml:space="preserve">: </w:t>
      </w:r>
      <w:r w:rsidR="00A40CF8" w:rsidRPr="005B7DA0">
        <w:rPr>
          <w:b/>
          <w:bCs/>
          <w:sz w:val="22"/>
          <w:szCs w:val="22"/>
        </w:rPr>
        <w:t>MANAJEMEN KEUANGAN</w:t>
      </w:r>
    </w:p>
    <w:p w14:paraId="4695F10D" w14:textId="2D8D3619" w:rsidR="00A40CF8" w:rsidRPr="005B7DA0" w:rsidRDefault="00A40CF8" w:rsidP="004A401F">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75BD7F8D" w14:textId="214765C0" w:rsidR="00485C6F" w:rsidRPr="00485C6F" w:rsidRDefault="004A401F" w:rsidP="00485C6F">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485C6F" w:rsidRPr="00485C6F">
        <w:rPr>
          <w:rFonts w:eastAsia="Arial"/>
          <w:sz w:val="22"/>
          <w:szCs w:val="22"/>
        </w:rPr>
        <w:t>Mata kuliah ini mencakup konsep-konsep dasar dalam manajemen keuangan yang meliputi pokok bahasan antara lain: Laporan keuangan</w:t>
      </w:r>
      <w:r w:rsidR="00485C6F">
        <w:rPr>
          <w:sz w:val="22"/>
          <w:szCs w:val="22"/>
        </w:rPr>
        <w:t xml:space="preserve"> </w:t>
      </w:r>
      <w:r w:rsidR="00485C6F" w:rsidRPr="00485C6F">
        <w:rPr>
          <w:rFonts w:eastAsia="Arial"/>
          <w:sz w:val="22"/>
          <w:szCs w:val="22"/>
        </w:rPr>
        <w:t>dan analisisnya, perencanaan keuangan dan pertumbuhan, nilai waktu uang, risiko dan return, restrukturisasi, penilaian obligasi dan saham,</w:t>
      </w:r>
      <w:r w:rsidR="00485C6F">
        <w:rPr>
          <w:sz w:val="22"/>
          <w:szCs w:val="22"/>
        </w:rPr>
        <w:t xml:space="preserve"> </w:t>
      </w:r>
      <w:r w:rsidR="00485C6F" w:rsidRPr="00485C6F">
        <w:rPr>
          <w:rFonts w:eastAsia="Arial"/>
          <w:sz w:val="22"/>
          <w:szCs w:val="22"/>
        </w:rPr>
        <w:t>penganggaran modal, biaya modal, dan struktur modal. Memberikan pengetahuan yang lengkap dalam konsep keuangan dan aplikasinya</w:t>
      </w:r>
      <w:r w:rsidR="00485C6F">
        <w:rPr>
          <w:sz w:val="22"/>
          <w:szCs w:val="22"/>
        </w:rPr>
        <w:t xml:space="preserve"> </w:t>
      </w:r>
      <w:r w:rsidR="00485C6F" w:rsidRPr="00485C6F">
        <w:rPr>
          <w:rFonts w:eastAsia="Arial"/>
          <w:sz w:val="22"/>
          <w:szCs w:val="22"/>
        </w:rPr>
        <w:t>dalam dunia bisnis, terutama menyangkut masalah-masalah keuangan</w:t>
      </w:r>
      <w:r w:rsidR="00485C6F">
        <w:rPr>
          <w:rFonts w:eastAsia="Arial"/>
          <w:sz w:val="22"/>
          <w:szCs w:val="22"/>
        </w:rPr>
        <w:t>.</w:t>
      </w:r>
    </w:p>
    <w:p w14:paraId="4DA18D4C" w14:textId="77777777" w:rsidR="004A401F" w:rsidRPr="005B7DA0" w:rsidRDefault="004A401F" w:rsidP="004A401F">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4A401F" w:rsidRPr="005B7DA0" w14:paraId="31D3282F" w14:textId="77777777" w:rsidTr="00F91FF0">
        <w:trPr>
          <w:trHeight w:val="1028"/>
        </w:trPr>
        <w:tc>
          <w:tcPr>
            <w:tcW w:w="2054" w:type="pct"/>
            <w:vMerge w:val="restart"/>
            <w:tcBorders>
              <w:bottom w:val="single" w:sz="4" w:space="0" w:color="000000"/>
            </w:tcBorders>
            <w:shd w:val="clear" w:color="auto" w:fill="FFFFCC"/>
            <w:vAlign w:val="center"/>
          </w:tcPr>
          <w:p w14:paraId="49B68163" w14:textId="77777777" w:rsidR="004A401F" w:rsidRPr="005B7DA0" w:rsidRDefault="004A401F"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798E9890" w14:textId="77777777" w:rsidR="004A401F" w:rsidRPr="005B7DA0" w:rsidRDefault="004A401F"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6E7FD833" w14:textId="77777777" w:rsidR="004A401F" w:rsidRPr="005B7DA0" w:rsidRDefault="004A401F"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39962187" w14:textId="77777777" w:rsidR="004A401F" w:rsidRPr="005B7DA0" w:rsidRDefault="004A401F" w:rsidP="00864F6F">
            <w:pPr>
              <w:pBdr>
                <w:top w:val="nil"/>
                <w:left w:val="nil"/>
                <w:bottom w:val="nil"/>
                <w:right w:val="nil"/>
                <w:between w:val="nil"/>
              </w:pBdr>
              <w:spacing w:before="7" w:line="276" w:lineRule="auto"/>
              <w:rPr>
                <w:color w:val="000000"/>
                <w:sz w:val="22"/>
                <w:szCs w:val="22"/>
              </w:rPr>
            </w:pPr>
          </w:p>
          <w:p w14:paraId="4F90FB67" w14:textId="77777777" w:rsidR="004A401F" w:rsidRPr="005B7DA0" w:rsidRDefault="004A401F"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08098393" w14:textId="77777777" w:rsidR="004A401F" w:rsidRPr="005B7DA0" w:rsidRDefault="004A401F" w:rsidP="00864F6F">
            <w:pPr>
              <w:pBdr>
                <w:top w:val="nil"/>
                <w:left w:val="nil"/>
                <w:bottom w:val="nil"/>
                <w:right w:val="nil"/>
                <w:between w:val="nil"/>
              </w:pBdr>
              <w:spacing w:line="276" w:lineRule="auto"/>
              <w:rPr>
                <w:color w:val="000000"/>
                <w:sz w:val="22"/>
                <w:szCs w:val="22"/>
              </w:rPr>
            </w:pPr>
          </w:p>
          <w:p w14:paraId="70095A1E" w14:textId="77777777" w:rsidR="004A401F" w:rsidRPr="005B7DA0" w:rsidRDefault="004A401F"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4A401F" w:rsidRPr="005B7DA0" w14:paraId="01A9AD5C" w14:textId="77777777" w:rsidTr="00F91FF0">
        <w:trPr>
          <w:trHeight w:val="477"/>
        </w:trPr>
        <w:tc>
          <w:tcPr>
            <w:tcW w:w="2054" w:type="pct"/>
            <w:vMerge/>
            <w:tcBorders>
              <w:bottom w:val="single" w:sz="4" w:space="0" w:color="000000"/>
            </w:tcBorders>
            <w:shd w:val="clear" w:color="auto" w:fill="FFFFCC"/>
            <w:vAlign w:val="center"/>
          </w:tcPr>
          <w:p w14:paraId="0CB97383" w14:textId="77777777" w:rsidR="004A401F" w:rsidRPr="005B7DA0" w:rsidRDefault="004A401F"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4191134D" w14:textId="77777777" w:rsidR="004A401F" w:rsidRPr="005B7DA0" w:rsidRDefault="004A401F"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759E38FA" w14:textId="77777777" w:rsidR="004A401F" w:rsidRPr="005B7DA0" w:rsidRDefault="004A401F"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51FCBE03" w14:textId="77777777" w:rsidR="004A401F" w:rsidRPr="005B7DA0" w:rsidRDefault="004A401F"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68126835" w14:textId="77777777" w:rsidR="004A401F" w:rsidRPr="005B7DA0" w:rsidRDefault="004A401F"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2534A168" w14:textId="77777777" w:rsidR="004A401F" w:rsidRPr="005B7DA0" w:rsidRDefault="004A401F"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6F20D8B0" w14:textId="77777777" w:rsidR="004A401F" w:rsidRPr="005B7DA0" w:rsidRDefault="004A401F"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5A25C3D5" w14:textId="77777777" w:rsidR="004A401F" w:rsidRPr="005B7DA0" w:rsidRDefault="004A401F"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75D6B1CB" w14:textId="77777777" w:rsidR="004A401F" w:rsidRPr="005B7DA0" w:rsidRDefault="004A401F"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486FBCC5" w14:textId="77777777" w:rsidR="004A401F" w:rsidRPr="005B7DA0" w:rsidRDefault="004A401F"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4A401F" w:rsidRPr="005B7DA0" w14:paraId="1668B872" w14:textId="77777777" w:rsidTr="00F91FF0">
        <w:trPr>
          <w:trHeight w:val="360"/>
        </w:trPr>
        <w:tc>
          <w:tcPr>
            <w:tcW w:w="2054" w:type="pct"/>
            <w:tcBorders>
              <w:top w:val="single" w:sz="4" w:space="0" w:color="000000"/>
              <w:bottom w:val="single" w:sz="6" w:space="0" w:color="2E528F"/>
            </w:tcBorders>
            <w:vAlign w:val="center"/>
          </w:tcPr>
          <w:p w14:paraId="656C4317" w14:textId="77777777" w:rsidR="004A401F" w:rsidRPr="005B7DA0" w:rsidRDefault="004A401F"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0556AAB1" w14:textId="77777777" w:rsidR="004A401F" w:rsidRPr="005B7DA0" w:rsidRDefault="004A401F"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68DF055D" w14:textId="77777777" w:rsidR="004A401F" w:rsidRPr="005B7DA0" w:rsidRDefault="004A401F"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4EDDC269" w14:textId="77777777" w:rsidR="004A401F" w:rsidRPr="005B7DA0" w:rsidRDefault="004A401F"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2C781920" w14:textId="77777777" w:rsidR="004A401F" w:rsidRPr="005B7DA0" w:rsidRDefault="004A401F"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4A401F" w:rsidRPr="005B7DA0" w14:paraId="0ECF1444" w14:textId="77777777" w:rsidTr="00F91FF0">
        <w:trPr>
          <w:trHeight w:val="606"/>
        </w:trPr>
        <w:tc>
          <w:tcPr>
            <w:tcW w:w="2054" w:type="pct"/>
            <w:tcBorders>
              <w:top w:val="single" w:sz="6" w:space="0" w:color="2E528F"/>
              <w:left w:val="single" w:sz="8" w:space="0" w:color="2E528F"/>
              <w:right w:val="single" w:sz="6" w:space="0" w:color="2E528F"/>
            </w:tcBorders>
            <w:shd w:val="clear" w:color="auto" w:fill="F0EFEF"/>
          </w:tcPr>
          <w:p w14:paraId="2C925D44" w14:textId="77777777" w:rsidR="00F91FF0" w:rsidRPr="00F91FF0" w:rsidRDefault="00F91FF0" w:rsidP="00F91FF0">
            <w:pPr>
              <w:pStyle w:val="ListParagraph"/>
              <w:numPr>
                <w:ilvl w:val="0"/>
                <w:numId w:val="78"/>
              </w:numPr>
              <w:pBdr>
                <w:top w:val="nil"/>
                <w:left w:val="nil"/>
                <w:bottom w:val="nil"/>
                <w:right w:val="nil"/>
                <w:between w:val="nil"/>
              </w:pBdr>
              <w:spacing w:after="160" w:line="276" w:lineRule="auto"/>
              <w:ind w:left="284" w:right="134" w:hanging="218"/>
              <w:jc w:val="both"/>
              <w:rPr>
                <w:rFonts w:eastAsia="Arial"/>
                <w:color w:val="000000"/>
              </w:rPr>
            </w:pPr>
            <w:r w:rsidRPr="00F91FF0">
              <w:rPr>
                <w:rFonts w:eastAsia="Arial"/>
                <w:color w:val="000000"/>
              </w:rPr>
              <w:t xml:space="preserve">Memberikan pemahaman kepada Mahasiswa tentang teori dan konsep manajemen keuangan. </w:t>
            </w:r>
          </w:p>
          <w:p w14:paraId="4B5D1207" w14:textId="77777777" w:rsidR="00F91FF0" w:rsidRPr="00F91FF0" w:rsidRDefault="00F91FF0" w:rsidP="00F91FF0">
            <w:pPr>
              <w:pStyle w:val="ListParagraph"/>
              <w:numPr>
                <w:ilvl w:val="0"/>
                <w:numId w:val="78"/>
              </w:numPr>
              <w:pBdr>
                <w:top w:val="nil"/>
                <w:left w:val="nil"/>
                <w:bottom w:val="nil"/>
                <w:right w:val="nil"/>
                <w:between w:val="nil"/>
              </w:pBdr>
              <w:spacing w:after="160" w:line="276" w:lineRule="auto"/>
              <w:ind w:left="284" w:right="134" w:hanging="218"/>
              <w:jc w:val="both"/>
              <w:rPr>
                <w:rFonts w:eastAsia="Arial"/>
                <w:color w:val="000000"/>
              </w:rPr>
            </w:pPr>
            <w:r w:rsidRPr="00F91FF0">
              <w:rPr>
                <w:rFonts w:eastAsia="Arial"/>
                <w:color w:val="000000"/>
              </w:rPr>
              <w:t xml:space="preserve">Mahasiswa memiliki kemampuan dalam menjelaskan, menerapkan serta mengambil keputusan di bidang manajemen keuangan dalam suatu perusahaan baik yang berkaitan tentang bagaimana cara menilai kinerja keuangan perusahaan, mengelola modal kerja, investasi, leverage serta dividen perusahaan. </w:t>
            </w:r>
          </w:p>
          <w:p w14:paraId="4A789C65" w14:textId="36FE2C04" w:rsidR="004A401F" w:rsidRPr="00F91FF0" w:rsidRDefault="00F91FF0" w:rsidP="00F91FF0">
            <w:pPr>
              <w:pStyle w:val="ListParagraph"/>
              <w:numPr>
                <w:ilvl w:val="0"/>
                <w:numId w:val="78"/>
              </w:numPr>
              <w:pBdr>
                <w:top w:val="nil"/>
                <w:left w:val="nil"/>
                <w:bottom w:val="nil"/>
                <w:right w:val="nil"/>
                <w:between w:val="nil"/>
              </w:pBdr>
              <w:spacing w:after="160" w:line="276" w:lineRule="auto"/>
              <w:ind w:left="284" w:right="134" w:hanging="218"/>
              <w:jc w:val="both"/>
              <w:rPr>
                <w:rFonts w:eastAsia="Arial"/>
                <w:color w:val="000000"/>
              </w:rPr>
            </w:pPr>
            <w:r w:rsidRPr="00F91FF0">
              <w:rPr>
                <w:rFonts w:eastAsia="Arial"/>
                <w:color w:val="000000"/>
              </w:rPr>
              <w:t>Mahasiswa dibekali pengetahuan terkait dengan pasar modal dan apa itu restrukturisasi serta prosesnya</w:t>
            </w:r>
          </w:p>
        </w:tc>
        <w:tc>
          <w:tcPr>
            <w:tcW w:w="342" w:type="pct"/>
            <w:tcBorders>
              <w:top w:val="single" w:sz="4" w:space="0" w:color="2E528F"/>
              <w:left w:val="single" w:sz="6" w:space="0" w:color="2E528F"/>
            </w:tcBorders>
            <w:shd w:val="clear" w:color="auto" w:fill="EDF5E7"/>
          </w:tcPr>
          <w:p w14:paraId="1014A443" w14:textId="77777777" w:rsidR="004A401F" w:rsidRPr="005B7DA0" w:rsidRDefault="004A401F"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02EE6274" w14:textId="77777777" w:rsidR="004A401F" w:rsidRPr="005B7DA0" w:rsidRDefault="004A401F"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0E43B3E4" w14:textId="77777777" w:rsidR="004A401F" w:rsidRPr="005B7DA0" w:rsidRDefault="004A401F"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5658EAB3" w14:textId="77777777" w:rsidR="004A401F" w:rsidRPr="005B7DA0" w:rsidRDefault="004A401F"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2C30C0B3" w14:textId="77777777" w:rsidR="004A401F" w:rsidRPr="005B7DA0" w:rsidRDefault="004A401F"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655D6D8A" w14:textId="77777777" w:rsidR="004A401F" w:rsidRPr="005B7DA0" w:rsidRDefault="004A401F"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4C403128" w14:textId="77777777" w:rsidR="004A401F" w:rsidRPr="005B7DA0" w:rsidRDefault="004A401F"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5AAA632" w14:textId="77777777" w:rsidR="004A401F" w:rsidRPr="005B7DA0" w:rsidRDefault="004A401F"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0EB69DC4" w14:textId="77777777" w:rsidR="004A401F" w:rsidRPr="005B7DA0" w:rsidRDefault="004A401F" w:rsidP="00864F6F">
            <w:pPr>
              <w:pBdr>
                <w:top w:val="nil"/>
                <w:left w:val="nil"/>
                <w:bottom w:val="nil"/>
                <w:right w:val="nil"/>
                <w:between w:val="nil"/>
              </w:pBdr>
              <w:spacing w:line="276" w:lineRule="auto"/>
              <w:rPr>
                <w:color w:val="000000"/>
                <w:sz w:val="22"/>
                <w:szCs w:val="22"/>
              </w:rPr>
            </w:pPr>
          </w:p>
        </w:tc>
      </w:tr>
    </w:tbl>
    <w:p w14:paraId="3E77A1CF" w14:textId="77777777" w:rsidR="004A401F" w:rsidRPr="005B7DA0" w:rsidRDefault="004A401F" w:rsidP="007C254C">
      <w:pPr>
        <w:pStyle w:val="Heading2"/>
        <w:spacing w:line="276" w:lineRule="auto"/>
        <w:ind w:left="0" w:right="-2"/>
        <w:jc w:val="both"/>
        <w:rPr>
          <w:sz w:val="22"/>
          <w:szCs w:val="22"/>
        </w:rPr>
      </w:pPr>
    </w:p>
    <w:p w14:paraId="4BDA0A42" w14:textId="77777777" w:rsidR="008C1207" w:rsidRPr="005B7DA0" w:rsidRDefault="008C1207" w:rsidP="008C1207">
      <w:pPr>
        <w:spacing w:before="91" w:line="276" w:lineRule="auto"/>
        <w:ind w:left="100"/>
        <w:jc w:val="center"/>
        <w:rPr>
          <w:rFonts w:eastAsia="Arial"/>
          <w:b/>
          <w:sz w:val="22"/>
          <w:szCs w:val="22"/>
        </w:rPr>
      </w:pPr>
    </w:p>
    <w:p w14:paraId="4E503AC6" w14:textId="77777777" w:rsidR="008C1207" w:rsidRPr="005B7DA0" w:rsidRDefault="008C1207" w:rsidP="008C1207">
      <w:pPr>
        <w:spacing w:before="91" w:line="276" w:lineRule="auto"/>
        <w:ind w:left="100"/>
        <w:jc w:val="center"/>
        <w:rPr>
          <w:rFonts w:eastAsia="Arial"/>
          <w:b/>
          <w:sz w:val="22"/>
          <w:szCs w:val="22"/>
        </w:rPr>
      </w:pPr>
    </w:p>
    <w:p w14:paraId="45B4830D" w14:textId="77777777" w:rsidR="008C1207" w:rsidRPr="005B7DA0" w:rsidRDefault="008C1207" w:rsidP="008C1207">
      <w:pPr>
        <w:spacing w:before="91" w:line="276" w:lineRule="auto"/>
        <w:ind w:left="100"/>
        <w:jc w:val="center"/>
        <w:rPr>
          <w:rFonts w:eastAsia="Arial"/>
          <w:b/>
          <w:sz w:val="22"/>
          <w:szCs w:val="22"/>
        </w:rPr>
      </w:pPr>
    </w:p>
    <w:p w14:paraId="5DF76016" w14:textId="77777777" w:rsidR="008C1207" w:rsidRPr="005B7DA0" w:rsidRDefault="008C1207" w:rsidP="008C1207">
      <w:pPr>
        <w:spacing w:before="91" w:line="276" w:lineRule="auto"/>
        <w:ind w:left="100"/>
        <w:jc w:val="center"/>
        <w:rPr>
          <w:rFonts w:eastAsia="Arial"/>
          <w:b/>
          <w:sz w:val="22"/>
          <w:szCs w:val="22"/>
        </w:rPr>
      </w:pPr>
    </w:p>
    <w:p w14:paraId="61E4288B" w14:textId="77777777" w:rsidR="008C1207" w:rsidRPr="005B7DA0" w:rsidRDefault="008C1207" w:rsidP="008C1207">
      <w:pPr>
        <w:spacing w:before="91" w:line="276" w:lineRule="auto"/>
        <w:ind w:left="100"/>
        <w:jc w:val="center"/>
        <w:rPr>
          <w:rFonts w:eastAsia="Arial"/>
          <w:b/>
          <w:sz w:val="22"/>
          <w:szCs w:val="22"/>
        </w:rPr>
      </w:pPr>
    </w:p>
    <w:p w14:paraId="20A39B91" w14:textId="77777777" w:rsidR="008C1207" w:rsidRPr="005B7DA0" w:rsidRDefault="008C1207" w:rsidP="008C1207">
      <w:pPr>
        <w:spacing w:before="91" w:line="276" w:lineRule="auto"/>
        <w:ind w:left="100"/>
        <w:jc w:val="center"/>
        <w:rPr>
          <w:rFonts w:eastAsia="Arial"/>
          <w:b/>
          <w:sz w:val="22"/>
          <w:szCs w:val="22"/>
        </w:rPr>
      </w:pPr>
    </w:p>
    <w:p w14:paraId="21DD9211" w14:textId="77777777" w:rsidR="008C1207" w:rsidRPr="005B7DA0" w:rsidRDefault="008C1207" w:rsidP="008C1207">
      <w:pPr>
        <w:spacing w:before="91" w:line="276" w:lineRule="auto"/>
        <w:ind w:left="100"/>
        <w:jc w:val="center"/>
        <w:rPr>
          <w:rFonts w:eastAsia="Arial"/>
          <w:b/>
          <w:sz w:val="22"/>
          <w:szCs w:val="22"/>
        </w:rPr>
      </w:pPr>
    </w:p>
    <w:p w14:paraId="4EC54694" w14:textId="77777777" w:rsidR="008C1207" w:rsidRPr="005B7DA0" w:rsidRDefault="008C1207" w:rsidP="008C1207">
      <w:pPr>
        <w:spacing w:before="91" w:line="276" w:lineRule="auto"/>
        <w:ind w:left="100"/>
        <w:jc w:val="center"/>
        <w:rPr>
          <w:rFonts w:eastAsia="Arial"/>
          <w:b/>
          <w:sz w:val="22"/>
          <w:szCs w:val="22"/>
        </w:rPr>
      </w:pPr>
    </w:p>
    <w:p w14:paraId="57E0BB36" w14:textId="77777777" w:rsidR="008C1207" w:rsidRPr="005B7DA0" w:rsidRDefault="008C1207" w:rsidP="008C1207">
      <w:pPr>
        <w:spacing w:before="91" w:line="276" w:lineRule="auto"/>
        <w:ind w:left="100"/>
        <w:jc w:val="center"/>
        <w:rPr>
          <w:rFonts w:eastAsia="Arial"/>
          <w:b/>
          <w:sz w:val="22"/>
          <w:szCs w:val="22"/>
        </w:rPr>
      </w:pPr>
    </w:p>
    <w:p w14:paraId="4FAA9070" w14:textId="2618CE29"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23</w:t>
      </w:r>
    </w:p>
    <w:p w14:paraId="5D740123"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465C7D7F" w14:textId="4A272034"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3337B3" w:rsidRPr="005B7DA0">
        <w:rPr>
          <w:rFonts w:eastAsia="Arial"/>
          <w:b/>
          <w:sz w:val="22"/>
          <w:szCs w:val="22"/>
        </w:rPr>
        <w:tab/>
      </w:r>
      <w:r w:rsidR="003337B3" w:rsidRPr="005B7DA0">
        <w:rPr>
          <w:rFonts w:eastAsia="Arial"/>
          <w:b/>
          <w:sz w:val="22"/>
          <w:szCs w:val="22"/>
        </w:rPr>
        <w:tab/>
      </w:r>
      <w:r w:rsidRPr="005B7DA0">
        <w:rPr>
          <w:rFonts w:eastAsia="Arial"/>
          <w:b/>
          <w:sz w:val="22"/>
          <w:szCs w:val="22"/>
        </w:rPr>
        <w:t xml:space="preserve">: </w:t>
      </w:r>
      <w:r w:rsidR="003337B3" w:rsidRPr="005B7DA0">
        <w:rPr>
          <w:b/>
          <w:bCs/>
          <w:sz w:val="22"/>
          <w:szCs w:val="22"/>
        </w:rPr>
        <w:t>STATISTIKA II</w:t>
      </w:r>
    </w:p>
    <w:p w14:paraId="588C29A4" w14:textId="7E7C8809" w:rsidR="003337B3" w:rsidRPr="005B7DA0" w:rsidRDefault="003337B3"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185820A8" w14:textId="3E6C24F7" w:rsidR="008C2ACA" w:rsidRPr="008C2ACA" w:rsidRDefault="008C1207" w:rsidP="008C2ACA">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8C2ACA" w:rsidRPr="008C2ACA">
        <w:rPr>
          <w:rFonts w:eastAsia="Arial"/>
          <w:sz w:val="22"/>
          <w:szCs w:val="22"/>
        </w:rPr>
        <w:t>Matakuliah ini memberi kemampuan dasar kepada mahasiswa dalam bidang statistika dan penerapannya dalam ekonomi serta sebagai</w:t>
      </w:r>
      <w:r w:rsidR="008C2ACA">
        <w:rPr>
          <w:sz w:val="22"/>
          <w:szCs w:val="22"/>
        </w:rPr>
        <w:t xml:space="preserve"> </w:t>
      </w:r>
      <w:r w:rsidR="008C2ACA" w:rsidRPr="008C2ACA">
        <w:rPr>
          <w:rFonts w:eastAsia="Arial"/>
          <w:sz w:val="22"/>
          <w:szCs w:val="22"/>
        </w:rPr>
        <w:t>penunjang dalam pembuatan tugas akhir skripsi. Dalam mata kuliah ini dibahas mengenai alat-alat statistik yang dibutuhkan untuk pengkajian</w:t>
      </w:r>
      <w:r w:rsidR="008C2ACA">
        <w:rPr>
          <w:sz w:val="22"/>
          <w:szCs w:val="22"/>
        </w:rPr>
        <w:t xml:space="preserve"> </w:t>
      </w:r>
      <w:r w:rsidR="008C2ACA" w:rsidRPr="008C2ACA">
        <w:rPr>
          <w:rFonts w:eastAsia="Arial"/>
          <w:sz w:val="22"/>
          <w:szCs w:val="22"/>
        </w:rPr>
        <w:t>terhadap masalah yang dihadapi</w:t>
      </w:r>
      <w:r w:rsidR="008C2ACA">
        <w:rPr>
          <w:rFonts w:eastAsia="Arial"/>
          <w:sz w:val="22"/>
          <w:szCs w:val="22"/>
        </w:rPr>
        <w:t>.</w:t>
      </w:r>
    </w:p>
    <w:p w14:paraId="7B5087C6"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05B826BC" w14:textId="77777777" w:rsidTr="008C2ACA">
        <w:trPr>
          <w:trHeight w:val="1028"/>
        </w:trPr>
        <w:tc>
          <w:tcPr>
            <w:tcW w:w="2054" w:type="pct"/>
            <w:vMerge w:val="restart"/>
            <w:tcBorders>
              <w:bottom w:val="single" w:sz="4" w:space="0" w:color="000000"/>
            </w:tcBorders>
            <w:shd w:val="clear" w:color="auto" w:fill="FFFFCC"/>
            <w:vAlign w:val="center"/>
          </w:tcPr>
          <w:p w14:paraId="5B75ACDE"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4C7596BE"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5624C58C"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5BBB737C"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414A3DE7"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5835A94C"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1DACB568"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367EF7B4" w14:textId="77777777" w:rsidTr="008C2ACA">
        <w:trPr>
          <w:trHeight w:val="477"/>
        </w:trPr>
        <w:tc>
          <w:tcPr>
            <w:tcW w:w="2054" w:type="pct"/>
            <w:vMerge/>
            <w:tcBorders>
              <w:bottom w:val="single" w:sz="4" w:space="0" w:color="000000"/>
            </w:tcBorders>
            <w:shd w:val="clear" w:color="auto" w:fill="FFFFCC"/>
            <w:vAlign w:val="center"/>
          </w:tcPr>
          <w:p w14:paraId="04B2A682"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54AA8325"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2C760BF1"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47B4ECCD"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02ED3C8F"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6238E362"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3B78119A"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08481A1D"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511E83DB"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1AB540AD"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44E3908B" w14:textId="77777777" w:rsidTr="008C2ACA">
        <w:trPr>
          <w:trHeight w:val="360"/>
        </w:trPr>
        <w:tc>
          <w:tcPr>
            <w:tcW w:w="2054" w:type="pct"/>
            <w:tcBorders>
              <w:top w:val="single" w:sz="4" w:space="0" w:color="000000"/>
              <w:bottom w:val="single" w:sz="6" w:space="0" w:color="2E528F"/>
            </w:tcBorders>
            <w:vAlign w:val="center"/>
          </w:tcPr>
          <w:p w14:paraId="3FF1797A"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2DCE02EE"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5353347C"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3A115296"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459A20A7"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66796608" w14:textId="77777777" w:rsidTr="008C2ACA">
        <w:trPr>
          <w:trHeight w:val="606"/>
        </w:trPr>
        <w:tc>
          <w:tcPr>
            <w:tcW w:w="2054" w:type="pct"/>
            <w:tcBorders>
              <w:top w:val="single" w:sz="6" w:space="0" w:color="2E528F"/>
              <w:left w:val="single" w:sz="8" w:space="0" w:color="2E528F"/>
              <w:right w:val="single" w:sz="6" w:space="0" w:color="2E528F"/>
            </w:tcBorders>
            <w:shd w:val="clear" w:color="auto" w:fill="F0EFEF"/>
          </w:tcPr>
          <w:p w14:paraId="692CF138" w14:textId="1529264F" w:rsidR="008C1207" w:rsidRPr="008C2ACA" w:rsidRDefault="008C2ACA" w:rsidP="008C2ACA">
            <w:pPr>
              <w:pStyle w:val="ListParagraph"/>
              <w:numPr>
                <w:ilvl w:val="0"/>
                <w:numId w:val="79"/>
              </w:numPr>
              <w:pBdr>
                <w:top w:val="nil"/>
                <w:left w:val="nil"/>
                <w:bottom w:val="nil"/>
                <w:right w:val="nil"/>
                <w:between w:val="nil"/>
              </w:pBdr>
              <w:spacing w:after="160" w:line="276" w:lineRule="auto"/>
              <w:ind w:left="284" w:right="134" w:hanging="218"/>
              <w:jc w:val="both"/>
              <w:rPr>
                <w:rFonts w:eastAsia="Arial"/>
                <w:color w:val="000000"/>
              </w:rPr>
            </w:pPr>
            <w:r w:rsidRPr="008C2ACA">
              <w:rPr>
                <w:rFonts w:eastAsia="Arial"/>
                <w:color w:val="000000"/>
              </w:rPr>
              <w:t>Setelah mempelajari mata kuliah ini diharapkan mahasiswa mampu memahami dan mengaplikasikan teori dan praktik statistik</w:t>
            </w:r>
            <w:r>
              <w:rPr>
                <w:rFonts w:eastAsia="Arial"/>
                <w:color w:val="000000"/>
              </w:rPr>
              <w:t xml:space="preserve"> </w:t>
            </w:r>
            <w:r w:rsidRPr="008C2ACA">
              <w:rPr>
                <w:rFonts w:eastAsia="Arial"/>
                <w:color w:val="000000"/>
              </w:rPr>
              <w:t>dalam mengidentifikasi persoalan dan pemecahan masalah yang berlandaskan pada penelitian baik pada lingkungan akademis</w:t>
            </w:r>
            <w:r>
              <w:rPr>
                <w:rFonts w:eastAsia="Arial"/>
                <w:color w:val="000000"/>
              </w:rPr>
              <w:t xml:space="preserve"> </w:t>
            </w:r>
            <w:r w:rsidRPr="008C2ACA">
              <w:rPr>
                <w:rFonts w:eastAsia="Arial"/>
                <w:color w:val="000000"/>
              </w:rPr>
              <w:t>maupun organisasi atau perusahaan sehingga memiliki informasi yang dibutuhkan sebagai dasar pengambilan keputusan</w:t>
            </w:r>
            <w:r>
              <w:rPr>
                <w:rFonts w:eastAsia="Arial"/>
                <w:color w:val="000000"/>
              </w:rPr>
              <w:t>.</w:t>
            </w:r>
          </w:p>
        </w:tc>
        <w:tc>
          <w:tcPr>
            <w:tcW w:w="342" w:type="pct"/>
            <w:tcBorders>
              <w:top w:val="single" w:sz="4" w:space="0" w:color="2E528F"/>
              <w:left w:val="single" w:sz="6" w:space="0" w:color="2E528F"/>
            </w:tcBorders>
            <w:shd w:val="clear" w:color="auto" w:fill="EDF5E7"/>
          </w:tcPr>
          <w:p w14:paraId="7C2EF18B"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2FF55988"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72788FCB"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16315356"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7D56D5FE"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075C639E"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7E665EEA"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385431E4"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110ACD79"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76DAA038" w14:textId="77777777" w:rsidR="004A401F" w:rsidRPr="005B7DA0" w:rsidRDefault="004A401F" w:rsidP="007C254C">
      <w:pPr>
        <w:pStyle w:val="Heading2"/>
        <w:spacing w:line="276" w:lineRule="auto"/>
        <w:ind w:left="0" w:right="-2"/>
        <w:jc w:val="both"/>
        <w:rPr>
          <w:sz w:val="22"/>
          <w:szCs w:val="22"/>
        </w:rPr>
      </w:pPr>
    </w:p>
    <w:p w14:paraId="4316D70C" w14:textId="77777777" w:rsidR="008C1207" w:rsidRPr="005B7DA0" w:rsidRDefault="008C1207" w:rsidP="008C1207">
      <w:pPr>
        <w:spacing w:before="91" w:line="276" w:lineRule="auto"/>
        <w:ind w:left="100"/>
        <w:jc w:val="center"/>
        <w:rPr>
          <w:rFonts w:eastAsia="Arial"/>
          <w:b/>
          <w:sz w:val="22"/>
          <w:szCs w:val="22"/>
        </w:rPr>
      </w:pPr>
    </w:p>
    <w:p w14:paraId="0D3084A9" w14:textId="77777777" w:rsidR="008C1207" w:rsidRPr="005B7DA0" w:rsidRDefault="008C1207" w:rsidP="008C1207">
      <w:pPr>
        <w:spacing w:before="91" w:line="276" w:lineRule="auto"/>
        <w:ind w:left="100"/>
        <w:jc w:val="center"/>
        <w:rPr>
          <w:rFonts w:eastAsia="Arial"/>
          <w:b/>
          <w:sz w:val="22"/>
          <w:szCs w:val="22"/>
        </w:rPr>
      </w:pPr>
    </w:p>
    <w:p w14:paraId="483F8E39" w14:textId="77777777" w:rsidR="008C1207" w:rsidRPr="005B7DA0" w:rsidRDefault="008C1207" w:rsidP="008C1207">
      <w:pPr>
        <w:spacing w:before="91" w:line="276" w:lineRule="auto"/>
        <w:ind w:left="100"/>
        <w:jc w:val="center"/>
        <w:rPr>
          <w:rFonts w:eastAsia="Arial"/>
          <w:b/>
          <w:sz w:val="22"/>
          <w:szCs w:val="22"/>
        </w:rPr>
      </w:pPr>
    </w:p>
    <w:p w14:paraId="36A0FCDA" w14:textId="77777777" w:rsidR="008C1207" w:rsidRPr="005B7DA0" w:rsidRDefault="008C1207" w:rsidP="008C1207">
      <w:pPr>
        <w:spacing w:before="91" w:line="276" w:lineRule="auto"/>
        <w:ind w:left="100"/>
        <w:jc w:val="center"/>
        <w:rPr>
          <w:rFonts w:eastAsia="Arial"/>
          <w:b/>
          <w:sz w:val="22"/>
          <w:szCs w:val="22"/>
        </w:rPr>
      </w:pPr>
    </w:p>
    <w:p w14:paraId="7C6E92F8" w14:textId="77777777" w:rsidR="008C1207" w:rsidRPr="005B7DA0" w:rsidRDefault="008C1207" w:rsidP="008C1207">
      <w:pPr>
        <w:spacing w:before="91" w:line="276" w:lineRule="auto"/>
        <w:ind w:left="100"/>
        <w:jc w:val="center"/>
        <w:rPr>
          <w:rFonts w:eastAsia="Arial"/>
          <w:b/>
          <w:sz w:val="22"/>
          <w:szCs w:val="22"/>
        </w:rPr>
      </w:pPr>
    </w:p>
    <w:p w14:paraId="2DEF1E66" w14:textId="77777777" w:rsidR="008C1207" w:rsidRPr="005B7DA0" w:rsidRDefault="008C1207" w:rsidP="008C1207">
      <w:pPr>
        <w:spacing w:before="91" w:line="276" w:lineRule="auto"/>
        <w:ind w:left="100"/>
        <w:jc w:val="center"/>
        <w:rPr>
          <w:rFonts w:eastAsia="Arial"/>
          <w:b/>
          <w:sz w:val="22"/>
          <w:szCs w:val="22"/>
        </w:rPr>
      </w:pPr>
    </w:p>
    <w:p w14:paraId="1C4CB6E5" w14:textId="77777777" w:rsidR="008C1207" w:rsidRPr="005B7DA0" w:rsidRDefault="008C1207" w:rsidP="008C1207">
      <w:pPr>
        <w:spacing w:before="91" w:line="276" w:lineRule="auto"/>
        <w:ind w:left="100"/>
        <w:jc w:val="center"/>
        <w:rPr>
          <w:rFonts w:eastAsia="Arial"/>
          <w:b/>
          <w:sz w:val="22"/>
          <w:szCs w:val="22"/>
        </w:rPr>
      </w:pPr>
    </w:p>
    <w:p w14:paraId="1A4C2D38" w14:textId="77777777" w:rsidR="008C1207" w:rsidRPr="005B7DA0" w:rsidRDefault="008C1207" w:rsidP="008C1207">
      <w:pPr>
        <w:spacing w:before="91" w:line="276" w:lineRule="auto"/>
        <w:ind w:left="100"/>
        <w:jc w:val="center"/>
        <w:rPr>
          <w:rFonts w:eastAsia="Arial"/>
          <w:b/>
          <w:sz w:val="22"/>
          <w:szCs w:val="22"/>
        </w:rPr>
      </w:pPr>
    </w:p>
    <w:p w14:paraId="0A420EB7" w14:textId="77777777" w:rsidR="008C1207" w:rsidRPr="005B7DA0" w:rsidRDefault="008C1207" w:rsidP="008C1207">
      <w:pPr>
        <w:spacing w:before="91" w:line="276" w:lineRule="auto"/>
        <w:ind w:left="100"/>
        <w:jc w:val="center"/>
        <w:rPr>
          <w:rFonts w:eastAsia="Arial"/>
          <w:b/>
          <w:sz w:val="22"/>
          <w:szCs w:val="22"/>
        </w:rPr>
      </w:pPr>
    </w:p>
    <w:p w14:paraId="2F86A137" w14:textId="77777777" w:rsidR="008C1207" w:rsidRPr="005B7DA0" w:rsidRDefault="008C1207" w:rsidP="008C1207">
      <w:pPr>
        <w:spacing w:before="91" w:line="276" w:lineRule="auto"/>
        <w:ind w:left="100"/>
        <w:jc w:val="center"/>
        <w:rPr>
          <w:rFonts w:eastAsia="Arial"/>
          <w:b/>
          <w:sz w:val="22"/>
          <w:szCs w:val="22"/>
        </w:rPr>
      </w:pPr>
    </w:p>
    <w:p w14:paraId="652AAC7B" w14:textId="77777777" w:rsidR="008C1207" w:rsidRPr="005B7DA0" w:rsidRDefault="008C1207" w:rsidP="008C1207">
      <w:pPr>
        <w:spacing w:before="91" w:line="276" w:lineRule="auto"/>
        <w:ind w:left="100"/>
        <w:jc w:val="center"/>
        <w:rPr>
          <w:rFonts w:eastAsia="Arial"/>
          <w:b/>
          <w:sz w:val="22"/>
          <w:szCs w:val="22"/>
        </w:rPr>
      </w:pPr>
    </w:p>
    <w:p w14:paraId="5F9F43D9" w14:textId="77777777" w:rsidR="008C1207" w:rsidRPr="005B7DA0" w:rsidRDefault="008C1207" w:rsidP="008C1207">
      <w:pPr>
        <w:spacing w:before="91" w:line="276" w:lineRule="auto"/>
        <w:ind w:left="100"/>
        <w:jc w:val="center"/>
        <w:rPr>
          <w:rFonts w:eastAsia="Arial"/>
          <w:b/>
          <w:sz w:val="22"/>
          <w:szCs w:val="22"/>
        </w:rPr>
      </w:pPr>
    </w:p>
    <w:p w14:paraId="5DCD457F" w14:textId="77777777" w:rsidR="008C1207" w:rsidRPr="005B7DA0" w:rsidRDefault="008C1207" w:rsidP="008C1207">
      <w:pPr>
        <w:spacing w:before="91" w:line="276" w:lineRule="auto"/>
        <w:ind w:left="100"/>
        <w:jc w:val="center"/>
        <w:rPr>
          <w:rFonts w:eastAsia="Arial"/>
          <w:b/>
          <w:sz w:val="22"/>
          <w:szCs w:val="22"/>
        </w:rPr>
      </w:pPr>
    </w:p>
    <w:p w14:paraId="394C9D63" w14:textId="77777777" w:rsidR="008C1207" w:rsidRPr="005B7DA0" w:rsidRDefault="008C1207" w:rsidP="008C1207">
      <w:pPr>
        <w:spacing w:before="91" w:line="276" w:lineRule="auto"/>
        <w:ind w:left="100"/>
        <w:jc w:val="center"/>
        <w:rPr>
          <w:rFonts w:eastAsia="Arial"/>
          <w:b/>
          <w:sz w:val="22"/>
          <w:szCs w:val="22"/>
        </w:rPr>
      </w:pPr>
    </w:p>
    <w:p w14:paraId="1391FA15" w14:textId="63F496DE"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24</w:t>
      </w:r>
    </w:p>
    <w:p w14:paraId="6233BCC9"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75DE5DF5" w14:textId="4BF1A9D5"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E32C6F" w:rsidRPr="005B7DA0">
        <w:rPr>
          <w:rFonts w:eastAsia="Arial"/>
          <w:b/>
          <w:sz w:val="22"/>
          <w:szCs w:val="22"/>
        </w:rPr>
        <w:tab/>
      </w:r>
      <w:r w:rsidR="00E32C6F" w:rsidRPr="005B7DA0">
        <w:rPr>
          <w:rFonts w:eastAsia="Arial"/>
          <w:b/>
          <w:sz w:val="22"/>
          <w:szCs w:val="22"/>
        </w:rPr>
        <w:tab/>
      </w:r>
      <w:r w:rsidRPr="005B7DA0">
        <w:rPr>
          <w:rFonts w:eastAsia="Arial"/>
          <w:b/>
          <w:sz w:val="22"/>
          <w:szCs w:val="22"/>
        </w:rPr>
        <w:t xml:space="preserve">: </w:t>
      </w:r>
      <w:r w:rsidR="00E32C6F" w:rsidRPr="005B7DA0">
        <w:rPr>
          <w:b/>
          <w:bCs/>
          <w:sz w:val="22"/>
          <w:szCs w:val="22"/>
        </w:rPr>
        <w:t>MANAJEMEN SUMBER DAYA MANUSIA</w:t>
      </w:r>
    </w:p>
    <w:p w14:paraId="137A2720" w14:textId="1B9D4014" w:rsidR="00E32C6F" w:rsidRPr="005B7DA0" w:rsidRDefault="00E32C6F"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7B87C150" w14:textId="458AE0DD" w:rsidR="00846986" w:rsidRPr="00846986" w:rsidRDefault="008C1207" w:rsidP="008C1207">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846986" w:rsidRPr="00846986">
        <w:rPr>
          <w:color w:val="000000"/>
          <w:sz w:val="22"/>
          <w:szCs w:val="22"/>
        </w:rPr>
        <w:t>Mata kuliah ini membahas dasar-dasar manajemen sumber daya manusia (SDM) dan perannya dalam mendukung tujuan organisasi. Mahasiswa akan mempelajari berbagai fungsi MSDM, seperti perencanaan tenaga kerja, rekrutmen dan seleksi, pelatihan dan pengembangan, evaluasi kinerja, serta kompensasi dan kesejahteraan karyawan. Mata kuliah ini bertujuan untuk memberikan pemahaman mengenai strategi dan praktik pengelolaan SDM yang efektif dalam meningkatkan produktivitas dan kepuasan karyawan.</w:t>
      </w:r>
    </w:p>
    <w:p w14:paraId="74779B0D"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017D2902" w14:textId="77777777" w:rsidTr="00CB55AA">
        <w:trPr>
          <w:trHeight w:val="1028"/>
        </w:trPr>
        <w:tc>
          <w:tcPr>
            <w:tcW w:w="2054" w:type="pct"/>
            <w:vMerge w:val="restart"/>
            <w:tcBorders>
              <w:bottom w:val="single" w:sz="4" w:space="0" w:color="000000"/>
            </w:tcBorders>
            <w:shd w:val="clear" w:color="auto" w:fill="FFFFCC"/>
            <w:vAlign w:val="center"/>
          </w:tcPr>
          <w:p w14:paraId="2B8447C5"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CC228C3"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0FA26C4D"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652186EF"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52426B2B"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5916437C"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4627D758"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2337034F" w14:textId="77777777" w:rsidTr="00CB55AA">
        <w:trPr>
          <w:trHeight w:val="477"/>
        </w:trPr>
        <w:tc>
          <w:tcPr>
            <w:tcW w:w="2054" w:type="pct"/>
            <w:vMerge/>
            <w:tcBorders>
              <w:bottom w:val="single" w:sz="4" w:space="0" w:color="000000"/>
            </w:tcBorders>
            <w:shd w:val="clear" w:color="auto" w:fill="FFFFCC"/>
            <w:vAlign w:val="center"/>
          </w:tcPr>
          <w:p w14:paraId="399AE3A1"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061B7049"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65AF4276"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0F958D93"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7764F8AC"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77A4C821"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079E9E8A"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6B34D40B"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64B7A7E0"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74B01C35"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22A302C5" w14:textId="77777777" w:rsidTr="00CB55AA">
        <w:trPr>
          <w:trHeight w:val="360"/>
        </w:trPr>
        <w:tc>
          <w:tcPr>
            <w:tcW w:w="2054" w:type="pct"/>
            <w:tcBorders>
              <w:top w:val="single" w:sz="4" w:space="0" w:color="000000"/>
              <w:bottom w:val="single" w:sz="6" w:space="0" w:color="2E528F"/>
            </w:tcBorders>
            <w:vAlign w:val="center"/>
          </w:tcPr>
          <w:p w14:paraId="1086B050"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1A26B2E6"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59A9E01E"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6507D270"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7820EFF8"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4C0AA35E" w14:textId="77777777" w:rsidTr="00CB55AA">
        <w:trPr>
          <w:trHeight w:val="606"/>
        </w:trPr>
        <w:tc>
          <w:tcPr>
            <w:tcW w:w="2054" w:type="pct"/>
            <w:tcBorders>
              <w:top w:val="single" w:sz="6" w:space="0" w:color="2E528F"/>
              <w:left w:val="single" w:sz="8" w:space="0" w:color="2E528F"/>
              <w:right w:val="single" w:sz="6" w:space="0" w:color="2E528F"/>
            </w:tcBorders>
            <w:shd w:val="clear" w:color="auto" w:fill="F0EFEF"/>
          </w:tcPr>
          <w:p w14:paraId="4C650564" w14:textId="77777777" w:rsidR="00CB55AA" w:rsidRPr="0062443E" w:rsidRDefault="00CB55AA" w:rsidP="0062443E">
            <w:pPr>
              <w:pStyle w:val="ListParagraph"/>
              <w:numPr>
                <w:ilvl w:val="0"/>
                <w:numId w:val="80"/>
              </w:numPr>
              <w:pBdr>
                <w:top w:val="nil"/>
                <w:left w:val="nil"/>
                <w:bottom w:val="nil"/>
                <w:right w:val="nil"/>
                <w:between w:val="nil"/>
              </w:pBdr>
              <w:spacing w:after="160" w:line="276" w:lineRule="auto"/>
              <w:ind w:left="284" w:right="134" w:hanging="218"/>
              <w:jc w:val="both"/>
              <w:rPr>
                <w:rFonts w:eastAsia="Arial"/>
                <w:color w:val="000000"/>
              </w:rPr>
            </w:pPr>
            <w:r w:rsidRPr="0062443E">
              <w:rPr>
                <w:rFonts w:eastAsia="Arial"/>
                <w:color w:val="000000"/>
              </w:rPr>
              <w:t>Mahasiswa mampu memahami konsep dasar manajemen sumber daya manusia dan perannya dalam organisasi.</w:t>
            </w:r>
          </w:p>
          <w:p w14:paraId="5A8CA871" w14:textId="77777777" w:rsidR="00CB55AA" w:rsidRPr="0062443E" w:rsidRDefault="00CB55AA" w:rsidP="0062443E">
            <w:pPr>
              <w:pStyle w:val="ListParagraph"/>
              <w:numPr>
                <w:ilvl w:val="0"/>
                <w:numId w:val="80"/>
              </w:numPr>
              <w:pBdr>
                <w:top w:val="nil"/>
                <w:left w:val="nil"/>
                <w:bottom w:val="nil"/>
                <w:right w:val="nil"/>
                <w:between w:val="nil"/>
              </w:pBdr>
              <w:spacing w:after="160" w:line="276" w:lineRule="auto"/>
              <w:ind w:left="284" w:right="134" w:hanging="218"/>
              <w:jc w:val="both"/>
              <w:rPr>
                <w:rFonts w:eastAsia="Arial"/>
                <w:color w:val="000000"/>
              </w:rPr>
            </w:pPr>
            <w:r w:rsidRPr="0062443E">
              <w:rPr>
                <w:rFonts w:eastAsia="Arial"/>
                <w:color w:val="000000"/>
              </w:rPr>
              <w:t>Mahasiswa mampu menganalisis dan menerapkan proses rekrutmen, seleksi, dan orientasi karyawan.</w:t>
            </w:r>
          </w:p>
          <w:p w14:paraId="6126CC18" w14:textId="77777777" w:rsidR="00CB55AA" w:rsidRPr="0062443E" w:rsidRDefault="00CB55AA" w:rsidP="0062443E">
            <w:pPr>
              <w:pStyle w:val="ListParagraph"/>
              <w:numPr>
                <w:ilvl w:val="0"/>
                <w:numId w:val="80"/>
              </w:numPr>
              <w:pBdr>
                <w:top w:val="nil"/>
                <w:left w:val="nil"/>
                <w:bottom w:val="nil"/>
                <w:right w:val="nil"/>
                <w:between w:val="nil"/>
              </w:pBdr>
              <w:spacing w:after="160" w:line="276" w:lineRule="auto"/>
              <w:ind w:left="284" w:right="134" w:hanging="218"/>
              <w:jc w:val="both"/>
              <w:rPr>
                <w:rFonts w:eastAsia="Arial"/>
                <w:color w:val="000000"/>
              </w:rPr>
            </w:pPr>
            <w:r w:rsidRPr="0062443E">
              <w:rPr>
                <w:rFonts w:eastAsia="Arial"/>
                <w:color w:val="000000"/>
              </w:rPr>
              <w:t>Mahasiswa mampu mengidentifikasi metode pelatihan dan pengembangan yang efektif untuk meningkatkan keterampilan karyawan.</w:t>
            </w:r>
          </w:p>
          <w:p w14:paraId="62ADF4D7" w14:textId="287094C7" w:rsidR="008C1207" w:rsidRPr="0062443E" w:rsidRDefault="00CB55AA" w:rsidP="0062443E">
            <w:pPr>
              <w:pStyle w:val="ListParagraph"/>
              <w:numPr>
                <w:ilvl w:val="0"/>
                <w:numId w:val="80"/>
              </w:numPr>
              <w:pBdr>
                <w:top w:val="nil"/>
                <w:left w:val="nil"/>
                <w:bottom w:val="nil"/>
                <w:right w:val="nil"/>
                <w:between w:val="nil"/>
              </w:pBdr>
              <w:spacing w:after="160" w:line="276" w:lineRule="auto"/>
              <w:ind w:left="284" w:right="134" w:hanging="218"/>
              <w:jc w:val="both"/>
              <w:rPr>
                <w:rFonts w:eastAsia="Arial"/>
                <w:color w:val="000000"/>
              </w:rPr>
            </w:pPr>
            <w:r w:rsidRPr="0062443E">
              <w:rPr>
                <w:rFonts w:eastAsia="Arial"/>
                <w:color w:val="000000"/>
              </w:rPr>
              <w:t>Mahasiswa mampu memahami prinsip-prinsip evaluasi kinerja serta kompensasi dan kesejahteraan dalam meningkatkan motivasi kerja.</w:t>
            </w:r>
          </w:p>
        </w:tc>
        <w:tc>
          <w:tcPr>
            <w:tcW w:w="342" w:type="pct"/>
            <w:tcBorders>
              <w:top w:val="single" w:sz="4" w:space="0" w:color="2E528F"/>
              <w:left w:val="single" w:sz="6" w:space="0" w:color="2E528F"/>
            </w:tcBorders>
            <w:shd w:val="clear" w:color="auto" w:fill="EDF5E7"/>
          </w:tcPr>
          <w:p w14:paraId="4696BB90"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1FA66CE4"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4EAC17AE"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3B155889"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3CF24FF1"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36F1B807"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722DB876"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F0A717D"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2EB0B488"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6E924BA9" w14:textId="77777777" w:rsidR="008C1207" w:rsidRPr="005B7DA0" w:rsidRDefault="008C1207" w:rsidP="008C1207">
      <w:pPr>
        <w:pBdr>
          <w:top w:val="nil"/>
          <w:left w:val="nil"/>
          <w:bottom w:val="nil"/>
          <w:right w:val="nil"/>
          <w:between w:val="nil"/>
        </w:pBdr>
        <w:spacing w:before="4" w:line="276" w:lineRule="auto"/>
        <w:rPr>
          <w:color w:val="000000"/>
          <w:sz w:val="22"/>
          <w:szCs w:val="22"/>
        </w:rPr>
      </w:pPr>
    </w:p>
    <w:p w14:paraId="7D6D8A34" w14:textId="77777777" w:rsidR="008C1207" w:rsidRPr="005B7DA0" w:rsidRDefault="008C1207" w:rsidP="008C1207">
      <w:pPr>
        <w:pStyle w:val="Heading2"/>
        <w:spacing w:line="276" w:lineRule="auto"/>
        <w:ind w:left="0" w:right="-2"/>
        <w:jc w:val="both"/>
        <w:rPr>
          <w:sz w:val="22"/>
          <w:szCs w:val="22"/>
        </w:rPr>
      </w:pPr>
    </w:p>
    <w:p w14:paraId="387B4120" w14:textId="77777777" w:rsidR="004A401F" w:rsidRPr="005B7DA0" w:rsidRDefault="004A401F" w:rsidP="007C254C">
      <w:pPr>
        <w:pStyle w:val="Heading2"/>
        <w:spacing w:line="276" w:lineRule="auto"/>
        <w:ind w:left="0" w:right="-2"/>
        <w:jc w:val="both"/>
        <w:rPr>
          <w:sz w:val="22"/>
          <w:szCs w:val="22"/>
        </w:rPr>
      </w:pPr>
    </w:p>
    <w:p w14:paraId="2D6988CA" w14:textId="77777777" w:rsidR="008C1207" w:rsidRPr="005B7DA0" w:rsidRDefault="008C1207" w:rsidP="008C1207">
      <w:pPr>
        <w:spacing w:before="91" w:line="276" w:lineRule="auto"/>
        <w:ind w:left="100"/>
        <w:jc w:val="center"/>
        <w:rPr>
          <w:rFonts w:eastAsia="Arial"/>
          <w:b/>
          <w:sz w:val="22"/>
          <w:szCs w:val="22"/>
        </w:rPr>
      </w:pPr>
    </w:p>
    <w:p w14:paraId="64E8FD91" w14:textId="77777777" w:rsidR="008C1207" w:rsidRPr="005B7DA0" w:rsidRDefault="008C1207" w:rsidP="008C1207">
      <w:pPr>
        <w:spacing w:before="91" w:line="276" w:lineRule="auto"/>
        <w:ind w:left="100"/>
        <w:jc w:val="center"/>
        <w:rPr>
          <w:rFonts w:eastAsia="Arial"/>
          <w:b/>
          <w:sz w:val="22"/>
          <w:szCs w:val="22"/>
        </w:rPr>
      </w:pPr>
    </w:p>
    <w:p w14:paraId="195D22C2" w14:textId="77777777" w:rsidR="008C1207" w:rsidRPr="005B7DA0" w:rsidRDefault="008C1207" w:rsidP="008C1207">
      <w:pPr>
        <w:spacing w:before="91" w:line="276" w:lineRule="auto"/>
        <w:ind w:left="100"/>
        <w:jc w:val="center"/>
        <w:rPr>
          <w:rFonts w:eastAsia="Arial"/>
          <w:b/>
          <w:sz w:val="22"/>
          <w:szCs w:val="22"/>
        </w:rPr>
      </w:pPr>
    </w:p>
    <w:p w14:paraId="37627EFA" w14:textId="77777777" w:rsidR="008C1207" w:rsidRPr="005B7DA0" w:rsidRDefault="008C1207" w:rsidP="008C1207">
      <w:pPr>
        <w:spacing w:before="91" w:line="276" w:lineRule="auto"/>
        <w:ind w:left="100"/>
        <w:jc w:val="center"/>
        <w:rPr>
          <w:rFonts w:eastAsia="Arial"/>
          <w:b/>
          <w:sz w:val="22"/>
          <w:szCs w:val="22"/>
        </w:rPr>
      </w:pPr>
    </w:p>
    <w:p w14:paraId="2812D54E" w14:textId="77777777" w:rsidR="008C1207" w:rsidRPr="005B7DA0" w:rsidRDefault="008C1207" w:rsidP="008C1207">
      <w:pPr>
        <w:spacing w:before="91" w:line="276" w:lineRule="auto"/>
        <w:ind w:left="100"/>
        <w:jc w:val="center"/>
        <w:rPr>
          <w:rFonts w:eastAsia="Arial"/>
          <w:b/>
          <w:sz w:val="22"/>
          <w:szCs w:val="22"/>
        </w:rPr>
      </w:pPr>
    </w:p>
    <w:p w14:paraId="5B8A884F" w14:textId="77777777" w:rsidR="008C1207" w:rsidRPr="005B7DA0" w:rsidRDefault="008C1207" w:rsidP="008C1207">
      <w:pPr>
        <w:spacing w:before="91" w:line="276" w:lineRule="auto"/>
        <w:ind w:left="100"/>
        <w:jc w:val="center"/>
        <w:rPr>
          <w:rFonts w:eastAsia="Arial"/>
          <w:b/>
          <w:sz w:val="22"/>
          <w:szCs w:val="22"/>
        </w:rPr>
      </w:pPr>
    </w:p>
    <w:p w14:paraId="1E18F77C" w14:textId="77777777" w:rsidR="008C1207" w:rsidRPr="005B7DA0" w:rsidRDefault="008C1207" w:rsidP="008C1207">
      <w:pPr>
        <w:spacing w:before="91" w:line="276" w:lineRule="auto"/>
        <w:ind w:left="100"/>
        <w:jc w:val="center"/>
        <w:rPr>
          <w:rFonts w:eastAsia="Arial"/>
          <w:b/>
          <w:sz w:val="22"/>
          <w:szCs w:val="22"/>
        </w:rPr>
      </w:pPr>
    </w:p>
    <w:p w14:paraId="12F6221E" w14:textId="3D7A764B"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25</w:t>
      </w:r>
    </w:p>
    <w:p w14:paraId="07879CF0"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789C53F6" w14:textId="55AF7FC3"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40163C" w:rsidRPr="005B7DA0">
        <w:rPr>
          <w:rFonts w:eastAsia="Arial"/>
          <w:b/>
          <w:sz w:val="22"/>
          <w:szCs w:val="22"/>
        </w:rPr>
        <w:tab/>
      </w:r>
      <w:r w:rsidR="0040163C" w:rsidRPr="005B7DA0">
        <w:rPr>
          <w:rFonts w:eastAsia="Arial"/>
          <w:b/>
          <w:sz w:val="22"/>
          <w:szCs w:val="22"/>
        </w:rPr>
        <w:tab/>
      </w:r>
      <w:r w:rsidRPr="005B7DA0">
        <w:rPr>
          <w:rFonts w:eastAsia="Arial"/>
          <w:b/>
          <w:sz w:val="22"/>
          <w:szCs w:val="22"/>
        </w:rPr>
        <w:t xml:space="preserve">: </w:t>
      </w:r>
      <w:r w:rsidR="0040163C" w:rsidRPr="005B7DA0">
        <w:rPr>
          <w:b/>
          <w:bCs/>
          <w:sz w:val="22"/>
          <w:szCs w:val="22"/>
        </w:rPr>
        <w:t>PENGANTAR EKONOMI PEMBANGUNAN</w:t>
      </w:r>
    </w:p>
    <w:p w14:paraId="0B90E35E" w14:textId="53CE01AC" w:rsidR="0040163C" w:rsidRPr="005B7DA0" w:rsidRDefault="0040163C"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204E0E16" w14:textId="08C1E85A" w:rsidR="008C1207" w:rsidRPr="005B7DA0" w:rsidRDefault="008C1207" w:rsidP="008C1207">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9B4FCA" w:rsidRPr="009B4FCA">
        <w:rPr>
          <w:rFonts w:eastAsia="Arial"/>
          <w:sz w:val="22"/>
          <w:szCs w:val="22"/>
        </w:rPr>
        <w:t>Mata kuliah ini memberikan pengenalan terhadap konsep, teori, dan isu-isu utama dalam ekonomi pembangunan. Mahasiswa akan mempelajari berbagai aspek pembangunan ekonomi, termasuk pertumbuhan ekonomi, distribusi pendapatan, kemiskinan, ketimpangan, perubahan struktural, peran sektor pertanian dan industri, serta tantangan pembangunan di negara berkembang. Mata kuliah ini bertujuan untuk membekali mahasiswa dengan pemahaman mengenai faktor-faktor yang memengaruhi pembangunan ekonomi dan tantangan dalam mencapai pertumbuhan yang berkelanjutan dan inklusif.</w:t>
      </w:r>
    </w:p>
    <w:p w14:paraId="6D7F3649"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32C0904A" w14:textId="77777777" w:rsidTr="00C768C7">
        <w:trPr>
          <w:trHeight w:val="1028"/>
        </w:trPr>
        <w:tc>
          <w:tcPr>
            <w:tcW w:w="2054" w:type="pct"/>
            <w:vMerge w:val="restart"/>
            <w:tcBorders>
              <w:bottom w:val="single" w:sz="4" w:space="0" w:color="000000"/>
            </w:tcBorders>
            <w:shd w:val="clear" w:color="auto" w:fill="FFFFCC"/>
            <w:vAlign w:val="center"/>
          </w:tcPr>
          <w:p w14:paraId="4452759F"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2A772C34"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38E79FC2"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8E8994A"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7E4D6E1E"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7B86649D"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6DCED4A4"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05CB8509" w14:textId="77777777" w:rsidTr="00C768C7">
        <w:trPr>
          <w:trHeight w:val="477"/>
        </w:trPr>
        <w:tc>
          <w:tcPr>
            <w:tcW w:w="2054" w:type="pct"/>
            <w:vMerge/>
            <w:tcBorders>
              <w:bottom w:val="single" w:sz="4" w:space="0" w:color="000000"/>
            </w:tcBorders>
            <w:shd w:val="clear" w:color="auto" w:fill="FFFFCC"/>
            <w:vAlign w:val="center"/>
          </w:tcPr>
          <w:p w14:paraId="206C3256"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71D3E3B5"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68D3881E"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1619E05C"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79C0EDC1"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796DF820"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0AD4DCF0"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232C99AA"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010FC443"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54E8E5FA"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09E91598" w14:textId="77777777" w:rsidTr="00C768C7">
        <w:trPr>
          <w:trHeight w:val="360"/>
        </w:trPr>
        <w:tc>
          <w:tcPr>
            <w:tcW w:w="2054" w:type="pct"/>
            <w:tcBorders>
              <w:top w:val="single" w:sz="4" w:space="0" w:color="000000"/>
              <w:bottom w:val="single" w:sz="6" w:space="0" w:color="2E528F"/>
            </w:tcBorders>
            <w:vAlign w:val="center"/>
          </w:tcPr>
          <w:p w14:paraId="6BBB67B5"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0F8688DD"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373D2E5F"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4128D32B"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5639FE99"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140D37C0" w14:textId="77777777" w:rsidTr="00C768C7">
        <w:trPr>
          <w:trHeight w:val="606"/>
        </w:trPr>
        <w:tc>
          <w:tcPr>
            <w:tcW w:w="2054" w:type="pct"/>
            <w:tcBorders>
              <w:top w:val="single" w:sz="6" w:space="0" w:color="2E528F"/>
              <w:left w:val="single" w:sz="8" w:space="0" w:color="2E528F"/>
              <w:right w:val="single" w:sz="6" w:space="0" w:color="2E528F"/>
            </w:tcBorders>
            <w:shd w:val="clear" w:color="auto" w:fill="F0EFEF"/>
          </w:tcPr>
          <w:p w14:paraId="13610C19" w14:textId="77777777" w:rsidR="00C768C7" w:rsidRPr="00C768C7" w:rsidRDefault="00C768C7" w:rsidP="00C768C7">
            <w:pPr>
              <w:numPr>
                <w:ilvl w:val="0"/>
                <w:numId w:val="3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768C7">
              <w:rPr>
                <w:rFonts w:eastAsia="Arial"/>
                <w:color w:val="000000"/>
                <w:sz w:val="22"/>
                <w:szCs w:val="22"/>
              </w:rPr>
              <w:t>Mahasiswa mampu memahami konsep dan teori dasar ekonomi pembangunan serta peranannya dalam perekonomian global.</w:t>
            </w:r>
          </w:p>
          <w:p w14:paraId="0D19D142" w14:textId="77777777" w:rsidR="00C768C7" w:rsidRPr="00C768C7" w:rsidRDefault="00C768C7" w:rsidP="00C768C7">
            <w:pPr>
              <w:numPr>
                <w:ilvl w:val="0"/>
                <w:numId w:val="3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768C7">
              <w:rPr>
                <w:rFonts w:eastAsia="Arial"/>
                <w:color w:val="000000"/>
                <w:sz w:val="22"/>
                <w:szCs w:val="22"/>
              </w:rPr>
              <w:t>Mahasiswa mampu menganalisis faktor-faktor yang memengaruhi pertumbuhan ekonomi, distribusi pendapatan, dan pengentasan kemiskinan.</w:t>
            </w:r>
          </w:p>
          <w:p w14:paraId="327D90F7" w14:textId="77777777" w:rsidR="00C768C7" w:rsidRPr="00C768C7" w:rsidRDefault="00C768C7" w:rsidP="00C768C7">
            <w:pPr>
              <w:numPr>
                <w:ilvl w:val="0"/>
                <w:numId w:val="3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768C7">
              <w:rPr>
                <w:rFonts w:eastAsia="Arial"/>
                <w:color w:val="000000"/>
                <w:sz w:val="22"/>
                <w:szCs w:val="22"/>
              </w:rPr>
              <w:t>Mahasiswa mampu mengidentifikasi dan mengevaluasi berbagai tantangan pembangunan di negara berkembang, termasuk ketimpangan dan perubahan struktural ekonomi.</w:t>
            </w:r>
          </w:p>
          <w:p w14:paraId="4DEE0BCF" w14:textId="162F3238" w:rsidR="008C1207" w:rsidRPr="005B7DA0" w:rsidRDefault="00C768C7" w:rsidP="00C768C7">
            <w:pPr>
              <w:numPr>
                <w:ilvl w:val="0"/>
                <w:numId w:val="3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768C7">
              <w:rPr>
                <w:rFonts w:eastAsia="Arial"/>
                <w:color w:val="000000"/>
                <w:sz w:val="22"/>
                <w:szCs w:val="22"/>
              </w:rPr>
              <w:t>Mahasiswa mampu merumuskan solusi berbasis teori ekonomi pembangunan untuk mengatasi masalah ketimpangan dan kemiskinan dalam konteks pembangunan berkelanjutan.</w:t>
            </w:r>
          </w:p>
        </w:tc>
        <w:tc>
          <w:tcPr>
            <w:tcW w:w="342" w:type="pct"/>
            <w:tcBorders>
              <w:top w:val="single" w:sz="4" w:space="0" w:color="2E528F"/>
              <w:left w:val="single" w:sz="6" w:space="0" w:color="2E528F"/>
            </w:tcBorders>
            <w:shd w:val="clear" w:color="auto" w:fill="EDF5E7"/>
          </w:tcPr>
          <w:p w14:paraId="4047E8C1"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21B904D0"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51FA6B17"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0EEB2ECB"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6F6EE8A0"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0CDF3BE3"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6B092D62"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A1EF219"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703A9FB1"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637B5B6A" w14:textId="77777777" w:rsidR="004A401F" w:rsidRPr="005B7DA0" w:rsidRDefault="004A401F" w:rsidP="007C254C">
      <w:pPr>
        <w:pStyle w:val="Heading2"/>
        <w:spacing w:line="276" w:lineRule="auto"/>
        <w:ind w:left="0" w:right="-2"/>
        <w:jc w:val="both"/>
        <w:rPr>
          <w:sz w:val="22"/>
          <w:szCs w:val="22"/>
        </w:rPr>
      </w:pPr>
    </w:p>
    <w:p w14:paraId="383D5BF2" w14:textId="77777777" w:rsidR="008C1207" w:rsidRPr="005B7DA0" w:rsidRDefault="008C1207" w:rsidP="008C1207">
      <w:pPr>
        <w:spacing w:before="91" w:line="276" w:lineRule="auto"/>
        <w:ind w:left="100"/>
        <w:jc w:val="center"/>
        <w:rPr>
          <w:rFonts w:eastAsia="Arial"/>
          <w:b/>
          <w:sz w:val="22"/>
          <w:szCs w:val="22"/>
        </w:rPr>
      </w:pPr>
    </w:p>
    <w:p w14:paraId="1EE462B6" w14:textId="77777777" w:rsidR="008C1207" w:rsidRPr="005B7DA0" w:rsidRDefault="008C1207" w:rsidP="008C1207">
      <w:pPr>
        <w:spacing w:before="91" w:line="276" w:lineRule="auto"/>
        <w:ind w:left="100"/>
        <w:jc w:val="center"/>
        <w:rPr>
          <w:rFonts w:eastAsia="Arial"/>
          <w:b/>
          <w:sz w:val="22"/>
          <w:szCs w:val="22"/>
        </w:rPr>
      </w:pPr>
    </w:p>
    <w:p w14:paraId="65974560" w14:textId="77777777" w:rsidR="008C1207" w:rsidRPr="005B7DA0" w:rsidRDefault="008C1207" w:rsidP="008C1207">
      <w:pPr>
        <w:spacing w:before="91" w:line="276" w:lineRule="auto"/>
        <w:ind w:left="100"/>
        <w:jc w:val="center"/>
        <w:rPr>
          <w:rFonts w:eastAsia="Arial"/>
          <w:b/>
          <w:sz w:val="22"/>
          <w:szCs w:val="22"/>
        </w:rPr>
      </w:pPr>
    </w:p>
    <w:p w14:paraId="713A1722" w14:textId="77777777" w:rsidR="008C1207" w:rsidRPr="005B7DA0" w:rsidRDefault="008C1207" w:rsidP="008C1207">
      <w:pPr>
        <w:spacing w:before="91" w:line="276" w:lineRule="auto"/>
        <w:ind w:left="100"/>
        <w:jc w:val="center"/>
        <w:rPr>
          <w:rFonts w:eastAsia="Arial"/>
          <w:b/>
          <w:sz w:val="22"/>
          <w:szCs w:val="22"/>
        </w:rPr>
      </w:pPr>
    </w:p>
    <w:p w14:paraId="25B73AB8" w14:textId="77777777" w:rsidR="008C1207" w:rsidRPr="005B7DA0" w:rsidRDefault="008C1207" w:rsidP="008C1207">
      <w:pPr>
        <w:spacing w:before="91" w:line="276" w:lineRule="auto"/>
        <w:ind w:left="100"/>
        <w:jc w:val="center"/>
        <w:rPr>
          <w:rFonts w:eastAsia="Arial"/>
          <w:b/>
          <w:sz w:val="22"/>
          <w:szCs w:val="22"/>
        </w:rPr>
      </w:pPr>
    </w:p>
    <w:p w14:paraId="5B3A1593" w14:textId="40480366"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26</w:t>
      </w:r>
    </w:p>
    <w:p w14:paraId="5E5A7C52"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50604069" w14:textId="0058F417"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2325A5" w:rsidRPr="005B7DA0">
        <w:rPr>
          <w:rFonts w:eastAsia="Arial"/>
          <w:b/>
          <w:sz w:val="22"/>
          <w:szCs w:val="22"/>
        </w:rPr>
        <w:tab/>
      </w:r>
      <w:r w:rsidR="002325A5" w:rsidRPr="005B7DA0">
        <w:rPr>
          <w:rFonts w:eastAsia="Arial"/>
          <w:b/>
          <w:sz w:val="22"/>
          <w:szCs w:val="22"/>
        </w:rPr>
        <w:tab/>
      </w:r>
      <w:r w:rsidRPr="005B7DA0">
        <w:rPr>
          <w:rFonts w:eastAsia="Arial"/>
          <w:b/>
          <w:sz w:val="22"/>
          <w:szCs w:val="22"/>
        </w:rPr>
        <w:t xml:space="preserve">: </w:t>
      </w:r>
      <w:r w:rsidR="002325A5" w:rsidRPr="005B7DA0">
        <w:rPr>
          <w:b/>
          <w:bCs/>
          <w:sz w:val="22"/>
          <w:szCs w:val="22"/>
        </w:rPr>
        <w:t>MANAJEMEN OPERASIONAL</w:t>
      </w:r>
    </w:p>
    <w:p w14:paraId="7645BF34" w14:textId="03FDFD92" w:rsidR="002325A5" w:rsidRPr="005B7DA0" w:rsidRDefault="002325A5"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1793E832" w14:textId="1ED209FB" w:rsidR="008C1207" w:rsidRPr="00A85193" w:rsidRDefault="008C1207" w:rsidP="00A85193">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A85193" w:rsidRPr="00A85193">
        <w:rPr>
          <w:sz w:val="22"/>
          <w:szCs w:val="22"/>
        </w:rPr>
        <w:t>Mata kuliah ini membahas konsep dan fungsi-fungsi manajemen, melakukan analisis kasus (identifikasi masalah, analisis situasi, tinjauan teoritis</w:t>
      </w:r>
      <w:r w:rsidR="00A85193">
        <w:rPr>
          <w:sz w:val="22"/>
          <w:szCs w:val="22"/>
        </w:rPr>
        <w:t xml:space="preserve"> </w:t>
      </w:r>
      <w:r w:rsidR="00A85193" w:rsidRPr="00A85193">
        <w:rPr>
          <w:sz w:val="22"/>
          <w:szCs w:val="22"/>
        </w:rPr>
        <w:t>dan rekomendasi solusi masalah) dengan menggunakan konsep dan metode-metode untuk memecahkan persoalanpersoalan yang berkaitan</w:t>
      </w:r>
      <w:r w:rsidR="00A85193">
        <w:rPr>
          <w:sz w:val="22"/>
          <w:szCs w:val="22"/>
        </w:rPr>
        <w:t xml:space="preserve"> </w:t>
      </w:r>
      <w:r w:rsidR="00A85193" w:rsidRPr="00A85193">
        <w:rPr>
          <w:sz w:val="22"/>
          <w:szCs w:val="22"/>
        </w:rPr>
        <w:t>dengan manajemen operasional, serta memahami perkembangan terbaru, permasalahan atau isu-isu penting dalam manajemen operasional.</w:t>
      </w:r>
    </w:p>
    <w:p w14:paraId="203F76CB"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0B4384B0" w14:textId="77777777" w:rsidTr="00F31A1E">
        <w:trPr>
          <w:trHeight w:val="1028"/>
        </w:trPr>
        <w:tc>
          <w:tcPr>
            <w:tcW w:w="2054" w:type="pct"/>
            <w:vMerge w:val="restart"/>
            <w:tcBorders>
              <w:bottom w:val="single" w:sz="4" w:space="0" w:color="000000"/>
            </w:tcBorders>
            <w:shd w:val="clear" w:color="auto" w:fill="FFFFCC"/>
            <w:vAlign w:val="center"/>
          </w:tcPr>
          <w:p w14:paraId="3DBD1F2A"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1B616ACC"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034AD41A"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68B7A190"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67BE1363"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01FABA66"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0ACD9115"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52EC58A2" w14:textId="77777777" w:rsidTr="00F31A1E">
        <w:trPr>
          <w:trHeight w:val="477"/>
        </w:trPr>
        <w:tc>
          <w:tcPr>
            <w:tcW w:w="2054" w:type="pct"/>
            <w:vMerge/>
            <w:tcBorders>
              <w:bottom w:val="single" w:sz="4" w:space="0" w:color="000000"/>
            </w:tcBorders>
            <w:shd w:val="clear" w:color="auto" w:fill="FFFFCC"/>
            <w:vAlign w:val="center"/>
          </w:tcPr>
          <w:p w14:paraId="384604EF"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71380776"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0D832D7C"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7C74AC02"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22F7D13F"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182335C8"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19D2EF9B"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4C3EDEC1"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22F47CF7"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186AC3F5"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530C4CFC" w14:textId="77777777" w:rsidTr="00F31A1E">
        <w:trPr>
          <w:trHeight w:val="360"/>
        </w:trPr>
        <w:tc>
          <w:tcPr>
            <w:tcW w:w="2054" w:type="pct"/>
            <w:tcBorders>
              <w:top w:val="single" w:sz="4" w:space="0" w:color="000000"/>
              <w:bottom w:val="single" w:sz="6" w:space="0" w:color="2E528F"/>
            </w:tcBorders>
            <w:vAlign w:val="center"/>
          </w:tcPr>
          <w:p w14:paraId="50111565"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3A6E95AA"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3F7069A8"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56923622"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4233A9F7"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51E9BC7A" w14:textId="77777777" w:rsidTr="00F31A1E">
        <w:trPr>
          <w:trHeight w:val="606"/>
        </w:trPr>
        <w:tc>
          <w:tcPr>
            <w:tcW w:w="2054" w:type="pct"/>
            <w:tcBorders>
              <w:top w:val="single" w:sz="6" w:space="0" w:color="2E528F"/>
              <w:left w:val="single" w:sz="8" w:space="0" w:color="2E528F"/>
              <w:right w:val="single" w:sz="6" w:space="0" w:color="2E528F"/>
            </w:tcBorders>
            <w:shd w:val="clear" w:color="auto" w:fill="F0EFEF"/>
          </w:tcPr>
          <w:p w14:paraId="19F23ABD" w14:textId="57C060B9" w:rsidR="008C1207" w:rsidRPr="005B7DA0" w:rsidRDefault="00F31A1E" w:rsidP="00F31A1E">
            <w:pPr>
              <w:numPr>
                <w:ilvl w:val="0"/>
                <w:numId w:val="3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F31A1E">
              <w:rPr>
                <w:rFonts w:eastAsia="Arial"/>
                <w:color w:val="000000"/>
                <w:sz w:val="22"/>
                <w:szCs w:val="22"/>
              </w:rPr>
              <w:t>Mampu melakukan analisa dan perencanaan kegiatan operasi dan produksi yang efektif dan efisien</w:t>
            </w:r>
          </w:p>
        </w:tc>
        <w:tc>
          <w:tcPr>
            <w:tcW w:w="342" w:type="pct"/>
            <w:tcBorders>
              <w:top w:val="single" w:sz="4" w:space="0" w:color="2E528F"/>
              <w:left w:val="single" w:sz="6" w:space="0" w:color="2E528F"/>
            </w:tcBorders>
            <w:shd w:val="clear" w:color="auto" w:fill="EDF5E7"/>
          </w:tcPr>
          <w:p w14:paraId="7CC41A4E"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0A3224A4"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40B45642"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615E0208"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6E80E7DC"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624BE5E5"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14BF6F84"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0F25CEF5"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388142BA"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4B8D263A" w14:textId="77777777" w:rsidR="004A401F" w:rsidRPr="005B7DA0" w:rsidRDefault="004A401F" w:rsidP="007C254C">
      <w:pPr>
        <w:pStyle w:val="Heading2"/>
        <w:spacing w:line="276" w:lineRule="auto"/>
        <w:ind w:left="0" w:right="-2"/>
        <w:jc w:val="both"/>
        <w:rPr>
          <w:sz w:val="22"/>
          <w:szCs w:val="22"/>
        </w:rPr>
      </w:pPr>
    </w:p>
    <w:p w14:paraId="0915DAA3" w14:textId="77777777" w:rsidR="008C1207" w:rsidRPr="005B7DA0" w:rsidRDefault="008C1207" w:rsidP="008C1207">
      <w:pPr>
        <w:spacing w:before="91" w:line="276" w:lineRule="auto"/>
        <w:ind w:left="100"/>
        <w:jc w:val="center"/>
        <w:rPr>
          <w:rFonts w:eastAsia="Arial"/>
          <w:b/>
          <w:sz w:val="22"/>
          <w:szCs w:val="22"/>
        </w:rPr>
      </w:pPr>
    </w:p>
    <w:p w14:paraId="663E8DCC" w14:textId="77777777" w:rsidR="008C1207" w:rsidRPr="005B7DA0" w:rsidRDefault="008C1207" w:rsidP="008C1207">
      <w:pPr>
        <w:spacing w:before="91" w:line="276" w:lineRule="auto"/>
        <w:ind w:left="100"/>
        <w:jc w:val="center"/>
        <w:rPr>
          <w:rFonts w:eastAsia="Arial"/>
          <w:b/>
          <w:sz w:val="22"/>
          <w:szCs w:val="22"/>
        </w:rPr>
      </w:pPr>
    </w:p>
    <w:p w14:paraId="156200B1" w14:textId="77777777" w:rsidR="008C1207" w:rsidRPr="005B7DA0" w:rsidRDefault="008C1207" w:rsidP="008C1207">
      <w:pPr>
        <w:spacing w:before="91" w:line="276" w:lineRule="auto"/>
        <w:ind w:left="100"/>
        <w:jc w:val="center"/>
        <w:rPr>
          <w:rFonts w:eastAsia="Arial"/>
          <w:b/>
          <w:sz w:val="22"/>
          <w:szCs w:val="22"/>
        </w:rPr>
      </w:pPr>
    </w:p>
    <w:p w14:paraId="709E4445" w14:textId="77777777" w:rsidR="008C1207" w:rsidRPr="005B7DA0" w:rsidRDefault="008C1207" w:rsidP="008C1207">
      <w:pPr>
        <w:spacing w:before="91" w:line="276" w:lineRule="auto"/>
        <w:ind w:left="100"/>
        <w:jc w:val="center"/>
        <w:rPr>
          <w:rFonts w:eastAsia="Arial"/>
          <w:b/>
          <w:sz w:val="22"/>
          <w:szCs w:val="22"/>
        </w:rPr>
      </w:pPr>
    </w:p>
    <w:p w14:paraId="68CDF501" w14:textId="77777777" w:rsidR="008C1207" w:rsidRPr="005B7DA0" w:rsidRDefault="008C1207" w:rsidP="008C1207">
      <w:pPr>
        <w:spacing w:before="91" w:line="276" w:lineRule="auto"/>
        <w:ind w:left="100"/>
        <w:jc w:val="center"/>
        <w:rPr>
          <w:rFonts w:eastAsia="Arial"/>
          <w:b/>
          <w:sz w:val="22"/>
          <w:szCs w:val="22"/>
        </w:rPr>
      </w:pPr>
    </w:p>
    <w:p w14:paraId="001EE82A" w14:textId="77777777" w:rsidR="008C1207" w:rsidRPr="005B7DA0" w:rsidRDefault="008C1207" w:rsidP="008C1207">
      <w:pPr>
        <w:spacing w:before="91" w:line="276" w:lineRule="auto"/>
        <w:ind w:left="100"/>
        <w:jc w:val="center"/>
        <w:rPr>
          <w:rFonts w:eastAsia="Arial"/>
          <w:b/>
          <w:sz w:val="22"/>
          <w:szCs w:val="22"/>
        </w:rPr>
      </w:pPr>
    </w:p>
    <w:p w14:paraId="42FC3B3B" w14:textId="77777777" w:rsidR="008C1207" w:rsidRPr="005B7DA0" w:rsidRDefault="008C1207" w:rsidP="008C1207">
      <w:pPr>
        <w:spacing w:before="91" w:line="276" w:lineRule="auto"/>
        <w:ind w:left="100"/>
        <w:jc w:val="center"/>
        <w:rPr>
          <w:rFonts w:eastAsia="Arial"/>
          <w:b/>
          <w:sz w:val="22"/>
          <w:szCs w:val="22"/>
        </w:rPr>
      </w:pPr>
    </w:p>
    <w:p w14:paraId="7F116C83" w14:textId="77777777" w:rsidR="008C1207" w:rsidRPr="005B7DA0" w:rsidRDefault="008C1207" w:rsidP="008C1207">
      <w:pPr>
        <w:spacing w:before="91" w:line="276" w:lineRule="auto"/>
        <w:ind w:left="100"/>
        <w:jc w:val="center"/>
        <w:rPr>
          <w:rFonts w:eastAsia="Arial"/>
          <w:b/>
          <w:sz w:val="22"/>
          <w:szCs w:val="22"/>
        </w:rPr>
      </w:pPr>
    </w:p>
    <w:p w14:paraId="0269D11A" w14:textId="77777777" w:rsidR="008C1207" w:rsidRPr="005B7DA0" w:rsidRDefault="008C1207" w:rsidP="008C1207">
      <w:pPr>
        <w:spacing w:before="91" w:line="276" w:lineRule="auto"/>
        <w:ind w:left="100"/>
        <w:jc w:val="center"/>
        <w:rPr>
          <w:rFonts w:eastAsia="Arial"/>
          <w:b/>
          <w:sz w:val="22"/>
          <w:szCs w:val="22"/>
        </w:rPr>
      </w:pPr>
    </w:p>
    <w:p w14:paraId="5A09E1D4" w14:textId="77777777" w:rsidR="008C1207" w:rsidRPr="005B7DA0" w:rsidRDefault="008C1207" w:rsidP="008C1207">
      <w:pPr>
        <w:spacing w:before="91" w:line="276" w:lineRule="auto"/>
        <w:ind w:left="100"/>
        <w:jc w:val="center"/>
        <w:rPr>
          <w:rFonts w:eastAsia="Arial"/>
          <w:b/>
          <w:sz w:val="22"/>
          <w:szCs w:val="22"/>
        </w:rPr>
      </w:pPr>
    </w:p>
    <w:p w14:paraId="7A223F46" w14:textId="77777777" w:rsidR="008C1207" w:rsidRPr="005B7DA0" w:rsidRDefault="008C1207" w:rsidP="008C1207">
      <w:pPr>
        <w:spacing w:before="91" w:line="276" w:lineRule="auto"/>
        <w:ind w:left="100"/>
        <w:jc w:val="center"/>
        <w:rPr>
          <w:rFonts w:eastAsia="Arial"/>
          <w:b/>
          <w:sz w:val="22"/>
          <w:szCs w:val="22"/>
        </w:rPr>
      </w:pPr>
    </w:p>
    <w:p w14:paraId="1BB38ED8" w14:textId="77777777" w:rsidR="008C1207" w:rsidRPr="005B7DA0" w:rsidRDefault="008C1207" w:rsidP="008C1207">
      <w:pPr>
        <w:spacing w:before="91" w:line="276" w:lineRule="auto"/>
        <w:ind w:left="100"/>
        <w:jc w:val="center"/>
        <w:rPr>
          <w:rFonts w:eastAsia="Arial"/>
          <w:b/>
          <w:sz w:val="22"/>
          <w:szCs w:val="22"/>
        </w:rPr>
      </w:pPr>
    </w:p>
    <w:p w14:paraId="709E35C7" w14:textId="77777777" w:rsidR="008C1207" w:rsidRPr="005B7DA0" w:rsidRDefault="008C1207" w:rsidP="008C1207">
      <w:pPr>
        <w:spacing w:before="91" w:line="276" w:lineRule="auto"/>
        <w:ind w:left="100"/>
        <w:jc w:val="center"/>
        <w:rPr>
          <w:rFonts w:eastAsia="Arial"/>
          <w:b/>
          <w:sz w:val="22"/>
          <w:szCs w:val="22"/>
        </w:rPr>
      </w:pPr>
    </w:p>
    <w:p w14:paraId="15EE4672" w14:textId="77777777" w:rsidR="008C1207" w:rsidRPr="005B7DA0" w:rsidRDefault="008C1207" w:rsidP="008C1207">
      <w:pPr>
        <w:spacing w:before="91" w:line="276" w:lineRule="auto"/>
        <w:ind w:left="100"/>
        <w:jc w:val="center"/>
        <w:rPr>
          <w:rFonts w:eastAsia="Arial"/>
          <w:b/>
          <w:sz w:val="22"/>
          <w:szCs w:val="22"/>
        </w:rPr>
      </w:pPr>
    </w:p>
    <w:p w14:paraId="3DE0B594" w14:textId="77777777" w:rsidR="008C1207" w:rsidRPr="005B7DA0" w:rsidRDefault="008C1207" w:rsidP="008C1207">
      <w:pPr>
        <w:spacing w:before="91" w:line="276" w:lineRule="auto"/>
        <w:ind w:left="100"/>
        <w:jc w:val="center"/>
        <w:rPr>
          <w:rFonts w:eastAsia="Arial"/>
          <w:b/>
          <w:sz w:val="22"/>
          <w:szCs w:val="22"/>
        </w:rPr>
      </w:pPr>
    </w:p>
    <w:p w14:paraId="0419623F" w14:textId="77777777" w:rsidR="008C1207" w:rsidRDefault="008C1207" w:rsidP="008C1207">
      <w:pPr>
        <w:spacing w:before="91" w:line="276" w:lineRule="auto"/>
        <w:ind w:left="100"/>
        <w:jc w:val="center"/>
        <w:rPr>
          <w:rFonts w:eastAsia="Arial"/>
          <w:b/>
          <w:sz w:val="22"/>
          <w:szCs w:val="22"/>
        </w:rPr>
      </w:pPr>
    </w:p>
    <w:p w14:paraId="2386C5A5" w14:textId="77777777" w:rsidR="00F57F14" w:rsidRDefault="00F57F14" w:rsidP="008C1207">
      <w:pPr>
        <w:spacing w:before="91" w:line="276" w:lineRule="auto"/>
        <w:ind w:left="100"/>
        <w:jc w:val="center"/>
        <w:rPr>
          <w:rFonts w:eastAsia="Arial"/>
          <w:b/>
          <w:sz w:val="22"/>
          <w:szCs w:val="22"/>
        </w:rPr>
      </w:pPr>
    </w:p>
    <w:p w14:paraId="677B05A4" w14:textId="77777777" w:rsidR="00F57F14" w:rsidRDefault="00F57F14" w:rsidP="008C1207">
      <w:pPr>
        <w:spacing w:before="91" w:line="276" w:lineRule="auto"/>
        <w:ind w:left="100"/>
        <w:jc w:val="center"/>
        <w:rPr>
          <w:rFonts w:eastAsia="Arial"/>
          <w:b/>
          <w:sz w:val="22"/>
          <w:szCs w:val="22"/>
        </w:rPr>
      </w:pPr>
    </w:p>
    <w:p w14:paraId="56DFF5DD" w14:textId="77777777" w:rsidR="00F57F14" w:rsidRPr="005B7DA0" w:rsidRDefault="00F57F14" w:rsidP="008C1207">
      <w:pPr>
        <w:spacing w:before="91" w:line="276" w:lineRule="auto"/>
        <w:ind w:left="100"/>
        <w:jc w:val="center"/>
        <w:rPr>
          <w:rFonts w:eastAsia="Arial"/>
          <w:b/>
          <w:sz w:val="22"/>
          <w:szCs w:val="22"/>
        </w:rPr>
      </w:pPr>
    </w:p>
    <w:p w14:paraId="14D3AEB7" w14:textId="57E194E1"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27</w:t>
      </w:r>
    </w:p>
    <w:p w14:paraId="17E25F40"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626CD9A3" w14:textId="42C58348"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894839" w:rsidRPr="005B7DA0">
        <w:rPr>
          <w:rFonts w:eastAsia="Arial"/>
          <w:b/>
          <w:sz w:val="22"/>
          <w:szCs w:val="22"/>
        </w:rPr>
        <w:tab/>
      </w:r>
      <w:r w:rsidR="00894839" w:rsidRPr="005B7DA0">
        <w:rPr>
          <w:rFonts w:eastAsia="Arial"/>
          <w:b/>
          <w:sz w:val="22"/>
          <w:szCs w:val="22"/>
        </w:rPr>
        <w:tab/>
      </w:r>
      <w:r w:rsidRPr="005B7DA0">
        <w:rPr>
          <w:rFonts w:eastAsia="Arial"/>
          <w:b/>
          <w:sz w:val="22"/>
          <w:szCs w:val="22"/>
        </w:rPr>
        <w:t xml:space="preserve">: </w:t>
      </w:r>
      <w:r w:rsidR="00894839" w:rsidRPr="005B7DA0">
        <w:rPr>
          <w:b/>
          <w:bCs/>
          <w:sz w:val="22"/>
          <w:szCs w:val="22"/>
        </w:rPr>
        <w:t>MANAJEMEN KOPERASI</w:t>
      </w:r>
    </w:p>
    <w:p w14:paraId="7BAF08C6" w14:textId="50A9E1EC" w:rsidR="00894839" w:rsidRPr="005B7DA0" w:rsidRDefault="00894839"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04E635AF" w14:textId="5798BEB0" w:rsidR="008C1207" w:rsidRPr="005B7DA0" w:rsidRDefault="008C1207" w:rsidP="008C1207">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367955" w:rsidRPr="00367955">
        <w:rPr>
          <w:sz w:val="22"/>
          <w:szCs w:val="22"/>
        </w:rPr>
        <w:t>Mata kuliah ini memberikan pemahaman tentang konsep, prinsip, dan praktik manajemen koperasi sebagai bentuk organisasi ekonomi berbasis keanggotaan. Mahasiswa akan mempelajari sejarah dan perkembangan koperasi, asas dan nilai-nilai koperasi, struktur organisasi koperasi, serta aspek operasional seperti permodalan, pengelolaan keuangan, dan tata kelola koperasi yang baik. Selain itu, mata kuliah ini membahas peran koperasi dalam mendukung perekonomian nasional dan meningkatkan kesejahteraan anggota. Tujuannya adalah untuk membekali mahasiswa dengan pengetahuan dan keterampilan manajerial yang diperlukan dalam mengelola koperasi secara efektif dan efisien.</w:t>
      </w:r>
    </w:p>
    <w:p w14:paraId="0EA62A88"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77DF8219" w14:textId="77777777" w:rsidTr="00DA7CC2">
        <w:trPr>
          <w:trHeight w:val="1028"/>
        </w:trPr>
        <w:tc>
          <w:tcPr>
            <w:tcW w:w="2054" w:type="pct"/>
            <w:vMerge w:val="restart"/>
            <w:tcBorders>
              <w:bottom w:val="single" w:sz="4" w:space="0" w:color="000000"/>
            </w:tcBorders>
            <w:shd w:val="clear" w:color="auto" w:fill="FFFFCC"/>
            <w:vAlign w:val="center"/>
          </w:tcPr>
          <w:p w14:paraId="17BA607A"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6413DD38"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691A9052"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3B1F97F8"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4615DA70"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4F69D041"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29673817"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3DC697D9" w14:textId="77777777" w:rsidTr="00DA7CC2">
        <w:trPr>
          <w:trHeight w:val="477"/>
        </w:trPr>
        <w:tc>
          <w:tcPr>
            <w:tcW w:w="2054" w:type="pct"/>
            <w:vMerge/>
            <w:tcBorders>
              <w:bottom w:val="single" w:sz="4" w:space="0" w:color="000000"/>
            </w:tcBorders>
            <w:shd w:val="clear" w:color="auto" w:fill="FFFFCC"/>
            <w:vAlign w:val="center"/>
          </w:tcPr>
          <w:p w14:paraId="548EFEAE"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0CCD2DF5"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3668D431"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6EA11A83"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35831511"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00CC0239"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2D7DFE67"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55958A03"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64DC7D33"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79BC0988"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31F298F2" w14:textId="77777777" w:rsidTr="00DA7CC2">
        <w:trPr>
          <w:trHeight w:val="360"/>
        </w:trPr>
        <w:tc>
          <w:tcPr>
            <w:tcW w:w="2054" w:type="pct"/>
            <w:tcBorders>
              <w:top w:val="single" w:sz="4" w:space="0" w:color="000000"/>
              <w:bottom w:val="single" w:sz="6" w:space="0" w:color="2E528F"/>
            </w:tcBorders>
            <w:vAlign w:val="center"/>
          </w:tcPr>
          <w:p w14:paraId="06BC39D3"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7E030CE5"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5612A4B3"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24455C71"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13F826BB"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5CEDDEA8" w14:textId="77777777" w:rsidTr="00DA7CC2">
        <w:trPr>
          <w:trHeight w:val="606"/>
        </w:trPr>
        <w:tc>
          <w:tcPr>
            <w:tcW w:w="2054" w:type="pct"/>
            <w:tcBorders>
              <w:top w:val="single" w:sz="6" w:space="0" w:color="2E528F"/>
              <w:left w:val="single" w:sz="8" w:space="0" w:color="2E528F"/>
              <w:right w:val="single" w:sz="6" w:space="0" w:color="2E528F"/>
            </w:tcBorders>
            <w:shd w:val="clear" w:color="auto" w:fill="F0EFEF"/>
          </w:tcPr>
          <w:p w14:paraId="26B73C76" w14:textId="77777777" w:rsidR="00DA7CC2" w:rsidRPr="00DA7CC2" w:rsidRDefault="00DA7CC2" w:rsidP="00DA7CC2">
            <w:pPr>
              <w:numPr>
                <w:ilvl w:val="0"/>
                <w:numId w:val="3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DA7CC2">
              <w:rPr>
                <w:rFonts w:eastAsia="Arial"/>
                <w:color w:val="000000"/>
                <w:sz w:val="22"/>
                <w:szCs w:val="22"/>
              </w:rPr>
              <w:t>Mahasiswa mampu memahami konsep, prinsip, dan nilai-nilai dasar koperasi sebagai organisasi berbasis keanggotaan.</w:t>
            </w:r>
          </w:p>
          <w:p w14:paraId="5E974C9D" w14:textId="77777777" w:rsidR="00DA7CC2" w:rsidRPr="00DA7CC2" w:rsidRDefault="00DA7CC2" w:rsidP="00DA7CC2">
            <w:pPr>
              <w:numPr>
                <w:ilvl w:val="0"/>
                <w:numId w:val="3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DA7CC2">
              <w:rPr>
                <w:rFonts w:eastAsia="Arial"/>
                <w:color w:val="000000"/>
                <w:sz w:val="22"/>
                <w:szCs w:val="22"/>
              </w:rPr>
              <w:t>Mahasiswa mampu menganalisis peran dan kontribusi koperasi dalam perekonomian nasional serta dalam meningkatkan kesejahteraan anggota.</w:t>
            </w:r>
          </w:p>
          <w:p w14:paraId="6D630364" w14:textId="77777777" w:rsidR="00DA7CC2" w:rsidRPr="00DA7CC2" w:rsidRDefault="00DA7CC2" w:rsidP="00DA7CC2">
            <w:pPr>
              <w:numPr>
                <w:ilvl w:val="0"/>
                <w:numId w:val="3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DA7CC2">
              <w:rPr>
                <w:rFonts w:eastAsia="Arial"/>
                <w:color w:val="000000"/>
                <w:sz w:val="22"/>
                <w:szCs w:val="22"/>
              </w:rPr>
              <w:t>Mahasiswa mampu menerapkan prinsip-prinsip manajemen dalam aspek permodalan, keuangan, dan tata kelola koperasi.</w:t>
            </w:r>
          </w:p>
          <w:p w14:paraId="42E23A8E" w14:textId="0A8603CD" w:rsidR="008C1207" w:rsidRPr="005B7DA0" w:rsidRDefault="00DA7CC2" w:rsidP="00DA7CC2">
            <w:pPr>
              <w:numPr>
                <w:ilvl w:val="0"/>
                <w:numId w:val="3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DA7CC2">
              <w:rPr>
                <w:rFonts w:eastAsia="Arial"/>
                <w:color w:val="000000"/>
                <w:sz w:val="22"/>
                <w:szCs w:val="22"/>
              </w:rPr>
              <w:t>Mahasiswa mampu merancang strategi pengembangan koperasi yang efektif sesuai dengan nilai-nilai dan tujuan koperasi.</w:t>
            </w:r>
          </w:p>
        </w:tc>
        <w:tc>
          <w:tcPr>
            <w:tcW w:w="342" w:type="pct"/>
            <w:tcBorders>
              <w:top w:val="single" w:sz="4" w:space="0" w:color="2E528F"/>
              <w:left w:val="single" w:sz="6" w:space="0" w:color="2E528F"/>
            </w:tcBorders>
            <w:shd w:val="clear" w:color="auto" w:fill="EDF5E7"/>
          </w:tcPr>
          <w:p w14:paraId="7BED2DBA"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55003819"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0474F6C5"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162B9552"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210C35A5"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6C72C006"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093D9228"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1A1CB245"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59EFBB36"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31208536" w14:textId="77777777" w:rsidR="008C1207" w:rsidRPr="005B7DA0" w:rsidRDefault="008C1207" w:rsidP="008C1207">
      <w:pPr>
        <w:spacing w:before="91" w:line="276" w:lineRule="auto"/>
        <w:ind w:left="100"/>
        <w:jc w:val="center"/>
        <w:rPr>
          <w:rFonts w:eastAsia="Arial"/>
          <w:b/>
          <w:sz w:val="22"/>
          <w:szCs w:val="22"/>
        </w:rPr>
      </w:pPr>
    </w:p>
    <w:p w14:paraId="5CF17768" w14:textId="77777777" w:rsidR="008C1207" w:rsidRPr="005B7DA0" w:rsidRDefault="008C1207" w:rsidP="008C1207">
      <w:pPr>
        <w:spacing w:before="91" w:line="276" w:lineRule="auto"/>
        <w:ind w:left="100"/>
        <w:jc w:val="center"/>
        <w:rPr>
          <w:rFonts w:eastAsia="Arial"/>
          <w:b/>
          <w:sz w:val="22"/>
          <w:szCs w:val="22"/>
        </w:rPr>
      </w:pPr>
    </w:p>
    <w:p w14:paraId="38441AD1" w14:textId="77777777" w:rsidR="008C1207" w:rsidRPr="005B7DA0" w:rsidRDefault="008C1207" w:rsidP="008C1207">
      <w:pPr>
        <w:spacing w:before="91" w:line="276" w:lineRule="auto"/>
        <w:ind w:left="100"/>
        <w:jc w:val="center"/>
        <w:rPr>
          <w:rFonts w:eastAsia="Arial"/>
          <w:b/>
          <w:sz w:val="22"/>
          <w:szCs w:val="22"/>
        </w:rPr>
      </w:pPr>
    </w:p>
    <w:p w14:paraId="62D7DEA9" w14:textId="77777777" w:rsidR="008C1207" w:rsidRPr="005B7DA0" w:rsidRDefault="008C1207" w:rsidP="008C1207">
      <w:pPr>
        <w:spacing w:before="91" w:line="276" w:lineRule="auto"/>
        <w:ind w:left="100"/>
        <w:jc w:val="center"/>
        <w:rPr>
          <w:rFonts w:eastAsia="Arial"/>
          <w:b/>
          <w:sz w:val="22"/>
          <w:szCs w:val="22"/>
        </w:rPr>
      </w:pPr>
    </w:p>
    <w:p w14:paraId="3ECED8ED" w14:textId="77777777" w:rsidR="008C1207" w:rsidRPr="005B7DA0" w:rsidRDefault="008C1207" w:rsidP="008C1207">
      <w:pPr>
        <w:spacing w:before="91" w:line="276" w:lineRule="auto"/>
        <w:ind w:left="100"/>
        <w:jc w:val="center"/>
        <w:rPr>
          <w:rFonts w:eastAsia="Arial"/>
          <w:b/>
          <w:sz w:val="22"/>
          <w:szCs w:val="22"/>
        </w:rPr>
      </w:pPr>
    </w:p>
    <w:p w14:paraId="579B47EB" w14:textId="77777777" w:rsidR="008C1207" w:rsidRPr="005B7DA0" w:rsidRDefault="008C1207" w:rsidP="008C1207">
      <w:pPr>
        <w:spacing w:before="91" w:line="276" w:lineRule="auto"/>
        <w:ind w:left="100"/>
        <w:jc w:val="center"/>
        <w:rPr>
          <w:rFonts w:eastAsia="Arial"/>
          <w:b/>
          <w:sz w:val="22"/>
          <w:szCs w:val="22"/>
        </w:rPr>
      </w:pPr>
    </w:p>
    <w:p w14:paraId="7C06643C" w14:textId="77777777" w:rsidR="008C1207" w:rsidRPr="005B7DA0" w:rsidRDefault="008C1207" w:rsidP="008C1207">
      <w:pPr>
        <w:spacing w:before="91" w:line="276" w:lineRule="auto"/>
        <w:ind w:left="100"/>
        <w:jc w:val="center"/>
        <w:rPr>
          <w:rFonts w:eastAsia="Arial"/>
          <w:b/>
          <w:sz w:val="22"/>
          <w:szCs w:val="22"/>
        </w:rPr>
      </w:pPr>
    </w:p>
    <w:p w14:paraId="2A51DC5C" w14:textId="1C403FDE"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28</w:t>
      </w:r>
    </w:p>
    <w:p w14:paraId="217F9209"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36122A3A" w14:textId="76FB22CF"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1C6B74" w:rsidRPr="005B7DA0">
        <w:rPr>
          <w:rFonts w:eastAsia="Arial"/>
          <w:b/>
          <w:sz w:val="22"/>
          <w:szCs w:val="22"/>
        </w:rPr>
        <w:tab/>
      </w:r>
      <w:r w:rsidR="001C6B74" w:rsidRPr="005B7DA0">
        <w:rPr>
          <w:rFonts w:eastAsia="Arial"/>
          <w:b/>
          <w:sz w:val="22"/>
          <w:szCs w:val="22"/>
        </w:rPr>
        <w:tab/>
      </w:r>
      <w:r w:rsidRPr="005B7DA0">
        <w:rPr>
          <w:rFonts w:eastAsia="Arial"/>
          <w:b/>
          <w:sz w:val="22"/>
          <w:szCs w:val="22"/>
        </w:rPr>
        <w:t xml:space="preserve">: </w:t>
      </w:r>
      <w:r w:rsidR="001C6B74" w:rsidRPr="005B7DA0">
        <w:rPr>
          <w:b/>
          <w:bCs/>
          <w:sz w:val="22"/>
          <w:szCs w:val="22"/>
        </w:rPr>
        <w:t>TEORI EKONOMI MAKRO</w:t>
      </w:r>
    </w:p>
    <w:p w14:paraId="283A8A43" w14:textId="0F3930B9" w:rsidR="001C6B74" w:rsidRPr="005B7DA0" w:rsidRDefault="001C6B74"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71EACD6E" w14:textId="7530F56C" w:rsidR="008C1207" w:rsidRPr="005B7DA0" w:rsidRDefault="008C1207" w:rsidP="008C1207">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977582" w:rsidRPr="00977582">
        <w:rPr>
          <w:sz w:val="22"/>
          <w:szCs w:val="22"/>
        </w:rPr>
        <w:t>Mata kuliah ini membahas teori dan konsep utama dalam ekonomi makro, termasuk analisis agregat ekonomi seperti pertumbuhan ekonomi, inflasi, pengangguran, kebijakan moneter, dan kebijakan fiskal. Mahasiswa akan mempelajari model-model ekonomi makro untuk memahami faktor-faktor yang memengaruhi keseimbangan ekonomi secara keseluruhan dan bagaimana kebijakan pemerintah dapat digunakan untuk mencapai stabilitas ekonomi. Mata kuliah ini bertujuan untuk memberikan wawasan mengenai dinamika perekonomian dalam skala nasional dan global.</w:t>
      </w:r>
    </w:p>
    <w:p w14:paraId="57D7F769"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5B43FEB2" w14:textId="77777777" w:rsidTr="008C1110">
        <w:trPr>
          <w:trHeight w:val="1028"/>
        </w:trPr>
        <w:tc>
          <w:tcPr>
            <w:tcW w:w="2054" w:type="pct"/>
            <w:vMerge w:val="restart"/>
            <w:tcBorders>
              <w:bottom w:val="single" w:sz="4" w:space="0" w:color="000000"/>
            </w:tcBorders>
            <w:shd w:val="clear" w:color="auto" w:fill="FFFFCC"/>
            <w:vAlign w:val="center"/>
          </w:tcPr>
          <w:p w14:paraId="133B5A21"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66FD5570"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1FC3A565"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FACE943"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177D7374"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42C2E0E3"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493A43B3"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61651486" w14:textId="77777777" w:rsidTr="008C1110">
        <w:trPr>
          <w:trHeight w:val="477"/>
        </w:trPr>
        <w:tc>
          <w:tcPr>
            <w:tcW w:w="2054" w:type="pct"/>
            <w:vMerge/>
            <w:tcBorders>
              <w:bottom w:val="single" w:sz="4" w:space="0" w:color="000000"/>
            </w:tcBorders>
            <w:shd w:val="clear" w:color="auto" w:fill="FFFFCC"/>
            <w:vAlign w:val="center"/>
          </w:tcPr>
          <w:p w14:paraId="5A8ED63E"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34BDF1B9"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75EF20F1"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71CFBC7A"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497E88FC"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1659FE58"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157F44CC"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4E7EFCE2"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78B83B78"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4ECE74D6"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5E697831" w14:textId="77777777" w:rsidTr="008C1110">
        <w:trPr>
          <w:trHeight w:val="360"/>
        </w:trPr>
        <w:tc>
          <w:tcPr>
            <w:tcW w:w="2054" w:type="pct"/>
            <w:tcBorders>
              <w:top w:val="single" w:sz="4" w:space="0" w:color="000000"/>
              <w:bottom w:val="single" w:sz="6" w:space="0" w:color="2E528F"/>
            </w:tcBorders>
            <w:vAlign w:val="center"/>
          </w:tcPr>
          <w:p w14:paraId="7DD15043"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620116A5"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5ECE9EF7"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37B56091"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444677A9"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4D25EDAE" w14:textId="77777777" w:rsidTr="008C1110">
        <w:trPr>
          <w:trHeight w:val="606"/>
        </w:trPr>
        <w:tc>
          <w:tcPr>
            <w:tcW w:w="2054" w:type="pct"/>
            <w:tcBorders>
              <w:top w:val="single" w:sz="6" w:space="0" w:color="2E528F"/>
              <w:left w:val="single" w:sz="8" w:space="0" w:color="2E528F"/>
              <w:right w:val="single" w:sz="6" w:space="0" w:color="2E528F"/>
            </w:tcBorders>
            <w:shd w:val="clear" w:color="auto" w:fill="F0EFEF"/>
          </w:tcPr>
          <w:p w14:paraId="6FCF2450" w14:textId="77777777" w:rsidR="008C1110" w:rsidRPr="008C1110" w:rsidRDefault="008C1110" w:rsidP="008C1110">
            <w:pPr>
              <w:numPr>
                <w:ilvl w:val="0"/>
                <w:numId w:val="3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8C1110">
              <w:rPr>
                <w:rFonts w:eastAsia="Arial"/>
                <w:color w:val="000000"/>
                <w:sz w:val="22"/>
                <w:szCs w:val="22"/>
              </w:rPr>
              <w:t>Mahasiswa mampu memahami konsep dasar ekonomi makro dan peranannya dalam perekonomian.</w:t>
            </w:r>
          </w:p>
          <w:p w14:paraId="37304615" w14:textId="77777777" w:rsidR="008C1110" w:rsidRPr="008C1110" w:rsidRDefault="008C1110" w:rsidP="008C1110">
            <w:pPr>
              <w:numPr>
                <w:ilvl w:val="0"/>
                <w:numId w:val="3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8C1110">
              <w:rPr>
                <w:rFonts w:eastAsia="Arial"/>
                <w:color w:val="000000"/>
                <w:sz w:val="22"/>
                <w:szCs w:val="22"/>
              </w:rPr>
              <w:t>Mahasiswa mampu mengevaluasi dampak kebijakan moneter dan kebijakan fiskal terhadap perekonomian nasional.</w:t>
            </w:r>
          </w:p>
          <w:p w14:paraId="0F34DBED" w14:textId="51FD5797" w:rsidR="008C1207" w:rsidRPr="005B7DA0" w:rsidRDefault="008C1110" w:rsidP="008C1110">
            <w:pPr>
              <w:numPr>
                <w:ilvl w:val="0"/>
                <w:numId w:val="3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8C1110">
              <w:rPr>
                <w:rFonts w:eastAsia="Arial"/>
                <w:color w:val="000000"/>
                <w:sz w:val="22"/>
                <w:szCs w:val="22"/>
              </w:rPr>
              <w:t>Mahasiswa mampu menggunakan model ekonomi makro untuk menjelaskan keseimbangan perekonomian dalam jangka pendek dan panjang.</w:t>
            </w:r>
          </w:p>
        </w:tc>
        <w:tc>
          <w:tcPr>
            <w:tcW w:w="342" w:type="pct"/>
            <w:tcBorders>
              <w:top w:val="single" w:sz="4" w:space="0" w:color="2E528F"/>
              <w:left w:val="single" w:sz="6" w:space="0" w:color="2E528F"/>
            </w:tcBorders>
            <w:shd w:val="clear" w:color="auto" w:fill="EDF5E7"/>
          </w:tcPr>
          <w:p w14:paraId="79E5CAB1"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7F9DDFF5"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66A5BD5A"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7F5E0F91"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568820C4"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3F5DD90B"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0E5C4CAC"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05F61584"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4CA410D1"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4016A1F5" w14:textId="77777777" w:rsidR="008C1207" w:rsidRPr="005B7DA0" w:rsidRDefault="008C1207" w:rsidP="008C1207">
      <w:pPr>
        <w:spacing w:before="91" w:line="276" w:lineRule="auto"/>
        <w:ind w:left="100"/>
        <w:jc w:val="center"/>
        <w:rPr>
          <w:rFonts w:eastAsia="Arial"/>
          <w:b/>
          <w:sz w:val="22"/>
          <w:szCs w:val="22"/>
        </w:rPr>
      </w:pPr>
    </w:p>
    <w:p w14:paraId="7DBFA2AC" w14:textId="77777777" w:rsidR="008C1207" w:rsidRPr="005B7DA0" w:rsidRDefault="008C1207" w:rsidP="008C1207">
      <w:pPr>
        <w:spacing w:before="91" w:line="276" w:lineRule="auto"/>
        <w:ind w:left="100"/>
        <w:jc w:val="center"/>
        <w:rPr>
          <w:rFonts w:eastAsia="Arial"/>
          <w:b/>
          <w:sz w:val="22"/>
          <w:szCs w:val="22"/>
        </w:rPr>
      </w:pPr>
    </w:p>
    <w:p w14:paraId="4B7DEB08" w14:textId="77777777" w:rsidR="008C1207" w:rsidRPr="005B7DA0" w:rsidRDefault="008C1207" w:rsidP="008C1207">
      <w:pPr>
        <w:spacing w:before="91" w:line="276" w:lineRule="auto"/>
        <w:ind w:left="100"/>
        <w:jc w:val="center"/>
        <w:rPr>
          <w:rFonts w:eastAsia="Arial"/>
          <w:b/>
          <w:sz w:val="22"/>
          <w:szCs w:val="22"/>
        </w:rPr>
      </w:pPr>
    </w:p>
    <w:p w14:paraId="17B2E130" w14:textId="77777777" w:rsidR="008C1207" w:rsidRPr="005B7DA0" w:rsidRDefault="008C1207" w:rsidP="008C1207">
      <w:pPr>
        <w:spacing w:before="91" w:line="276" w:lineRule="auto"/>
        <w:ind w:left="100"/>
        <w:jc w:val="center"/>
        <w:rPr>
          <w:rFonts w:eastAsia="Arial"/>
          <w:b/>
          <w:sz w:val="22"/>
          <w:szCs w:val="22"/>
        </w:rPr>
      </w:pPr>
    </w:p>
    <w:p w14:paraId="737795A5" w14:textId="77777777" w:rsidR="008C1207" w:rsidRDefault="008C1207" w:rsidP="008C1207">
      <w:pPr>
        <w:spacing w:before="91" w:line="276" w:lineRule="auto"/>
        <w:ind w:left="100"/>
        <w:jc w:val="center"/>
        <w:rPr>
          <w:rFonts w:eastAsia="Arial"/>
          <w:b/>
          <w:sz w:val="22"/>
          <w:szCs w:val="22"/>
        </w:rPr>
      </w:pPr>
    </w:p>
    <w:p w14:paraId="52F5F9BE" w14:textId="77777777" w:rsidR="00A31809" w:rsidRDefault="00A31809" w:rsidP="008C1207">
      <w:pPr>
        <w:spacing w:before="91" w:line="276" w:lineRule="auto"/>
        <w:ind w:left="100"/>
        <w:jc w:val="center"/>
        <w:rPr>
          <w:rFonts w:eastAsia="Arial"/>
          <w:b/>
          <w:sz w:val="22"/>
          <w:szCs w:val="22"/>
        </w:rPr>
      </w:pPr>
    </w:p>
    <w:p w14:paraId="1FE1C8FC" w14:textId="77777777" w:rsidR="00A31809" w:rsidRDefault="00A31809" w:rsidP="008C1207">
      <w:pPr>
        <w:spacing w:before="91" w:line="276" w:lineRule="auto"/>
        <w:ind w:left="100"/>
        <w:jc w:val="center"/>
        <w:rPr>
          <w:rFonts w:eastAsia="Arial"/>
          <w:b/>
          <w:sz w:val="22"/>
          <w:szCs w:val="22"/>
        </w:rPr>
      </w:pPr>
    </w:p>
    <w:p w14:paraId="6B4E5719" w14:textId="77777777" w:rsidR="00A31809" w:rsidRPr="005B7DA0" w:rsidRDefault="00A31809" w:rsidP="008C1207">
      <w:pPr>
        <w:spacing w:before="91" w:line="276" w:lineRule="auto"/>
        <w:ind w:left="100"/>
        <w:jc w:val="center"/>
        <w:rPr>
          <w:rFonts w:eastAsia="Arial"/>
          <w:b/>
          <w:sz w:val="22"/>
          <w:szCs w:val="22"/>
        </w:rPr>
      </w:pPr>
    </w:p>
    <w:p w14:paraId="2EB80712" w14:textId="77777777" w:rsidR="008C1207" w:rsidRPr="005B7DA0" w:rsidRDefault="008C1207" w:rsidP="008C1207">
      <w:pPr>
        <w:spacing w:before="91" w:line="276" w:lineRule="auto"/>
        <w:ind w:left="100"/>
        <w:jc w:val="center"/>
        <w:rPr>
          <w:rFonts w:eastAsia="Arial"/>
          <w:b/>
          <w:sz w:val="22"/>
          <w:szCs w:val="22"/>
        </w:rPr>
      </w:pPr>
    </w:p>
    <w:p w14:paraId="0209A33C" w14:textId="77777777" w:rsidR="008C1207" w:rsidRPr="005B7DA0" w:rsidRDefault="008C1207" w:rsidP="008C1207">
      <w:pPr>
        <w:spacing w:before="91" w:line="276" w:lineRule="auto"/>
        <w:ind w:left="100"/>
        <w:jc w:val="center"/>
        <w:rPr>
          <w:rFonts w:eastAsia="Arial"/>
          <w:b/>
          <w:sz w:val="22"/>
          <w:szCs w:val="22"/>
        </w:rPr>
      </w:pPr>
    </w:p>
    <w:p w14:paraId="073DAAAE" w14:textId="77777777" w:rsidR="008C1207" w:rsidRPr="005B7DA0" w:rsidRDefault="008C1207" w:rsidP="008C1207">
      <w:pPr>
        <w:spacing w:before="91" w:line="276" w:lineRule="auto"/>
        <w:ind w:left="100"/>
        <w:jc w:val="center"/>
        <w:rPr>
          <w:rFonts w:eastAsia="Arial"/>
          <w:b/>
          <w:sz w:val="22"/>
          <w:szCs w:val="22"/>
        </w:rPr>
      </w:pPr>
    </w:p>
    <w:p w14:paraId="5C9295EE" w14:textId="0C17C718"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29</w:t>
      </w:r>
    </w:p>
    <w:p w14:paraId="7E8EA6B9"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419F0131" w14:textId="592C2337"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606D53" w:rsidRPr="005B7DA0">
        <w:rPr>
          <w:rFonts w:eastAsia="Arial"/>
          <w:b/>
          <w:sz w:val="22"/>
          <w:szCs w:val="22"/>
        </w:rPr>
        <w:tab/>
      </w:r>
      <w:r w:rsidR="00606D53" w:rsidRPr="005B7DA0">
        <w:rPr>
          <w:rFonts w:eastAsia="Arial"/>
          <w:b/>
          <w:sz w:val="22"/>
          <w:szCs w:val="22"/>
        </w:rPr>
        <w:tab/>
      </w:r>
      <w:r w:rsidRPr="005B7DA0">
        <w:rPr>
          <w:rFonts w:eastAsia="Arial"/>
          <w:b/>
          <w:sz w:val="22"/>
          <w:szCs w:val="22"/>
        </w:rPr>
        <w:t xml:space="preserve">: </w:t>
      </w:r>
      <w:r w:rsidR="00606D53" w:rsidRPr="005B7DA0">
        <w:rPr>
          <w:b/>
          <w:bCs/>
          <w:sz w:val="22"/>
          <w:szCs w:val="22"/>
        </w:rPr>
        <w:t>PENGANTAR APLIKASI KOMPUTER II</w:t>
      </w:r>
    </w:p>
    <w:p w14:paraId="4F138AC3" w14:textId="4DB1F270" w:rsidR="00606D53" w:rsidRPr="005B7DA0" w:rsidRDefault="00606D53"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0BFD838E" w14:textId="142728F5" w:rsidR="008C1207" w:rsidRPr="005B7DA0" w:rsidRDefault="008C1207" w:rsidP="008C1207">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134F61" w:rsidRPr="00134F61">
        <w:rPr>
          <w:sz w:val="22"/>
          <w:szCs w:val="22"/>
        </w:rPr>
        <w:t>Mata kuliah ini melanjutkan dari Pengenalan Aplikasi Komputer I dengan fokus pada penggunaan aplikasi komputer yang lebih kompleks untuk mendukung analisis dan pengambilan keputusan di bidang manajemen. Mahasiswa akan mendalami penggunaan fitur lanjutan pada aplikasi spreadsheet untuk analisis data, serta diperkenalkan pada perangkat lunak statistik dan manajemen proyek. Mata kuliah ini bertujuan untuk memperkuat kemampuan mahasiswa dalam menggunakan teknologi untuk menganalisis data dan mengelola proyek secara efektif.</w:t>
      </w:r>
    </w:p>
    <w:p w14:paraId="17AC8E65"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6F1F3283" w14:textId="77777777" w:rsidTr="005D132C">
        <w:trPr>
          <w:trHeight w:val="1028"/>
        </w:trPr>
        <w:tc>
          <w:tcPr>
            <w:tcW w:w="2054" w:type="pct"/>
            <w:vMerge w:val="restart"/>
            <w:tcBorders>
              <w:bottom w:val="single" w:sz="4" w:space="0" w:color="000000"/>
            </w:tcBorders>
            <w:shd w:val="clear" w:color="auto" w:fill="FFFFCC"/>
            <w:vAlign w:val="center"/>
          </w:tcPr>
          <w:p w14:paraId="51DF67D2"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29EC6CC"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203D3BFB"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6832C4AE"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7EB03667"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4923FC89"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049BFC00"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7BF87075" w14:textId="77777777" w:rsidTr="005D132C">
        <w:trPr>
          <w:trHeight w:val="477"/>
        </w:trPr>
        <w:tc>
          <w:tcPr>
            <w:tcW w:w="2054" w:type="pct"/>
            <w:vMerge/>
            <w:tcBorders>
              <w:bottom w:val="single" w:sz="4" w:space="0" w:color="000000"/>
            </w:tcBorders>
            <w:shd w:val="clear" w:color="auto" w:fill="FFFFCC"/>
            <w:vAlign w:val="center"/>
          </w:tcPr>
          <w:p w14:paraId="1AE1B35E"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5FAAE6A7"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3A5F75C7"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7B36165A"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65046A56"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757057CE"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71E56F9F"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09F81549"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0D554200"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1AD1C17C"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520568E2" w14:textId="77777777" w:rsidTr="005D132C">
        <w:trPr>
          <w:trHeight w:val="360"/>
        </w:trPr>
        <w:tc>
          <w:tcPr>
            <w:tcW w:w="2054" w:type="pct"/>
            <w:tcBorders>
              <w:top w:val="single" w:sz="4" w:space="0" w:color="000000"/>
              <w:bottom w:val="single" w:sz="6" w:space="0" w:color="2E528F"/>
            </w:tcBorders>
            <w:vAlign w:val="center"/>
          </w:tcPr>
          <w:p w14:paraId="04FF4479"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4FF2951F"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284FA4D3"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1272EEF9"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5E468266"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4521825E" w14:textId="77777777" w:rsidTr="005D132C">
        <w:trPr>
          <w:trHeight w:val="606"/>
        </w:trPr>
        <w:tc>
          <w:tcPr>
            <w:tcW w:w="2054" w:type="pct"/>
            <w:tcBorders>
              <w:top w:val="single" w:sz="6" w:space="0" w:color="2E528F"/>
              <w:left w:val="single" w:sz="8" w:space="0" w:color="2E528F"/>
              <w:right w:val="single" w:sz="6" w:space="0" w:color="2E528F"/>
            </w:tcBorders>
            <w:shd w:val="clear" w:color="auto" w:fill="F0EFEF"/>
          </w:tcPr>
          <w:p w14:paraId="2B90A488" w14:textId="77777777" w:rsidR="005D132C" w:rsidRPr="005D132C" w:rsidRDefault="005D132C" w:rsidP="005D132C">
            <w:pPr>
              <w:numPr>
                <w:ilvl w:val="0"/>
                <w:numId w:val="3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D132C">
              <w:rPr>
                <w:rFonts w:eastAsia="Arial"/>
                <w:color w:val="000000"/>
                <w:sz w:val="22"/>
                <w:szCs w:val="22"/>
              </w:rPr>
              <w:t>Mahasiswa mampu menggunakan fitur-fitur lanjutan dalam aplikasi spreadsheet untuk analisis data yang lebih kompleks dalam konteks manajemen.</w:t>
            </w:r>
          </w:p>
          <w:p w14:paraId="6704D144" w14:textId="77777777" w:rsidR="005D132C" w:rsidRPr="005D132C" w:rsidRDefault="005D132C" w:rsidP="005D132C">
            <w:pPr>
              <w:numPr>
                <w:ilvl w:val="0"/>
                <w:numId w:val="3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D132C">
              <w:rPr>
                <w:rFonts w:eastAsia="Arial"/>
                <w:color w:val="000000"/>
                <w:sz w:val="22"/>
                <w:szCs w:val="22"/>
              </w:rPr>
              <w:t>Mahasiswa mampu menggunakan perangkat lunak statistik dasar untuk pengolahan dan analisis data kuantitatif.</w:t>
            </w:r>
          </w:p>
          <w:p w14:paraId="34957A2C" w14:textId="3EDD1211" w:rsidR="008C1207" w:rsidRPr="005B7DA0" w:rsidRDefault="005D132C" w:rsidP="005D132C">
            <w:pPr>
              <w:numPr>
                <w:ilvl w:val="0"/>
                <w:numId w:val="3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D132C">
              <w:rPr>
                <w:rFonts w:eastAsia="Arial"/>
                <w:color w:val="000000"/>
                <w:sz w:val="22"/>
                <w:szCs w:val="22"/>
              </w:rPr>
              <w:t>Mahasiswa mampu memahami dan menggunakan aplikasi manajemen proyek untuk merencanakan dan memonitor proyek dalam bisnis.</w:t>
            </w:r>
          </w:p>
        </w:tc>
        <w:tc>
          <w:tcPr>
            <w:tcW w:w="342" w:type="pct"/>
            <w:tcBorders>
              <w:top w:val="single" w:sz="4" w:space="0" w:color="2E528F"/>
              <w:left w:val="single" w:sz="6" w:space="0" w:color="2E528F"/>
            </w:tcBorders>
            <w:shd w:val="clear" w:color="auto" w:fill="EDF5E7"/>
          </w:tcPr>
          <w:p w14:paraId="657CBC2E"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7D4C1483"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6ABBE3B1"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451AF21D"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35C72332"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339DF4C7"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4DC4584C"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007C4BEE"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3B79A7A7"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08DDDE77" w14:textId="77777777" w:rsidR="004A401F" w:rsidRPr="005B7DA0" w:rsidRDefault="004A401F" w:rsidP="007C254C">
      <w:pPr>
        <w:pStyle w:val="Heading2"/>
        <w:spacing w:line="276" w:lineRule="auto"/>
        <w:ind w:left="0" w:right="-2"/>
        <w:jc w:val="both"/>
        <w:rPr>
          <w:sz w:val="22"/>
          <w:szCs w:val="22"/>
        </w:rPr>
      </w:pPr>
    </w:p>
    <w:p w14:paraId="75EFD8DC" w14:textId="77777777" w:rsidR="008C1207" w:rsidRPr="005B7DA0" w:rsidRDefault="008C1207" w:rsidP="008C1207">
      <w:pPr>
        <w:spacing w:before="91" w:line="276" w:lineRule="auto"/>
        <w:ind w:left="100"/>
        <w:jc w:val="center"/>
        <w:rPr>
          <w:rFonts w:eastAsia="Arial"/>
          <w:b/>
          <w:sz w:val="22"/>
          <w:szCs w:val="22"/>
        </w:rPr>
      </w:pPr>
    </w:p>
    <w:p w14:paraId="2123CFF6" w14:textId="77777777" w:rsidR="008C1207" w:rsidRPr="005B7DA0" w:rsidRDefault="008C1207" w:rsidP="008C1207">
      <w:pPr>
        <w:spacing w:before="91" w:line="276" w:lineRule="auto"/>
        <w:ind w:left="100"/>
        <w:jc w:val="center"/>
        <w:rPr>
          <w:rFonts w:eastAsia="Arial"/>
          <w:b/>
          <w:sz w:val="22"/>
          <w:szCs w:val="22"/>
        </w:rPr>
      </w:pPr>
    </w:p>
    <w:p w14:paraId="3F539210" w14:textId="77777777" w:rsidR="008C1207" w:rsidRPr="005B7DA0" w:rsidRDefault="008C1207" w:rsidP="008C1207">
      <w:pPr>
        <w:spacing w:before="91" w:line="276" w:lineRule="auto"/>
        <w:ind w:left="100"/>
        <w:jc w:val="center"/>
        <w:rPr>
          <w:rFonts w:eastAsia="Arial"/>
          <w:b/>
          <w:sz w:val="22"/>
          <w:szCs w:val="22"/>
        </w:rPr>
      </w:pPr>
    </w:p>
    <w:p w14:paraId="0974BFBF" w14:textId="77777777" w:rsidR="008C1207" w:rsidRPr="005B7DA0" w:rsidRDefault="008C1207" w:rsidP="008C1207">
      <w:pPr>
        <w:spacing w:before="91" w:line="276" w:lineRule="auto"/>
        <w:ind w:left="100"/>
        <w:jc w:val="center"/>
        <w:rPr>
          <w:rFonts w:eastAsia="Arial"/>
          <w:b/>
          <w:sz w:val="22"/>
          <w:szCs w:val="22"/>
        </w:rPr>
      </w:pPr>
    </w:p>
    <w:p w14:paraId="3785CDED" w14:textId="77777777" w:rsidR="008C1207" w:rsidRPr="005B7DA0" w:rsidRDefault="008C1207" w:rsidP="008C1207">
      <w:pPr>
        <w:spacing w:before="91" w:line="276" w:lineRule="auto"/>
        <w:ind w:left="100"/>
        <w:jc w:val="center"/>
        <w:rPr>
          <w:rFonts w:eastAsia="Arial"/>
          <w:b/>
          <w:sz w:val="22"/>
          <w:szCs w:val="22"/>
        </w:rPr>
      </w:pPr>
    </w:p>
    <w:p w14:paraId="7D42437E" w14:textId="77777777" w:rsidR="008C1207" w:rsidRPr="005B7DA0" w:rsidRDefault="008C1207" w:rsidP="008C1207">
      <w:pPr>
        <w:spacing w:before="91" w:line="276" w:lineRule="auto"/>
        <w:ind w:left="100"/>
        <w:jc w:val="center"/>
        <w:rPr>
          <w:rFonts w:eastAsia="Arial"/>
          <w:b/>
          <w:sz w:val="22"/>
          <w:szCs w:val="22"/>
        </w:rPr>
      </w:pPr>
    </w:p>
    <w:p w14:paraId="73CA13A2" w14:textId="77777777" w:rsidR="008C1207" w:rsidRPr="005B7DA0" w:rsidRDefault="008C1207" w:rsidP="008C1207">
      <w:pPr>
        <w:spacing w:before="91" w:line="276" w:lineRule="auto"/>
        <w:ind w:left="100"/>
        <w:jc w:val="center"/>
        <w:rPr>
          <w:rFonts w:eastAsia="Arial"/>
          <w:b/>
          <w:sz w:val="22"/>
          <w:szCs w:val="22"/>
        </w:rPr>
      </w:pPr>
    </w:p>
    <w:p w14:paraId="438C4699" w14:textId="77777777" w:rsidR="008C1207" w:rsidRPr="005B7DA0" w:rsidRDefault="008C1207" w:rsidP="008C1207">
      <w:pPr>
        <w:spacing w:before="91" w:line="276" w:lineRule="auto"/>
        <w:ind w:left="100"/>
        <w:jc w:val="center"/>
        <w:rPr>
          <w:rFonts w:eastAsia="Arial"/>
          <w:b/>
          <w:sz w:val="22"/>
          <w:szCs w:val="22"/>
        </w:rPr>
      </w:pPr>
    </w:p>
    <w:p w14:paraId="16CE008F" w14:textId="77777777" w:rsidR="008C1207" w:rsidRPr="005B7DA0" w:rsidRDefault="008C1207" w:rsidP="008C1207">
      <w:pPr>
        <w:spacing w:before="91" w:line="276" w:lineRule="auto"/>
        <w:ind w:left="100"/>
        <w:jc w:val="center"/>
        <w:rPr>
          <w:rFonts w:eastAsia="Arial"/>
          <w:b/>
          <w:sz w:val="22"/>
          <w:szCs w:val="22"/>
        </w:rPr>
      </w:pPr>
    </w:p>
    <w:p w14:paraId="07BC4687" w14:textId="77777777" w:rsidR="008C1207" w:rsidRPr="005B7DA0" w:rsidRDefault="008C1207" w:rsidP="008C1207">
      <w:pPr>
        <w:spacing w:before="91" w:line="276" w:lineRule="auto"/>
        <w:ind w:left="100"/>
        <w:jc w:val="center"/>
        <w:rPr>
          <w:rFonts w:eastAsia="Arial"/>
          <w:b/>
          <w:sz w:val="22"/>
          <w:szCs w:val="22"/>
        </w:rPr>
      </w:pPr>
    </w:p>
    <w:p w14:paraId="53F6DEDE" w14:textId="77777777" w:rsidR="008C1207" w:rsidRPr="005B7DA0" w:rsidRDefault="008C1207" w:rsidP="008C1207">
      <w:pPr>
        <w:spacing w:before="91" w:line="276" w:lineRule="auto"/>
        <w:ind w:left="100"/>
        <w:jc w:val="center"/>
        <w:rPr>
          <w:rFonts w:eastAsia="Arial"/>
          <w:b/>
          <w:sz w:val="22"/>
          <w:szCs w:val="22"/>
        </w:rPr>
      </w:pPr>
    </w:p>
    <w:p w14:paraId="21F2DA12" w14:textId="719DF618"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30</w:t>
      </w:r>
    </w:p>
    <w:p w14:paraId="7CA49E01"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524E98C7" w14:textId="62D78878"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443745" w:rsidRPr="005B7DA0">
        <w:rPr>
          <w:rFonts w:eastAsia="Arial"/>
          <w:b/>
          <w:sz w:val="22"/>
          <w:szCs w:val="22"/>
        </w:rPr>
        <w:tab/>
      </w:r>
      <w:r w:rsidR="00443745" w:rsidRPr="005B7DA0">
        <w:rPr>
          <w:rFonts w:eastAsia="Arial"/>
          <w:b/>
          <w:sz w:val="22"/>
          <w:szCs w:val="22"/>
        </w:rPr>
        <w:tab/>
      </w:r>
      <w:r w:rsidRPr="005B7DA0">
        <w:rPr>
          <w:rFonts w:eastAsia="Arial"/>
          <w:b/>
          <w:sz w:val="22"/>
          <w:szCs w:val="22"/>
        </w:rPr>
        <w:t xml:space="preserve">: </w:t>
      </w:r>
      <w:r w:rsidR="00443745" w:rsidRPr="005B7DA0">
        <w:rPr>
          <w:b/>
          <w:bCs/>
          <w:sz w:val="22"/>
          <w:szCs w:val="22"/>
        </w:rPr>
        <w:t>SOSIOLOGI POLITIK</w:t>
      </w:r>
    </w:p>
    <w:p w14:paraId="18853701" w14:textId="6CCA8AFE" w:rsidR="00443745" w:rsidRPr="005B7DA0" w:rsidRDefault="00443745"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2C47F345" w14:textId="49C8BE31" w:rsidR="008C1207" w:rsidRPr="005B7DA0" w:rsidRDefault="008C1207" w:rsidP="008C1207">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0C20C4" w:rsidRPr="000C20C4">
        <w:rPr>
          <w:sz w:val="22"/>
          <w:szCs w:val="22"/>
        </w:rPr>
        <w:t>Mata kuliah ini membahas hubungan antara masyarakat dan politik melalui perspektif sosiologi. Mahasiswa akan mempelajari konsep-konsep dasar sosiologi politik, termasuk kekuasaan, negara, ideologi, partisipasi politik, dan perubahan sosial. Selain itu, mata kuliah ini mengkaji bagaimana struktur sosial, budaya, dan ekonomi memengaruhi dinamika politik, serta bagaimana institusi dan perilaku politik berinteraksi dengan masyarakat. Tujuan dari mata kuliah ini adalah untuk memberikan pemahaman kepada mahasiswa mengenai bagaimana masyarakat dan politik saling memengaruhi, baik dalam konteks nasional maupun global.</w:t>
      </w:r>
    </w:p>
    <w:p w14:paraId="5F4C63E6"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2F58AB34" w14:textId="77777777" w:rsidTr="00E06F24">
        <w:trPr>
          <w:trHeight w:val="1028"/>
        </w:trPr>
        <w:tc>
          <w:tcPr>
            <w:tcW w:w="2054" w:type="pct"/>
            <w:vMerge w:val="restart"/>
            <w:tcBorders>
              <w:bottom w:val="single" w:sz="4" w:space="0" w:color="000000"/>
            </w:tcBorders>
            <w:shd w:val="clear" w:color="auto" w:fill="FFFFCC"/>
            <w:vAlign w:val="center"/>
          </w:tcPr>
          <w:p w14:paraId="10A1537C"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180C893A"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33F92CFE"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793FEB94"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243D8EC5"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689AD4BC"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16E020D8"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7A211070" w14:textId="77777777" w:rsidTr="00E06F24">
        <w:trPr>
          <w:trHeight w:val="477"/>
        </w:trPr>
        <w:tc>
          <w:tcPr>
            <w:tcW w:w="2054" w:type="pct"/>
            <w:vMerge/>
            <w:tcBorders>
              <w:bottom w:val="single" w:sz="4" w:space="0" w:color="000000"/>
            </w:tcBorders>
            <w:shd w:val="clear" w:color="auto" w:fill="FFFFCC"/>
            <w:vAlign w:val="center"/>
          </w:tcPr>
          <w:p w14:paraId="77ACAE39"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36A4B3B9"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678F9327"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0A0D1BEF"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33F54E5B"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64CBCB2E"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793E808B"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6DD656B8"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52C9C535"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219F5F8B"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30E00D35" w14:textId="77777777" w:rsidTr="00E06F24">
        <w:trPr>
          <w:trHeight w:val="360"/>
        </w:trPr>
        <w:tc>
          <w:tcPr>
            <w:tcW w:w="2054" w:type="pct"/>
            <w:tcBorders>
              <w:top w:val="single" w:sz="4" w:space="0" w:color="000000"/>
              <w:bottom w:val="single" w:sz="6" w:space="0" w:color="2E528F"/>
            </w:tcBorders>
            <w:vAlign w:val="center"/>
          </w:tcPr>
          <w:p w14:paraId="61809AB0"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1DBB3179"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3165B923"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267C46D0"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08B55DE7"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09F65A88" w14:textId="77777777" w:rsidTr="00E06F24">
        <w:trPr>
          <w:trHeight w:val="606"/>
        </w:trPr>
        <w:tc>
          <w:tcPr>
            <w:tcW w:w="2054" w:type="pct"/>
            <w:tcBorders>
              <w:top w:val="single" w:sz="6" w:space="0" w:color="2E528F"/>
              <w:left w:val="single" w:sz="8" w:space="0" w:color="2E528F"/>
              <w:right w:val="single" w:sz="6" w:space="0" w:color="2E528F"/>
            </w:tcBorders>
            <w:shd w:val="clear" w:color="auto" w:fill="F0EFEF"/>
          </w:tcPr>
          <w:p w14:paraId="4D4F5162" w14:textId="77777777" w:rsidR="00E06F24" w:rsidRPr="00E06F24" w:rsidRDefault="00E06F24" w:rsidP="00E06F24">
            <w:pPr>
              <w:numPr>
                <w:ilvl w:val="0"/>
                <w:numId w:val="3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E06F24">
              <w:rPr>
                <w:rFonts w:eastAsia="Arial"/>
                <w:color w:val="000000"/>
                <w:sz w:val="22"/>
                <w:szCs w:val="22"/>
              </w:rPr>
              <w:t>Mahasiswa mampu memahami dan menjelaskan konsep-konsep dasar dalam sosiologi politik, seperti kekuasaan, negara, dan ideologi.</w:t>
            </w:r>
          </w:p>
          <w:p w14:paraId="76F1F264" w14:textId="77777777" w:rsidR="00E06F24" w:rsidRPr="00E06F24" w:rsidRDefault="00E06F24" w:rsidP="00E06F24">
            <w:pPr>
              <w:numPr>
                <w:ilvl w:val="0"/>
                <w:numId w:val="3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E06F24">
              <w:rPr>
                <w:rFonts w:eastAsia="Arial"/>
                <w:color w:val="000000"/>
                <w:sz w:val="22"/>
                <w:szCs w:val="22"/>
              </w:rPr>
              <w:t>Mahasiswa mampu menganalisis hubungan antara struktur sosial dan dinamika politik dalam berbagai konteks masyarakat.</w:t>
            </w:r>
          </w:p>
          <w:p w14:paraId="3AECE5B5" w14:textId="77777777" w:rsidR="00E06F24" w:rsidRPr="00E06F24" w:rsidRDefault="00E06F24" w:rsidP="00E06F24">
            <w:pPr>
              <w:numPr>
                <w:ilvl w:val="0"/>
                <w:numId w:val="3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E06F24">
              <w:rPr>
                <w:rFonts w:eastAsia="Arial"/>
                <w:color w:val="000000"/>
                <w:sz w:val="22"/>
                <w:szCs w:val="22"/>
              </w:rPr>
              <w:t>Mahasiswa mampu mengevaluasi peran partisipasi politik dan perubahan sosial dalam membentuk struktur politik dan institusi.</w:t>
            </w:r>
          </w:p>
          <w:p w14:paraId="1E677D21" w14:textId="2D352281" w:rsidR="008C1207" w:rsidRPr="005B7DA0" w:rsidRDefault="00E06F24" w:rsidP="00E06F24">
            <w:pPr>
              <w:numPr>
                <w:ilvl w:val="0"/>
                <w:numId w:val="3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E06F24">
              <w:rPr>
                <w:rFonts w:eastAsia="Arial"/>
                <w:color w:val="000000"/>
                <w:sz w:val="22"/>
                <w:szCs w:val="22"/>
              </w:rPr>
              <w:t>Mahasiswa mampu mengaplikasikan perspektif sosiologi politik untuk menganalisis isu-isu politik kontemporer baik di tingkat nasional maupun global.</w:t>
            </w:r>
          </w:p>
        </w:tc>
        <w:tc>
          <w:tcPr>
            <w:tcW w:w="342" w:type="pct"/>
            <w:tcBorders>
              <w:top w:val="single" w:sz="4" w:space="0" w:color="2E528F"/>
              <w:left w:val="single" w:sz="6" w:space="0" w:color="2E528F"/>
            </w:tcBorders>
            <w:shd w:val="clear" w:color="auto" w:fill="EDF5E7"/>
          </w:tcPr>
          <w:p w14:paraId="03380A6C"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17F483E4"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1A746D37"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7F8EA7F9"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1ECF0939"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07A19CAA"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5E03C7C6"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213E29A"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5FE90875"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641F6520" w14:textId="77777777" w:rsidR="004A401F" w:rsidRPr="005B7DA0" w:rsidRDefault="004A401F" w:rsidP="007C254C">
      <w:pPr>
        <w:pStyle w:val="Heading2"/>
        <w:spacing w:line="276" w:lineRule="auto"/>
        <w:ind w:left="0" w:right="-2"/>
        <w:jc w:val="both"/>
        <w:rPr>
          <w:sz w:val="22"/>
          <w:szCs w:val="22"/>
        </w:rPr>
      </w:pPr>
    </w:p>
    <w:p w14:paraId="492F4FFA" w14:textId="77777777" w:rsidR="008C1207" w:rsidRPr="005B7DA0" w:rsidRDefault="008C1207" w:rsidP="008C1207">
      <w:pPr>
        <w:spacing w:before="91" w:line="276" w:lineRule="auto"/>
        <w:ind w:left="100"/>
        <w:jc w:val="center"/>
        <w:rPr>
          <w:rFonts w:eastAsia="Arial"/>
          <w:b/>
          <w:sz w:val="22"/>
          <w:szCs w:val="22"/>
        </w:rPr>
      </w:pPr>
    </w:p>
    <w:p w14:paraId="49607515" w14:textId="77777777" w:rsidR="008C1207" w:rsidRPr="005B7DA0" w:rsidRDefault="008C1207" w:rsidP="008C1207">
      <w:pPr>
        <w:spacing w:before="91" w:line="276" w:lineRule="auto"/>
        <w:ind w:left="100"/>
        <w:jc w:val="center"/>
        <w:rPr>
          <w:rFonts w:eastAsia="Arial"/>
          <w:b/>
          <w:sz w:val="22"/>
          <w:szCs w:val="22"/>
        </w:rPr>
      </w:pPr>
    </w:p>
    <w:p w14:paraId="6EF940D9" w14:textId="77777777" w:rsidR="008C1207" w:rsidRPr="005B7DA0" w:rsidRDefault="008C1207" w:rsidP="008C1207">
      <w:pPr>
        <w:spacing w:before="91" w:line="276" w:lineRule="auto"/>
        <w:ind w:left="100"/>
        <w:jc w:val="center"/>
        <w:rPr>
          <w:rFonts w:eastAsia="Arial"/>
          <w:b/>
          <w:sz w:val="22"/>
          <w:szCs w:val="22"/>
        </w:rPr>
      </w:pPr>
    </w:p>
    <w:p w14:paraId="5E7FEFCF" w14:textId="77777777" w:rsidR="008C1207" w:rsidRDefault="008C1207" w:rsidP="008C1207">
      <w:pPr>
        <w:spacing w:before="91" w:line="276" w:lineRule="auto"/>
        <w:ind w:left="100"/>
        <w:jc w:val="center"/>
        <w:rPr>
          <w:rFonts w:eastAsia="Arial"/>
          <w:b/>
          <w:sz w:val="22"/>
          <w:szCs w:val="22"/>
        </w:rPr>
      </w:pPr>
    </w:p>
    <w:p w14:paraId="6E92EC89" w14:textId="77777777" w:rsidR="00531A61" w:rsidRPr="005B7DA0" w:rsidRDefault="00531A61" w:rsidP="008C1207">
      <w:pPr>
        <w:spacing w:before="91" w:line="276" w:lineRule="auto"/>
        <w:ind w:left="100"/>
        <w:jc w:val="center"/>
        <w:rPr>
          <w:rFonts w:eastAsia="Arial"/>
          <w:b/>
          <w:sz w:val="22"/>
          <w:szCs w:val="22"/>
        </w:rPr>
      </w:pPr>
    </w:p>
    <w:p w14:paraId="4D58F07D" w14:textId="51AFC0B0"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31</w:t>
      </w:r>
    </w:p>
    <w:p w14:paraId="680EBE5B"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18A985D3" w14:textId="1669A05C"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D8004E" w:rsidRPr="005B7DA0">
        <w:rPr>
          <w:rFonts w:eastAsia="Arial"/>
          <w:b/>
          <w:sz w:val="22"/>
          <w:szCs w:val="22"/>
        </w:rPr>
        <w:tab/>
      </w:r>
      <w:r w:rsidR="00D8004E" w:rsidRPr="005B7DA0">
        <w:rPr>
          <w:rFonts w:eastAsia="Arial"/>
          <w:b/>
          <w:sz w:val="22"/>
          <w:szCs w:val="22"/>
        </w:rPr>
        <w:tab/>
      </w:r>
      <w:r w:rsidRPr="005B7DA0">
        <w:rPr>
          <w:rFonts w:eastAsia="Arial"/>
          <w:b/>
          <w:sz w:val="22"/>
          <w:szCs w:val="22"/>
        </w:rPr>
        <w:t xml:space="preserve">: </w:t>
      </w:r>
      <w:r w:rsidR="00D8004E" w:rsidRPr="005B7DA0">
        <w:rPr>
          <w:b/>
          <w:bCs/>
          <w:sz w:val="22"/>
          <w:szCs w:val="22"/>
        </w:rPr>
        <w:t>EKONOMETRIKA</w:t>
      </w:r>
    </w:p>
    <w:p w14:paraId="3564AF13" w14:textId="19B01D83" w:rsidR="00D8004E" w:rsidRPr="005B7DA0" w:rsidRDefault="00D8004E"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3A7F9E2F" w14:textId="7A435171" w:rsidR="008C1207" w:rsidRPr="00954545" w:rsidRDefault="008C1207" w:rsidP="00954545">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954545" w:rsidRPr="00954545">
        <w:rPr>
          <w:sz w:val="22"/>
          <w:szCs w:val="22"/>
        </w:rPr>
        <w:t>Mata kuliah ini bertujuan untuk memberikan perangkat analisis statistic dan ekonometrik kepada mahasiswa agar mereka dapat memahami dan</w:t>
      </w:r>
      <w:r w:rsidR="00954545">
        <w:rPr>
          <w:sz w:val="22"/>
          <w:szCs w:val="22"/>
        </w:rPr>
        <w:t xml:space="preserve"> </w:t>
      </w:r>
      <w:r w:rsidR="00954545" w:rsidRPr="00954545">
        <w:rPr>
          <w:sz w:val="22"/>
          <w:szCs w:val="22"/>
        </w:rPr>
        <w:t>menggunakan teknik-teknik analisis dalam menjelaskan hubungan antar variable ekonomi. Pengajaran dilakukan dengan pendekatan teoritisdan</w:t>
      </w:r>
      <w:r w:rsidR="00954545">
        <w:rPr>
          <w:sz w:val="22"/>
          <w:szCs w:val="22"/>
        </w:rPr>
        <w:t xml:space="preserve"> </w:t>
      </w:r>
      <w:r w:rsidR="00954545" w:rsidRPr="00954545">
        <w:rPr>
          <w:sz w:val="22"/>
          <w:szCs w:val="22"/>
        </w:rPr>
        <w:t>pendekatan empiris dengan menggunakan contoh aplikatif, serta penggunaan perangkat lunak statistic / ekonometrik.</w:t>
      </w:r>
    </w:p>
    <w:p w14:paraId="4CE44332"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7CCCDC69" w14:textId="77777777" w:rsidTr="009847C9">
        <w:trPr>
          <w:trHeight w:val="1028"/>
        </w:trPr>
        <w:tc>
          <w:tcPr>
            <w:tcW w:w="2054" w:type="pct"/>
            <w:vMerge w:val="restart"/>
            <w:tcBorders>
              <w:bottom w:val="single" w:sz="4" w:space="0" w:color="000000"/>
            </w:tcBorders>
            <w:shd w:val="clear" w:color="auto" w:fill="FFFFCC"/>
            <w:vAlign w:val="center"/>
          </w:tcPr>
          <w:p w14:paraId="6BF2B1FF"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58A385DC"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14533D4A"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5862F6BB"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67A03C46"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09352931"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5779F585"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1B8A0D39" w14:textId="77777777" w:rsidTr="009847C9">
        <w:trPr>
          <w:trHeight w:val="477"/>
        </w:trPr>
        <w:tc>
          <w:tcPr>
            <w:tcW w:w="2054" w:type="pct"/>
            <w:vMerge/>
            <w:tcBorders>
              <w:bottom w:val="single" w:sz="4" w:space="0" w:color="000000"/>
            </w:tcBorders>
            <w:shd w:val="clear" w:color="auto" w:fill="FFFFCC"/>
            <w:vAlign w:val="center"/>
          </w:tcPr>
          <w:p w14:paraId="5A3093F7"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14A95342"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3EEBCD5D"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77324013"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5DD10A31"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3780EC38"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67F2E1D4"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6BCE78C6"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6AFC404F"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6A3C049E"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7E934645" w14:textId="77777777" w:rsidTr="009847C9">
        <w:trPr>
          <w:trHeight w:val="360"/>
        </w:trPr>
        <w:tc>
          <w:tcPr>
            <w:tcW w:w="2054" w:type="pct"/>
            <w:tcBorders>
              <w:top w:val="single" w:sz="4" w:space="0" w:color="000000"/>
              <w:bottom w:val="single" w:sz="6" w:space="0" w:color="2E528F"/>
            </w:tcBorders>
            <w:vAlign w:val="center"/>
          </w:tcPr>
          <w:p w14:paraId="1A2A05CC"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592D1E87"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32F8FC75"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14F9DF0F"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50EF1206"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6F331901" w14:textId="77777777" w:rsidTr="009847C9">
        <w:trPr>
          <w:trHeight w:val="606"/>
        </w:trPr>
        <w:tc>
          <w:tcPr>
            <w:tcW w:w="2054" w:type="pct"/>
            <w:tcBorders>
              <w:top w:val="single" w:sz="6" w:space="0" w:color="2E528F"/>
              <w:left w:val="single" w:sz="8" w:space="0" w:color="2E528F"/>
              <w:right w:val="single" w:sz="6" w:space="0" w:color="2E528F"/>
            </w:tcBorders>
            <w:shd w:val="clear" w:color="auto" w:fill="F0EFEF"/>
          </w:tcPr>
          <w:p w14:paraId="3BC473AA" w14:textId="77777777" w:rsidR="009847C9" w:rsidRPr="009847C9" w:rsidRDefault="009847C9" w:rsidP="009847C9">
            <w:pPr>
              <w:numPr>
                <w:ilvl w:val="0"/>
                <w:numId w:val="3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9847C9">
              <w:rPr>
                <w:rFonts w:eastAsia="Arial"/>
                <w:color w:val="000000"/>
                <w:sz w:val="22"/>
                <w:szCs w:val="22"/>
              </w:rPr>
              <w:t>Memahami relevansi teori-teori ekonomi dalam kehidupan sehari-hari</w:t>
            </w:r>
          </w:p>
          <w:p w14:paraId="7A960BAF" w14:textId="77777777" w:rsidR="009847C9" w:rsidRPr="009847C9" w:rsidRDefault="009847C9" w:rsidP="009847C9">
            <w:pPr>
              <w:numPr>
                <w:ilvl w:val="0"/>
                <w:numId w:val="3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9847C9">
              <w:rPr>
                <w:rFonts w:eastAsia="Arial"/>
                <w:color w:val="000000"/>
                <w:sz w:val="22"/>
                <w:szCs w:val="22"/>
              </w:rPr>
              <w:t>Memahami perkembangan pemikiran ekonomi dan teori asal usulnya</w:t>
            </w:r>
          </w:p>
          <w:p w14:paraId="694B2AFD" w14:textId="77777777" w:rsidR="009847C9" w:rsidRPr="009847C9" w:rsidRDefault="009847C9" w:rsidP="009847C9">
            <w:pPr>
              <w:numPr>
                <w:ilvl w:val="0"/>
                <w:numId w:val="3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9847C9">
              <w:rPr>
                <w:rFonts w:eastAsia="Arial"/>
                <w:color w:val="000000"/>
                <w:sz w:val="22"/>
                <w:szCs w:val="22"/>
              </w:rPr>
              <w:t xml:space="preserve">Memahami teori dasar ekonomi dan mengaplikasikannya untuk mendiskusikan fonomena ekonomi riil </w:t>
            </w:r>
          </w:p>
          <w:p w14:paraId="03BD13D7" w14:textId="77777777" w:rsidR="009847C9" w:rsidRPr="009847C9" w:rsidRDefault="009847C9" w:rsidP="009847C9">
            <w:pPr>
              <w:numPr>
                <w:ilvl w:val="0"/>
                <w:numId w:val="3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9847C9">
              <w:rPr>
                <w:rFonts w:eastAsia="Arial"/>
                <w:color w:val="000000"/>
                <w:sz w:val="22"/>
                <w:szCs w:val="22"/>
              </w:rPr>
              <w:t>Memahami perkembangan ekonomi dan arah kebijakan ekonomi secara umum</w:t>
            </w:r>
          </w:p>
          <w:p w14:paraId="07AED01D" w14:textId="77777777" w:rsidR="009847C9" w:rsidRPr="009847C9" w:rsidRDefault="009847C9" w:rsidP="009847C9">
            <w:pPr>
              <w:numPr>
                <w:ilvl w:val="0"/>
                <w:numId w:val="3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9847C9">
              <w:rPr>
                <w:rFonts w:eastAsia="Arial"/>
                <w:color w:val="000000"/>
                <w:sz w:val="22"/>
                <w:szCs w:val="22"/>
              </w:rPr>
              <w:t>Memahami mengelola data dan menyajikannya</w:t>
            </w:r>
          </w:p>
          <w:p w14:paraId="72FBB9F4" w14:textId="58729411" w:rsidR="008C1207" w:rsidRPr="005B7DA0" w:rsidRDefault="009847C9" w:rsidP="009847C9">
            <w:pPr>
              <w:numPr>
                <w:ilvl w:val="0"/>
                <w:numId w:val="3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9847C9">
              <w:rPr>
                <w:rFonts w:eastAsia="Arial"/>
                <w:color w:val="000000"/>
                <w:sz w:val="22"/>
                <w:szCs w:val="22"/>
              </w:rPr>
              <w:t>Menggunakan Softwere Statistik / ekonometrik / matematika</w:t>
            </w:r>
          </w:p>
        </w:tc>
        <w:tc>
          <w:tcPr>
            <w:tcW w:w="342" w:type="pct"/>
            <w:tcBorders>
              <w:top w:val="single" w:sz="4" w:space="0" w:color="2E528F"/>
              <w:left w:val="single" w:sz="6" w:space="0" w:color="2E528F"/>
            </w:tcBorders>
            <w:shd w:val="clear" w:color="auto" w:fill="EDF5E7"/>
          </w:tcPr>
          <w:p w14:paraId="3E19AD44"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7A18EBA2"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29148F34"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14C68035"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1E311B37"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5CEDDC07"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2C1EEA96"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391A4180"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3F4FB081"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1F544493" w14:textId="77777777" w:rsidR="008C1207" w:rsidRPr="005B7DA0" w:rsidRDefault="008C1207" w:rsidP="008C1207">
      <w:pPr>
        <w:pStyle w:val="Heading2"/>
        <w:spacing w:line="276" w:lineRule="auto"/>
        <w:ind w:left="0" w:right="-2"/>
        <w:jc w:val="both"/>
        <w:rPr>
          <w:sz w:val="22"/>
          <w:szCs w:val="22"/>
        </w:rPr>
      </w:pPr>
    </w:p>
    <w:p w14:paraId="35E651C3" w14:textId="77777777" w:rsidR="004A401F" w:rsidRPr="005B7DA0" w:rsidRDefault="004A401F" w:rsidP="007C254C">
      <w:pPr>
        <w:pStyle w:val="Heading2"/>
        <w:spacing w:line="276" w:lineRule="auto"/>
        <w:ind w:left="0" w:right="-2"/>
        <w:jc w:val="both"/>
        <w:rPr>
          <w:sz w:val="22"/>
          <w:szCs w:val="22"/>
        </w:rPr>
      </w:pPr>
    </w:p>
    <w:p w14:paraId="08BB0B70" w14:textId="77777777" w:rsidR="008C1207" w:rsidRPr="005B7DA0" w:rsidRDefault="008C1207" w:rsidP="008C1207">
      <w:pPr>
        <w:spacing w:before="91" w:line="276" w:lineRule="auto"/>
        <w:ind w:left="100"/>
        <w:jc w:val="center"/>
        <w:rPr>
          <w:rFonts w:eastAsia="Arial"/>
          <w:b/>
          <w:sz w:val="22"/>
          <w:szCs w:val="22"/>
        </w:rPr>
      </w:pPr>
    </w:p>
    <w:p w14:paraId="7CA4867F" w14:textId="77777777" w:rsidR="008C1207" w:rsidRPr="005B7DA0" w:rsidRDefault="008C1207" w:rsidP="008C1207">
      <w:pPr>
        <w:spacing w:before="91" w:line="276" w:lineRule="auto"/>
        <w:ind w:left="100"/>
        <w:jc w:val="center"/>
        <w:rPr>
          <w:rFonts w:eastAsia="Arial"/>
          <w:b/>
          <w:sz w:val="22"/>
          <w:szCs w:val="22"/>
        </w:rPr>
      </w:pPr>
    </w:p>
    <w:p w14:paraId="02059C04" w14:textId="77777777" w:rsidR="008C1207" w:rsidRPr="005B7DA0" w:rsidRDefault="008C1207" w:rsidP="008C1207">
      <w:pPr>
        <w:spacing w:before="91" w:line="276" w:lineRule="auto"/>
        <w:ind w:left="100"/>
        <w:jc w:val="center"/>
        <w:rPr>
          <w:rFonts w:eastAsia="Arial"/>
          <w:b/>
          <w:sz w:val="22"/>
          <w:szCs w:val="22"/>
        </w:rPr>
      </w:pPr>
    </w:p>
    <w:p w14:paraId="06A436DB" w14:textId="77777777" w:rsidR="008C1207" w:rsidRPr="005B7DA0" w:rsidRDefault="008C1207" w:rsidP="008C1207">
      <w:pPr>
        <w:spacing w:before="91" w:line="276" w:lineRule="auto"/>
        <w:ind w:left="100"/>
        <w:jc w:val="center"/>
        <w:rPr>
          <w:rFonts w:eastAsia="Arial"/>
          <w:b/>
          <w:sz w:val="22"/>
          <w:szCs w:val="22"/>
        </w:rPr>
      </w:pPr>
    </w:p>
    <w:p w14:paraId="783BEC49" w14:textId="77777777" w:rsidR="008C1207" w:rsidRPr="005B7DA0" w:rsidRDefault="008C1207" w:rsidP="008C1207">
      <w:pPr>
        <w:spacing w:before="91" w:line="276" w:lineRule="auto"/>
        <w:ind w:left="100"/>
        <w:jc w:val="center"/>
        <w:rPr>
          <w:rFonts w:eastAsia="Arial"/>
          <w:b/>
          <w:sz w:val="22"/>
          <w:szCs w:val="22"/>
        </w:rPr>
      </w:pPr>
    </w:p>
    <w:p w14:paraId="365BE2A1" w14:textId="77777777" w:rsidR="008C1207" w:rsidRPr="005B7DA0" w:rsidRDefault="008C1207" w:rsidP="008C1207">
      <w:pPr>
        <w:spacing w:before="91" w:line="276" w:lineRule="auto"/>
        <w:ind w:left="100"/>
        <w:jc w:val="center"/>
        <w:rPr>
          <w:rFonts w:eastAsia="Arial"/>
          <w:b/>
          <w:sz w:val="22"/>
          <w:szCs w:val="22"/>
        </w:rPr>
      </w:pPr>
    </w:p>
    <w:p w14:paraId="7BFB720A" w14:textId="77777777" w:rsidR="008C1207" w:rsidRDefault="008C1207" w:rsidP="008C1207">
      <w:pPr>
        <w:spacing w:before="91" w:line="276" w:lineRule="auto"/>
        <w:ind w:left="100"/>
        <w:jc w:val="center"/>
        <w:rPr>
          <w:rFonts w:eastAsia="Arial"/>
          <w:b/>
          <w:sz w:val="22"/>
          <w:szCs w:val="22"/>
        </w:rPr>
      </w:pPr>
    </w:p>
    <w:p w14:paraId="5165DB4D" w14:textId="77777777" w:rsidR="007C5960" w:rsidRPr="005B7DA0" w:rsidRDefault="007C5960" w:rsidP="008C1207">
      <w:pPr>
        <w:spacing w:before="91" w:line="276" w:lineRule="auto"/>
        <w:ind w:left="100"/>
        <w:jc w:val="center"/>
        <w:rPr>
          <w:rFonts w:eastAsia="Arial"/>
          <w:b/>
          <w:sz w:val="22"/>
          <w:szCs w:val="22"/>
        </w:rPr>
      </w:pPr>
    </w:p>
    <w:p w14:paraId="2A386FD7" w14:textId="4EB7CB34"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32</w:t>
      </w:r>
    </w:p>
    <w:p w14:paraId="52275AC1"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4AD17B2D" w14:textId="717F8693"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711256" w:rsidRPr="005B7DA0">
        <w:rPr>
          <w:rFonts w:eastAsia="Arial"/>
          <w:b/>
          <w:sz w:val="22"/>
          <w:szCs w:val="22"/>
        </w:rPr>
        <w:tab/>
      </w:r>
      <w:r w:rsidR="00711256" w:rsidRPr="005B7DA0">
        <w:rPr>
          <w:rFonts w:eastAsia="Arial"/>
          <w:b/>
          <w:sz w:val="22"/>
          <w:szCs w:val="22"/>
        </w:rPr>
        <w:tab/>
      </w:r>
      <w:r w:rsidRPr="005B7DA0">
        <w:rPr>
          <w:rFonts w:eastAsia="Arial"/>
          <w:b/>
          <w:sz w:val="22"/>
          <w:szCs w:val="22"/>
        </w:rPr>
        <w:t xml:space="preserve">: </w:t>
      </w:r>
      <w:r w:rsidR="00711256" w:rsidRPr="005B7DA0">
        <w:rPr>
          <w:b/>
          <w:bCs/>
          <w:sz w:val="22"/>
          <w:szCs w:val="22"/>
        </w:rPr>
        <w:t>MSDM LANJUTAN</w:t>
      </w:r>
    </w:p>
    <w:p w14:paraId="5796C647" w14:textId="56C98F6D" w:rsidR="00711256" w:rsidRPr="005B7DA0" w:rsidRDefault="00711256"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616F37C0" w14:textId="3E222FF4" w:rsidR="008C1207" w:rsidRPr="005B7DA0" w:rsidRDefault="008C1207" w:rsidP="008C1207">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602F6C" w:rsidRPr="00602F6C">
        <w:rPr>
          <w:rFonts w:eastAsia="Arial"/>
          <w:sz w:val="22"/>
          <w:szCs w:val="22"/>
        </w:rPr>
        <w:t>Mata kuliah ini merupakan kelanjutan dari MSDM dan dirancang untuk mendalami isu-isu strategis dalam pengelolaan SDM yang berfokus pada peningkatan kinerja dan keunggulan kompetitif organisasi. Mahasiswa akan mempelajari topik lanjutan, termasuk manajemen kinerja yang terintegrasi, perencanaan suksesi, pengelolaan konflik, hubungan industrial, dan praktik SDM internasional. Mata kuliah ini bertujuan untuk membekali mahasiswa dengan keterampilan dalam merancang kebijakan SDM yang strategis dan adaptif terhadap perubahan lingkungan bisnis.</w:t>
      </w:r>
    </w:p>
    <w:p w14:paraId="02BAA8C1"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6E8C4974" w14:textId="77777777" w:rsidTr="005B07ED">
        <w:trPr>
          <w:trHeight w:val="1028"/>
        </w:trPr>
        <w:tc>
          <w:tcPr>
            <w:tcW w:w="2054" w:type="pct"/>
            <w:vMerge w:val="restart"/>
            <w:tcBorders>
              <w:bottom w:val="single" w:sz="4" w:space="0" w:color="000000"/>
            </w:tcBorders>
            <w:shd w:val="clear" w:color="auto" w:fill="FFFFCC"/>
            <w:vAlign w:val="center"/>
          </w:tcPr>
          <w:p w14:paraId="4DE8AC16"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721E95C4"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1A6485E1"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1D70BE04"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0936588D"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04EFDC70"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00E8658C"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522DDD5A" w14:textId="77777777" w:rsidTr="005B07ED">
        <w:trPr>
          <w:trHeight w:val="477"/>
        </w:trPr>
        <w:tc>
          <w:tcPr>
            <w:tcW w:w="2054" w:type="pct"/>
            <w:vMerge/>
            <w:tcBorders>
              <w:bottom w:val="single" w:sz="4" w:space="0" w:color="000000"/>
            </w:tcBorders>
            <w:shd w:val="clear" w:color="auto" w:fill="FFFFCC"/>
            <w:vAlign w:val="center"/>
          </w:tcPr>
          <w:p w14:paraId="16EADDAE"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4B4728DD"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03F77929"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47EFC953"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550B4E2B"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2DC2995F"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1D828B82"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342EC455"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012EBD03"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7915BE2E"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0C977CBC" w14:textId="77777777" w:rsidTr="005B07ED">
        <w:trPr>
          <w:trHeight w:val="360"/>
        </w:trPr>
        <w:tc>
          <w:tcPr>
            <w:tcW w:w="2054" w:type="pct"/>
            <w:tcBorders>
              <w:top w:val="single" w:sz="4" w:space="0" w:color="000000"/>
              <w:bottom w:val="single" w:sz="6" w:space="0" w:color="2E528F"/>
            </w:tcBorders>
            <w:vAlign w:val="center"/>
          </w:tcPr>
          <w:p w14:paraId="4491A7A0"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22D88E7A"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68DEA0A1"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3FC5372D"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0BE28867"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59A84C7C" w14:textId="77777777" w:rsidTr="005B07ED">
        <w:trPr>
          <w:trHeight w:val="606"/>
        </w:trPr>
        <w:tc>
          <w:tcPr>
            <w:tcW w:w="2054" w:type="pct"/>
            <w:tcBorders>
              <w:top w:val="single" w:sz="6" w:space="0" w:color="2E528F"/>
              <w:left w:val="single" w:sz="8" w:space="0" w:color="2E528F"/>
              <w:right w:val="single" w:sz="6" w:space="0" w:color="2E528F"/>
            </w:tcBorders>
            <w:shd w:val="clear" w:color="auto" w:fill="F0EFEF"/>
          </w:tcPr>
          <w:p w14:paraId="5C0FA1D6" w14:textId="77777777" w:rsidR="005B07ED" w:rsidRPr="005B07ED" w:rsidRDefault="005B07ED" w:rsidP="005B07ED">
            <w:pPr>
              <w:numPr>
                <w:ilvl w:val="0"/>
                <w:numId w:val="3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B07ED">
              <w:rPr>
                <w:rFonts w:eastAsia="Arial"/>
                <w:color w:val="000000"/>
                <w:sz w:val="22"/>
                <w:szCs w:val="22"/>
              </w:rPr>
              <w:t>Mahasiswa mampu memahami dan menganalisis isu-isu strategis dalam manajemen sumber daya manusia, seperti perencanaan suksesi dan pengelolaan konflik.</w:t>
            </w:r>
          </w:p>
          <w:p w14:paraId="5EC067AE" w14:textId="77777777" w:rsidR="005B07ED" w:rsidRPr="005B07ED" w:rsidRDefault="005B07ED" w:rsidP="005B07ED">
            <w:pPr>
              <w:numPr>
                <w:ilvl w:val="0"/>
                <w:numId w:val="3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B07ED">
              <w:rPr>
                <w:rFonts w:eastAsia="Arial"/>
                <w:color w:val="000000"/>
                <w:sz w:val="22"/>
                <w:szCs w:val="22"/>
              </w:rPr>
              <w:t>Mahasiswa mampu merancang dan mengimplementasikan sistem manajemen kinerja yang efektif dan selaras dengan tujuan organisasi.</w:t>
            </w:r>
          </w:p>
          <w:p w14:paraId="16566F5B" w14:textId="77777777" w:rsidR="005B07ED" w:rsidRPr="005B07ED" w:rsidRDefault="005B07ED" w:rsidP="005B07ED">
            <w:pPr>
              <w:numPr>
                <w:ilvl w:val="0"/>
                <w:numId w:val="3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B07ED">
              <w:rPr>
                <w:rFonts w:eastAsia="Arial"/>
                <w:color w:val="000000"/>
                <w:sz w:val="22"/>
                <w:szCs w:val="22"/>
              </w:rPr>
              <w:t>Mahasiswa mampu memahami prinsip-prinsip hubungan industrial dan praktik SDM internasional dalam menghadapi dinamika bisnis global.</w:t>
            </w:r>
          </w:p>
          <w:p w14:paraId="2A98FD4F" w14:textId="0CFAB42D" w:rsidR="008C1207" w:rsidRPr="005B7DA0" w:rsidRDefault="005B07ED" w:rsidP="005B07ED">
            <w:pPr>
              <w:numPr>
                <w:ilvl w:val="0"/>
                <w:numId w:val="3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B07ED">
              <w:rPr>
                <w:rFonts w:eastAsia="Arial"/>
                <w:color w:val="000000"/>
                <w:sz w:val="22"/>
                <w:szCs w:val="22"/>
              </w:rPr>
              <w:t>Mahasiswa mampu mengevaluasi dan mengembangkan kebijakan SDM yang strategis untuk meningkatkan daya saing dan keberlanjutan organisasi.</w:t>
            </w:r>
          </w:p>
        </w:tc>
        <w:tc>
          <w:tcPr>
            <w:tcW w:w="342" w:type="pct"/>
            <w:tcBorders>
              <w:top w:val="single" w:sz="4" w:space="0" w:color="2E528F"/>
              <w:left w:val="single" w:sz="6" w:space="0" w:color="2E528F"/>
            </w:tcBorders>
            <w:shd w:val="clear" w:color="auto" w:fill="EDF5E7"/>
          </w:tcPr>
          <w:p w14:paraId="4A3A7E57"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410DA3C0"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434FD5EA"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68CE51B0"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4E20CB6A"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5B2892B9"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3E91AEA8"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75E628A3"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19B1EB9B"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6244D7A9" w14:textId="77777777" w:rsidR="008C1207" w:rsidRPr="005B7DA0" w:rsidRDefault="008C1207" w:rsidP="008C1207">
      <w:pPr>
        <w:pStyle w:val="Heading2"/>
        <w:spacing w:line="276" w:lineRule="auto"/>
        <w:ind w:left="0" w:right="-2"/>
        <w:jc w:val="both"/>
        <w:rPr>
          <w:sz w:val="22"/>
          <w:szCs w:val="22"/>
        </w:rPr>
      </w:pPr>
    </w:p>
    <w:p w14:paraId="034241F0" w14:textId="77777777" w:rsidR="004A401F" w:rsidRPr="005B7DA0" w:rsidRDefault="004A401F" w:rsidP="007C254C">
      <w:pPr>
        <w:pStyle w:val="Heading2"/>
        <w:spacing w:line="276" w:lineRule="auto"/>
        <w:ind w:left="0" w:right="-2"/>
        <w:jc w:val="both"/>
        <w:rPr>
          <w:sz w:val="22"/>
          <w:szCs w:val="22"/>
        </w:rPr>
      </w:pPr>
    </w:p>
    <w:p w14:paraId="735E8317" w14:textId="77777777" w:rsidR="008C1207" w:rsidRPr="005B7DA0" w:rsidRDefault="008C1207" w:rsidP="008C1207">
      <w:pPr>
        <w:spacing w:before="91" w:line="276" w:lineRule="auto"/>
        <w:ind w:left="100"/>
        <w:jc w:val="center"/>
        <w:rPr>
          <w:rFonts w:eastAsia="Arial"/>
          <w:b/>
          <w:sz w:val="22"/>
          <w:szCs w:val="22"/>
        </w:rPr>
      </w:pPr>
    </w:p>
    <w:p w14:paraId="76D74871" w14:textId="77777777" w:rsidR="008C1207" w:rsidRPr="005B7DA0" w:rsidRDefault="008C1207" w:rsidP="008C1207">
      <w:pPr>
        <w:spacing w:before="91" w:line="276" w:lineRule="auto"/>
        <w:ind w:left="100"/>
        <w:jc w:val="center"/>
        <w:rPr>
          <w:rFonts w:eastAsia="Arial"/>
          <w:b/>
          <w:sz w:val="22"/>
          <w:szCs w:val="22"/>
        </w:rPr>
      </w:pPr>
    </w:p>
    <w:p w14:paraId="5C275B3A" w14:textId="77777777" w:rsidR="008C1207" w:rsidRPr="005B7DA0" w:rsidRDefault="008C1207" w:rsidP="008C1207">
      <w:pPr>
        <w:spacing w:before="91" w:line="276" w:lineRule="auto"/>
        <w:ind w:left="100"/>
        <w:jc w:val="center"/>
        <w:rPr>
          <w:rFonts w:eastAsia="Arial"/>
          <w:b/>
          <w:sz w:val="22"/>
          <w:szCs w:val="22"/>
        </w:rPr>
      </w:pPr>
    </w:p>
    <w:p w14:paraId="72ED6D4E" w14:textId="77777777" w:rsidR="008C1207" w:rsidRPr="005B7DA0" w:rsidRDefault="008C1207" w:rsidP="008C1207">
      <w:pPr>
        <w:spacing w:before="91" w:line="276" w:lineRule="auto"/>
        <w:ind w:left="100"/>
        <w:jc w:val="center"/>
        <w:rPr>
          <w:rFonts w:eastAsia="Arial"/>
          <w:b/>
          <w:sz w:val="22"/>
          <w:szCs w:val="22"/>
        </w:rPr>
      </w:pPr>
    </w:p>
    <w:p w14:paraId="091963B0" w14:textId="77777777" w:rsidR="008C1207" w:rsidRPr="005B7DA0" w:rsidRDefault="008C1207" w:rsidP="008C1207">
      <w:pPr>
        <w:spacing w:before="91" w:line="276" w:lineRule="auto"/>
        <w:ind w:left="100"/>
        <w:jc w:val="center"/>
        <w:rPr>
          <w:rFonts w:eastAsia="Arial"/>
          <w:b/>
          <w:sz w:val="22"/>
          <w:szCs w:val="22"/>
        </w:rPr>
      </w:pPr>
    </w:p>
    <w:p w14:paraId="3C898C40" w14:textId="15D4359C"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33</w:t>
      </w:r>
    </w:p>
    <w:p w14:paraId="03D6485F"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4EA3252D" w14:textId="1D8FEED0"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5A632D" w:rsidRPr="005B7DA0">
        <w:rPr>
          <w:rFonts w:eastAsia="Arial"/>
          <w:b/>
          <w:sz w:val="22"/>
          <w:szCs w:val="22"/>
        </w:rPr>
        <w:tab/>
      </w:r>
      <w:r w:rsidR="005A632D" w:rsidRPr="005B7DA0">
        <w:rPr>
          <w:rFonts w:eastAsia="Arial"/>
          <w:b/>
          <w:sz w:val="22"/>
          <w:szCs w:val="22"/>
        </w:rPr>
        <w:tab/>
      </w:r>
      <w:r w:rsidRPr="005B7DA0">
        <w:rPr>
          <w:rFonts w:eastAsia="Arial"/>
          <w:b/>
          <w:sz w:val="22"/>
          <w:szCs w:val="22"/>
        </w:rPr>
        <w:t xml:space="preserve">: </w:t>
      </w:r>
      <w:r w:rsidR="005A632D" w:rsidRPr="005B7DA0">
        <w:rPr>
          <w:b/>
          <w:bCs/>
          <w:sz w:val="22"/>
          <w:szCs w:val="22"/>
        </w:rPr>
        <w:t>KEMUHAMMADIYAHAN I</w:t>
      </w:r>
    </w:p>
    <w:p w14:paraId="6EEF8814" w14:textId="49CFBCF1" w:rsidR="005A632D" w:rsidRPr="005B7DA0" w:rsidRDefault="005A632D"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2</w:t>
      </w:r>
    </w:p>
    <w:p w14:paraId="63D5FFD2" w14:textId="30872B39" w:rsidR="008C1207" w:rsidRPr="005B7DA0" w:rsidRDefault="008C1207" w:rsidP="008C1207">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930F19" w:rsidRPr="00930F19">
        <w:rPr>
          <w:sz w:val="22"/>
          <w:szCs w:val="22"/>
        </w:rPr>
        <w:t>Mata kuliah ini memberikan pengenalan terhadap sejarah dan pemikiran Muhammadiyah sebagai gerakan Islam yang berorientasi pada pembaruan dan modernisasi. Mahasiswa akan mempelajari sejarah berdirinya Muhammadiyah, visi, misi, tujuan, serta ajaran-ajaran pokok Muhammadiyah yang didasarkan pada Al-Qur'an dan Sunnah. Mata kuliah ini bertujuan untuk memberikan pemahaman kepada mahasiswa mengenai dasar-dasar pemikiran dan gerakan Muhammadiyah dalam membangun masyarakat Islam yang berkemajuan.</w:t>
      </w:r>
    </w:p>
    <w:p w14:paraId="23C3F847"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79D279AF" w14:textId="77777777" w:rsidTr="00930F19">
        <w:trPr>
          <w:trHeight w:val="1028"/>
        </w:trPr>
        <w:tc>
          <w:tcPr>
            <w:tcW w:w="2054" w:type="pct"/>
            <w:vMerge w:val="restart"/>
            <w:tcBorders>
              <w:bottom w:val="single" w:sz="4" w:space="0" w:color="000000"/>
            </w:tcBorders>
            <w:shd w:val="clear" w:color="auto" w:fill="FFFFCC"/>
            <w:vAlign w:val="center"/>
          </w:tcPr>
          <w:p w14:paraId="30187F3B"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36D5C031"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413AF5C3"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0DF30B24"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3FFF1AA0"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38AD4EF5"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6BBAD6E2"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082F3988" w14:textId="77777777" w:rsidTr="00930F19">
        <w:trPr>
          <w:trHeight w:val="477"/>
        </w:trPr>
        <w:tc>
          <w:tcPr>
            <w:tcW w:w="2054" w:type="pct"/>
            <w:vMerge/>
            <w:tcBorders>
              <w:bottom w:val="single" w:sz="4" w:space="0" w:color="000000"/>
            </w:tcBorders>
            <w:shd w:val="clear" w:color="auto" w:fill="FFFFCC"/>
            <w:vAlign w:val="center"/>
          </w:tcPr>
          <w:p w14:paraId="1A9329D5"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1AB8A294"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3841C535"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4E3759FF"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3C845A03"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3C7DFEC8"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48A40264"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56FC97F5"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335E85D8"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4C418244"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136E531E" w14:textId="77777777" w:rsidTr="00930F19">
        <w:trPr>
          <w:trHeight w:val="360"/>
        </w:trPr>
        <w:tc>
          <w:tcPr>
            <w:tcW w:w="2054" w:type="pct"/>
            <w:tcBorders>
              <w:top w:val="single" w:sz="4" w:space="0" w:color="000000"/>
              <w:bottom w:val="single" w:sz="6" w:space="0" w:color="2E528F"/>
            </w:tcBorders>
            <w:vAlign w:val="center"/>
          </w:tcPr>
          <w:p w14:paraId="16BECD2F"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30D22F16"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0A651C83"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640385EF"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76361270"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2A890E21" w14:textId="77777777" w:rsidTr="00930F19">
        <w:trPr>
          <w:trHeight w:val="606"/>
        </w:trPr>
        <w:tc>
          <w:tcPr>
            <w:tcW w:w="2054" w:type="pct"/>
            <w:tcBorders>
              <w:top w:val="single" w:sz="6" w:space="0" w:color="2E528F"/>
              <w:left w:val="single" w:sz="8" w:space="0" w:color="2E528F"/>
              <w:right w:val="single" w:sz="6" w:space="0" w:color="2E528F"/>
            </w:tcBorders>
            <w:shd w:val="clear" w:color="auto" w:fill="F0EFEF"/>
          </w:tcPr>
          <w:p w14:paraId="15966BB9" w14:textId="77777777" w:rsidR="00EF3AA3" w:rsidRPr="00EF3AA3" w:rsidRDefault="00EF3AA3" w:rsidP="00EF3AA3">
            <w:pPr>
              <w:numPr>
                <w:ilvl w:val="0"/>
                <w:numId w:val="3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EF3AA3">
              <w:rPr>
                <w:rFonts w:eastAsia="Arial"/>
                <w:color w:val="000000"/>
                <w:sz w:val="22"/>
                <w:szCs w:val="22"/>
              </w:rPr>
              <w:t>Mahasiswa mampu memahami sejarah berdirinya Muhammadiyah serta visi, misi, dan tujuannya.</w:t>
            </w:r>
          </w:p>
          <w:p w14:paraId="46AF4790" w14:textId="77777777" w:rsidR="00EF3AA3" w:rsidRPr="00EF3AA3" w:rsidRDefault="00EF3AA3" w:rsidP="00EF3AA3">
            <w:pPr>
              <w:numPr>
                <w:ilvl w:val="0"/>
                <w:numId w:val="3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EF3AA3">
              <w:rPr>
                <w:rFonts w:eastAsia="Arial"/>
                <w:color w:val="000000"/>
                <w:sz w:val="22"/>
                <w:szCs w:val="22"/>
              </w:rPr>
              <w:t>Mahasiswa mampu menjelaskan prinsip-prinsip pokok dalam ajaran Muhammadiyah yang berlandaskan Al-Qur'an dan Sunnah.</w:t>
            </w:r>
          </w:p>
          <w:p w14:paraId="0A77661E" w14:textId="4D59315C" w:rsidR="008C1207" w:rsidRPr="005B7DA0" w:rsidRDefault="00EF3AA3" w:rsidP="00EF3AA3">
            <w:pPr>
              <w:numPr>
                <w:ilvl w:val="0"/>
                <w:numId w:val="3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EF3AA3">
              <w:rPr>
                <w:rFonts w:eastAsia="Arial"/>
                <w:color w:val="000000"/>
                <w:sz w:val="22"/>
                <w:szCs w:val="22"/>
              </w:rPr>
              <w:t>Mahasiswa mampu mengidentifikasi peran Muhammadiyah dalam pembaruan Islam dan pembangunan masyarakat.</w:t>
            </w:r>
          </w:p>
        </w:tc>
        <w:tc>
          <w:tcPr>
            <w:tcW w:w="342" w:type="pct"/>
            <w:tcBorders>
              <w:top w:val="single" w:sz="4" w:space="0" w:color="2E528F"/>
              <w:left w:val="single" w:sz="6" w:space="0" w:color="2E528F"/>
            </w:tcBorders>
            <w:shd w:val="clear" w:color="auto" w:fill="EDF5E7"/>
          </w:tcPr>
          <w:p w14:paraId="21953390"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73E7EAA9"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23223CF3"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7388EACD"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66A4A0F9"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54C05CE1"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72B7F735"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1693936F"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368BC172"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0EAB0C62" w14:textId="77777777" w:rsidR="008C1207" w:rsidRPr="005B7DA0" w:rsidRDefault="008C1207" w:rsidP="008C1207">
      <w:pPr>
        <w:pBdr>
          <w:top w:val="nil"/>
          <w:left w:val="nil"/>
          <w:bottom w:val="nil"/>
          <w:right w:val="nil"/>
          <w:between w:val="nil"/>
        </w:pBdr>
        <w:spacing w:before="4" w:line="276" w:lineRule="auto"/>
        <w:rPr>
          <w:color w:val="000000"/>
          <w:sz w:val="22"/>
          <w:szCs w:val="22"/>
        </w:rPr>
      </w:pPr>
    </w:p>
    <w:p w14:paraId="5306B2B7" w14:textId="77777777" w:rsidR="008C1207" w:rsidRPr="005B7DA0" w:rsidRDefault="008C1207" w:rsidP="008C1207">
      <w:pPr>
        <w:pStyle w:val="Heading2"/>
        <w:spacing w:line="276" w:lineRule="auto"/>
        <w:ind w:left="0" w:right="-2"/>
        <w:jc w:val="both"/>
        <w:rPr>
          <w:sz w:val="22"/>
          <w:szCs w:val="22"/>
        </w:rPr>
      </w:pPr>
    </w:p>
    <w:p w14:paraId="2D571354" w14:textId="77777777" w:rsidR="004A401F" w:rsidRPr="005B7DA0" w:rsidRDefault="004A401F" w:rsidP="007C254C">
      <w:pPr>
        <w:pStyle w:val="Heading2"/>
        <w:spacing w:line="276" w:lineRule="auto"/>
        <w:ind w:left="0" w:right="-2"/>
        <w:jc w:val="both"/>
        <w:rPr>
          <w:sz w:val="22"/>
          <w:szCs w:val="22"/>
        </w:rPr>
      </w:pPr>
    </w:p>
    <w:p w14:paraId="35E1322F" w14:textId="77777777" w:rsidR="008C1207" w:rsidRPr="005B7DA0" w:rsidRDefault="008C1207" w:rsidP="008C1207">
      <w:pPr>
        <w:spacing w:before="91" w:line="276" w:lineRule="auto"/>
        <w:ind w:left="100"/>
        <w:jc w:val="center"/>
        <w:rPr>
          <w:rFonts w:eastAsia="Arial"/>
          <w:b/>
          <w:sz w:val="22"/>
          <w:szCs w:val="22"/>
        </w:rPr>
      </w:pPr>
    </w:p>
    <w:p w14:paraId="428BDDB9" w14:textId="77777777" w:rsidR="008C1207" w:rsidRPr="005B7DA0" w:rsidRDefault="008C1207" w:rsidP="008C1207">
      <w:pPr>
        <w:spacing w:before="91" w:line="276" w:lineRule="auto"/>
        <w:ind w:left="100"/>
        <w:jc w:val="center"/>
        <w:rPr>
          <w:rFonts w:eastAsia="Arial"/>
          <w:b/>
          <w:sz w:val="22"/>
          <w:szCs w:val="22"/>
        </w:rPr>
      </w:pPr>
    </w:p>
    <w:p w14:paraId="649D1E43" w14:textId="77777777" w:rsidR="008C1207" w:rsidRPr="005B7DA0" w:rsidRDefault="008C1207" w:rsidP="008C1207">
      <w:pPr>
        <w:spacing w:before="91" w:line="276" w:lineRule="auto"/>
        <w:ind w:left="100"/>
        <w:jc w:val="center"/>
        <w:rPr>
          <w:rFonts w:eastAsia="Arial"/>
          <w:b/>
          <w:sz w:val="22"/>
          <w:szCs w:val="22"/>
        </w:rPr>
      </w:pPr>
    </w:p>
    <w:p w14:paraId="39F86A49" w14:textId="77777777" w:rsidR="008C1207" w:rsidRPr="005B7DA0" w:rsidRDefault="008C1207" w:rsidP="008C1207">
      <w:pPr>
        <w:spacing w:before="91" w:line="276" w:lineRule="auto"/>
        <w:ind w:left="100"/>
        <w:jc w:val="center"/>
        <w:rPr>
          <w:rFonts w:eastAsia="Arial"/>
          <w:b/>
          <w:sz w:val="22"/>
          <w:szCs w:val="22"/>
        </w:rPr>
      </w:pPr>
    </w:p>
    <w:p w14:paraId="7CA62478" w14:textId="77777777" w:rsidR="008C1207" w:rsidRPr="005B7DA0" w:rsidRDefault="008C1207" w:rsidP="008C1207">
      <w:pPr>
        <w:spacing w:before="91" w:line="276" w:lineRule="auto"/>
        <w:ind w:left="100"/>
        <w:jc w:val="center"/>
        <w:rPr>
          <w:rFonts w:eastAsia="Arial"/>
          <w:b/>
          <w:sz w:val="22"/>
          <w:szCs w:val="22"/>
        </w:rPr>
      </w:pPr>
    </w:p>
    <w:p w14:paraId="6EF1B6AB" w14:textId="77777777" w:rsidR="008C1207" w:rsidRPr="005B7DA0" w:rsidRDefault="008C1207" w:rsidP="008C1207">
      <w:pPr>
        <w:spacing w:before="91" w:line="276" w:lineRule="auto"/>
        <w:ind w:left="100"/>
        <w:jc w:val="center"/>
        <w:rPr>
          <w:rFonts w:eastAsia="Arial"/>
          <w:b/>
          <w:sz w:val="22"/>
          <w:szCs w:val="22"/>
        </w:rPr>
      </w:pPr>
    </w:p>
    <w:p w14:paraId="0AB44299" w14:textId="77777777" w:rsidR="008C1207" w:rsidRPr="005B7DA0" w:rsidRDefault="008C1207" w:rsidP="008C1207">
      <w:pPr>
        <w:spacing w:before="91" w:line="276" w:lineRule="auto"/>
        <w:ind w:left="100"/>
        <w:jc w:val="center"/>
        <w:rPr>
          <w:rFonts w:eastAsia="Arial"/>
          <w:b/>
          <w:sz w:val="22"/>
          <w:szCs w:val="22"/>
        </w:rPr>
      </w:pPr>
    </w:p>
    <w:p w14:paraId="7C72F13F" w14:textId="77777777" w:rsidR="008C1207" w:rsidRPr="005B7DA0" w:rsidRDefault="008C1207" w:rsidP="008C1207">
      <w:pPr>
        <w:spacing w:before="91" w:line="276" w:lineRule="auto"/>
        <w:ind w:left="100"/>
        <w:jc w:val="center"/>
        <w:rPr>
          <w:rFonts w:eastAsia="Arial"/>
          <w:b/>
          <w:sz w:val="22"/>
          <w:szCs w:val="22"/>
        </w:rPr>
      </w:pPr>
    </w:p>
    <w:p w14:paraId="6C5063E4" w14:textId="77777777" w:rsidR="008C1207" w:rsidRDefault="008C1207" w:rsidP="008C1207">
      <w:pPr>
        <w:spacing w:before="91" w:line="276" w:lineRule="auto"/>
        <w:ind w:left="100"/>
        <w:jc w:val="center"/>
        <w:rPr>
          <w:rFonts w:eastAsia="Arial"/>
          <w:b/>
          <w:sz w:val="22"/>
          <w:szCs w:val="22"/>
        </w:rPr>
      </w:pPr>
    </w:p>
    <w:p w14:paraId="673921AF" w14:textId="77777777" w:rsidR="005B5493" w:rsidRPr="005B7DA0" w:rsidRDefault="005B5493" w:rsidP="008C1207">
      <w:pPr>
        <w:spacing w:before="91" w:line="276" w:lineRule="auto"/>
        <w:ind w:left="100"/>
        <w:jc w:val="center"/>
        <w:rPr>
          <w:rFonts w:eastAsia="Arial"/>
          <w:b/>
          <w:sz w:val="22"/>
          <w:szCs w:val="22"/>
        </w:rPr>
      </w:pPr>
    </w:p>
    <w:p w14:paraId="42BE1D49" w14:textId="1E563588"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34</w:t>
      </w:r>
    </w:p>
    <w:p w14:paraId="12764400"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5E1B7C9B" w14:textId="7E971767"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E5707A" w:rsidRPr="005B7DA0">
        <w:rPr>
          <w:rFonts w:eastAsia="Arial"/>
          <w:b/>
          <w:sz w:val="22"/>
          <w:szCs w:val="22"/>
        </w:rPr>
        <w:tab/>
      </w:r>
      <w:r w:rsidR="00E5707A" w:rsidRPr="005B7DA0">
        <w:rPr>
          <w:rFonts w:eastAsia="Arial"/>
          <w:b/>
          <w:sz w:val="22"/>
          <w:szCs w:val="22"/>
        </w:rPr>
        <w:tab/>
      </w:r>
      <w:r w:rsidRPr="005B7DA0">
        <w:rPr>
          <w:rFonts w:eastAsia="Arial"/>
          <w:b/>
          <w:sz w:val="22"/>
          <w:szCs w:val="22"/>
        </w:rPr>
        <w:t xml:space="preserve">: </w:t>
      </w:r>
      <w:r w:rsidR="00E5707A" w:rsidRPr="005B7DA0">
        <w:rPr>
          <w:b/>
          <w:bCs/>
          <w:sz w:val="22"/>
          <w:szCs w:val="22"/>
        </w:rPr>
        <w:t>MANAJEMEN RISIKO</w:t>
      </w:r>
    </w:p>
    <w:p w14:paraId="384F8186" w14:textId="4552D5BC" w:rsidR="00E5707A" w:rsidRPr="005B7DA0" w:rsidRDefault="00E5707A"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5F882085" w14:textId="2B2C94D6" w:rsidR="008C1207" w:rsidRPr="005B7DA0" w:rsidRDefault="008C1207" w:rsidP="008C1207">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7233B6" w:rsidRPr="007233B6">
        <w:rPr>
          <w:sz w:val="22"/>
          <w:szCs w:val="22"/>
        </w:rPr>
        <w:t>Mata kuliah ini membahas konsep, teori, dan praktik manajemen risiko dalam konteks organisasi dan bisnis. Mahasiswa akan mempelajari jenis-jenis risiko yang dihadapi oleh organisasi, termasuk risiko operasional, finansial, reputasi, dan strategis. Mata kuliah ini juga mencakup proses identifikasi, penilaian, dan pengelolaan risiko, serta teknik dan alat yang digunakan untuk meminimalkan dampak risiko terhadap pencapaian tujuan organisasi. Selain itu, mahasiswa akan belajar tentang pentingnya budaya risiko dalam organisasi dan peran manajemen risiko dalam pengambilan keputusan. Tujuan dari mata kuliah ini adalah untuk membekali mahasiswa dengan pengetahuan dan keterampilan yang diperlukan untuk mengelola risiko secara efektif.</w:t>
      </w:r>
    </w:p>
    <w:p w14:paraId="045482D5"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4E1C757A" w14:textId="77777777" w:rsidTr="009D1A28">
        <w:trPr>
          <w:trHeight w:val="1028"/>
        </w:trPr>
        <w:tc>
          <w:tcPr>
            <w:tcW w:w="2054" w:type="pct"/>
            <w:vMerge w:val="restart"/>
            <w:tcBorders>
              <w:bottom w:val="single" w:sz="4" w:space="0" w:color="000000"/>
            </w:tcBorders>
            <w:shd w:val="clear" w:color="auto" w:fill="FFFFCC"/>
            <w:vAlign w:val="center"/>
          </w:tcPr>
          <w:p w14:paraId="392BEA2A"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64C31D5B"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2C4A0C91"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FD0EEB8"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7D62CCBA"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5254EB23"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1ECD8964"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2DFF1AED" w14:textId="77777777" w:rsidTr="009D1A28">
        <w:trPr>
          <w:trHeight w:val="477"/>
        </w:trPr>
        <w:tc>
          <w:tcPr>
            <w:tcW w:w="2054" w:type="pct"/>
            <w:vMerge/>
            <w:tcBorders>
              <w:bottom w:val="single" w:sz="4" w:space="0" w:color="000000"/>
            </w:tcBorders>
            <w:shd w:val="clear" w:color="auto" w:fill="FFFFCC"/>
            <w:vAlign w:val="center"/>
          </w:tcPr>
          <w:p w14:paraId="34D3B358"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389411A2"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23754573"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64F61F32"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5117B9DF"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164291C1"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12DE689E"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79601E28"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7771DD8A"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664CDE75"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15C6F772" w14:textId="77777777" w:rsidTr="009D1A28">
        <w:trPr>
          <w:trHeight w:val="360"/>
        </w:trPr>
        <w:tc>
          <w:tcPr>
            <w:tcW w:w="2054" w:type="pct"/>
            <w:tcBorders>
              <w:top w:val="single" w:sz="4" w:space="0" w:color="000000"/>
              <w:bottom w:val="single" w:sz="6" w:space="0" w:color="2E528F"/>
            </w:tcBorders>
            <w:vAlign w:val="center"/>
          </w:tcPr>
          <w:p w14:paraId="2EB8C992"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0219A6DB"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2D22D79B"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2CB62A0E"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63783646"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4F95CE6E" w14:textId="77777777" w:rsidTr="009D1A28">
        <w:trPr>
          <w:trHeight w:val="606"/>
        </w:trPr>
        <w:tc>
          <w:tcPr>
            <w:tcW w:w="2054" w:type="pct"/>
            <w:tcBorders>
              <w:top w:val="single" w:sz="6" w:space="0" w:color="2E528F"/>
              <w:left w:val="single" w:sz="8" w:space="0" w:color="2E528F"/>
              <w:right w:val="single" w:sz="6" w:space="0" w:color="2E528F"/>
            </w:tcBorders>
            <w:shd w:val="clear" w:color="auto" w:fill="F0EFEF"/>
          </w:tcPr>
          <w:p w14:paraId="44EF952A" w14:textId="77777777" w:rsidR="007233B6" w:rsidRPr="007233B6" w:rsidRDefault="007233B6" w:rsidP="007233B6">
            <w:pPr>
              <w:numPr>
                <w:ilvl w:val="0"/>
                <w:numId w:val="4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233B6">
              <w:rPr>
                <w:rFonts w:eastAsia="Arial"/>
                <w:color w:val="000000"/>
                <w:sz w:val="22"/>
                <w:szCs w:val="22"/>
              </w:rPr>
              <w:t>Mahasiswa mampu menjelaskan konsep dasar dan pentingnya manajemen risiko dalam konteks organisasi.</w:t>
            </w:r>
          </w:p>
          <w:p w14:paraId="363A4593" w14:textId="77777777" w:rsidR="007233B6" w:rsidRPr="007233B6" w:rsidRDefault="007233B6" w:rsidP="007233B6">
            <w:pPr>
              <w:numPr>
                <w:ilvl w:val="0"/>
                <w:numId w:val="4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233B6">
              <w:rPr>
                <w:rFonts w:eastAsia="Arial"/>
                <w:color w:val="000000"/>
                <w:sz w:val="22"/>
                <w:szCs w:val="22"/>
              </w:rPr>
              <w:t>Mahasiswa mampu mengidentifikasi dan menganalisis berbagai jenis risiko yang dihadapi oleh organisasi.</w:t>
            </w:r>
          </w:p>
          <w:p w14:paraId="748BDFA8" w14:textId="77777777" w:rsidR="007233B6" w:rsidRPr="007233B6" w:rsidRDefault="007233B6" w:rsidP="007233B6">
            <w:pPr>
              <w:numPr>
                <w:ilvl w:val="0"/>
                <w:numId w:val="4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233B6">
              <w:rPr>
                <w:rFonts w:eastAsia="Arial"/>
                <w:color w:val="000000"/>
                <w:sz w:val="22"/>
                <w:szCs w:val="22"/>
              </w:rPr>
              <w:t>Mahasiswa mampu melakukan penilaian risiko dan merumuskan strategi pengelolaan risiko yang tepat.</w:t>
            </w:r>
          </w:p>
          <w:p w14:paraId="35102645" w14:textId="77777777" w:rsidR="007233B6" w:rsidRPr="007233B6" w:rsidRDefault="007233B6" w:rsidP="007233B6">
            <w:pPr>
              <w:numPr>
                <w:ilvl w:val="0"/>
                <w:numId w:val="4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233B6">
              <w:rPr>
                <w:rFonts w:eastAsia="Arial"/>
                <w:color w:val="000000"/>
                <w:sz w:val="22"/>
                <w:szCs w:val="22"/>
              </w:rPr>
              <w:t>Mahasiswa mampu menerapkan alat dan teknik manajemen risiko dalam situasi nyata.</w:t>
            </w:r>
          </w:p>
          <w:p w14:paraId="0D0F85FE" w14:textId="4798F0AB" w:rsidR="008C1207" w:rsidRPr="005B7DA0" w:rsidRDefault="007233B6" w:rsidP="007233B6">
            <w:pPr>
              <w:numPr>
                <w:ilvl w:val="0"/>
                <w:numId w:val="4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233B6">
              <w:rPr>
                <w:rFonts w:eastAsia="Arial"/>
                <w:color w:val="000000"/>
                <w:sz w:val="22"/>
                <w:szCs w:val="22"/>
              </w:rPr>
              <w:t>Mahasiswa mampu mengevaluasi efektivitas praktik manajemen risiko dalam mendukung pencapaian tujuan organisasi.</w:t>
            </w:r>
          </w:p>
        </w:tc>
        <w:tc>
          <w:tcPr>
            <w:tcW w:w="342" w:type="pct"/>
            <w:tcBorders>
              <w:top w:val="single" w:sz="4" w:space="0" w:color="2E528F"/>
              <w:left w:val="single" w:sz="6" w:space="0" w:color="2E528F"/>
            </w:tcBorders>
            <w:shd w:val="clear" w:color="auto" w:fill="EDF5E7"/>
          </w:tcPr>
          <w:p w14:paraId="27940FE1"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763203D3"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77C9B4BA"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1027462C"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4DBBD08A"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393C0DB5"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4FE6AED9"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FCE895B"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11784FB0"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4D1FC587" w14:textId="77777777" w:rsidR="008C1207" w:rsidRPr="005B7DA0" w:rsidRDefault="008C1207" w:rsidP="008C1207">
      <w:pPr>
        <w:pStyle w:val="Heading2"/>
        <w:spacing w:line="276" w:lineRule="auto"/>
        <w:ind w:left="0" w:right="-2"/>
        <w:jc w:val="both"/>
        <w:rPr>
          <w:sz w:val="22"/>
          <w:szCs w:val="22"/>
        </w:rPr>
      </w:pPr>
    </w:p>
    <w:p w14:paraId="496B6F15" w14:textId="77777777" w:rsidR="004A401F" w:rsidRPr="005B7DA0" w:rsidRDefault="004A401F" w:rsidP="007C254C">
      <w:pPr>
        <w:pStyle w:val="Heading2"/>
        <w:spacing w:line="276" w:lineRule="auto"/>
        <w:ind w:left="0" w:right="-2"/>
        <w:jc w:val="both"/>
        <w:rPr>
          <w:sz w:val="22"/>
          <w:szCs w:val="22"/>
        </w:rPr>
      </w:pPr>
    </w:p>
    <w:p w14:paraId="71222903" w14:textId="77777777" w:rsidR="008C1207" w:rsidRPr="005B7DA0" w:rsidRDefault="008C1207" w:rsidP="008C1207">
      <w:pPr>
        <w:spacing w:before="91" w:line="276" w:lineRule="auto"/>
        <w:ind w:left="100"/>
        <w:jc w:val="center"/>
        <w:rPr>
          <w:rFonts w:eastAsia="Arial"/>
          <w:b/>
          <w:sz w:val="22"/>
          <w:szCs w:val="22"/>
        </w:rPr>
      </w:pPr>
    </w:p>
    <w:p w14:paraId="118E7910" w14:textId="77777777" w:rsidR="008C1207" w:rsidRPr="005B7DA0" w:rsidRDefault="008C1207" w:rsidP="008C1207">
      <w:pPr>
        <w:spacing w:before="91" w:line="276" w:lineRule="auto"/>
        <w:ind w:left="100"/>
        <w:jc w:val="center"/>
        <w:rPr>
          <w:rFonts w:eastAsia="Arial"/>
          <w:b/>
          <w:sz w:val="22"/>
          <w:szCs w:val="22"/>
        </w:rPr>
      </w:pPr>
    </w:p>
    <w:p w14:paraId="681B9C99" w14:textId="77777777" w:rsidR="0016267F" w:rsidRDefault="0016267F" w:rsidP="008C1207">
      <w:pPr>
        <w:spacing w:before="91" w:line="276" w:lineRule="auto"/>
        <w:ind w:left="100"/>
        <w:jc w:val="center"/>
        <w:rPr>
          <w:rFonts w:eastAsia="Arial"/>
          <w:b/>
          <w:sz w:val="22"/>
          <w:szCs w:val="22"/>
        </w:rPr>
      </w:pPr>
    </w:p>
    <w:p w14:paraId="4C6B51CB" w14:textId="77777777" w:rsidR="0016267F" w:rsidRPr="005B7DA0" w:rsidRDefault="0016267F" w:rsidP="008C1207">
      <w:pPr>
        <w:spacing w:before="91" w:line="276" w:lineRule="auto"/>
        <w:ind w:left="100"/>
        <w:jc w:val="center"/>
        <w:rPr>
          <w:rFonts w:eastAsia="Arial"/>
          <w:b/>
          <w:sz w:val="22"/>
          <w:szCs w:val="22"/>
        </w:rPr>
      </w:pPr>
    </w:p>
    <w:p w14:paraId="41935FA5" w14:textId="560FD5A1" w:rsidR="008C1207" w:rsidRPr="005B7DA0" w:rsidRDefault="008C1207" w:rsidP="008C1207">
      <w:pPr>
        <w:spacing w:before="91" w:line="276" w:lineRule="auto"/>
        <w:ind w:left="100"/>
        <w:jc w:val="center"/>
        <w:rPr>
          <w:rFonts w:eastAsia="Arial"/>
          <w:b/>
          <w:sz w:val="22"/>
          <w:szCs w:val="22"/>
        </w:rPr>
      </w:pPr>
      <w:r w:rsidRPr="005B7DA0">
        <w:rPr>
          <w:rFonts w:eastAsia="Arial"/>
          <w:b/>
          <w:sz w:val="22"/>
          <w:szCs w:val="22"/>
        </w:rPr>
        <w:lastRenderedPageBreak/>
        <w:t>Formulir Evaluasi Diri (FED) 35</w:t>
      </w:r>
    </w:p>
    <w:p w14:paraId="4DC902B3" w14:textId="77777777" w:rsidR="008C1207" w:rsidRPr="005B7DA0" w:rsidRDefault="008C1207" w:rsidP="008C1207">
      <w:pPr>
        <w:spacing w:before="91" w:line="276" w:lineRule="auto"/>
        <w:ind w:left="100"/>
        <w:rPr>
          <w:rFonts w:eastAsia="Arial"/>
          <w:b/>
          <w:sz w:val="22"/>
          <w:szCs w:val="22"/>
        </w:rPr>
      </w:pPr>
      <w:r w:rsidRPr="005B7DA0">
        <w:rPr>
          <w:rFonts w:eastAsia="Arial"/>
          <w:b/>
          <w:sz w:val="22"/>
          <w:szCs w:val="22"/>
        </w:rPr>
        <w:t xml:space="preserve"> </w:t>
      </w:r>
    </w:p>
    <w:p w14:paraId="33796AFD" w14:textId="734896C9" w:rsidR="008C1207" w:rsidRPr="005B7DA0" w:rsidRDefault="008C1207" w:rsidP="008C1207">
      <w:pPr>
        <w:spacing w:before="91" w:line="276" w:lineRule="auto"/>
        <w:ind w:left="100"/>
        <w:rPr>
          <w:b/>
          <w:bCs/>
          <w:sz w:val="22"/>
          <w:szCs w:val="22"/>
        </w:rPr>
      </w:pPr>
      <w:r w:rsidRPr="005B7DA0">
        <w:rPr>
          <w:rFonts w:eastAsia="Arial"/>
          <w:b/>
          <w:sz w:val="22"/>
          <w:szCs w:val="22"/>
        </w:rPr>
        <w:t>Mata Kuliah</w:t>
      </w:r>
      <w:r w:rsidR="00812371" w:rsidRPr="005B7DA0">
        <w:rPr>
          <w:rFonts w:eastAsia="Arial"/>
          <w:b/>
          <w:sz w:val="22"/>
          <w:szCs w:val="22"/>
        </w:rPr>
        <w:tab/>
      </w:r>
      <w:r w:rsidR="00812371" w:rsidRPr="005B7DA0">
        <w:rPr>
          <w:rFonts w:eastAsia="Arial"/>
          <w:b/>
          <w:sz w:val="22"/>
          <w:szCs w:val="22"/>
        </w:rPr>
        <w:tab/>
      </w:r>
      <w:r w:rsidRPr="005B7DA0">
        <w:rPr>
          <w:rFonts w:eastAsia="Arial"/>
          <w:b/>
          <w:sz w:val="22"/>
          <w:szCs w:val="22"/>
        </w:rPr>
        <w:t xml:space="preserve">: </w:t>
      </w:r>
      <w:r w:rsidR="00812371" w:rsidRPr="005B7DA0">
        <w:rPr>
          <w:b/>
          <w:bCs/>
          <w:sz w:val="22"/>
          <w:szCs w:val="22"/>
        </w:rPr>
        <w:t>SISTEM INFORMASI MANAJEMEN</w:t>
      </w:r>
    </w:p>
    <w:p w14:paraId="75AA9479" w14:textId="45B28AB7" w:rsidR="00812371" w:rsidRPr="005B7DA0" w:rsidRDefault="00812371" w:rsidP="008C1207">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540A3D35" w14:textId="39E869FF" w:rsidR="008C1207" w:rsidRPr="00261661" w:rsidRDefault="008C1207" w:rsidP="00261661">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B27A99" w:rsidRPr="00B27A99">
        <w:rPr>
          <w:sz w:val="22"/>
          <w:szCs w:val="22"/>
        </w:rPr>
        <w:t>Mata kuliah ini membahas peran dan pentingnya sistem informasi dalam mendukung pengambilan keputusan manajerial di organisasi. Mahasiswa akan mempelajari konsep dasar sistem informasi, termasuk komponen, jenis, dan fungsi sistem informasi manajemen (SIM). Selain itu, mata kuliah ini mencakup proses pengumpulan, pengolahan, penyimpanan, dan distribusi informasi yang relevan bagi manajer dalam merencanakan, mengorganisasi, memimpin, dan mengendalikan aktivitas organisasi. Mahasiswa juga akan belajar tentang teknologi informasi yang digunakan dalam sistem informasi, serta tantangan dan peluang yang dihadapi dalam implementasi SIM. Tujuan dari mata kuliah ini adalah untuk memberikan pemahaman yang mendalam tentang bagaimana sistem informasi dapat meningkatkan efisiensi dan efektivitas operasional dalam organisasi.</w:t>
      </w:r>
    </w:p>
    <w:p w14:paraId="27DAF72B" w14:textId="77777777" w:rsidR="008C1207" w:rsidRPr="005B7DA0" w:rsidRDefault="008C1207" w:rsidP="008C1207">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8C1207" w:rsidRPr="005B7DA0" w14:paraId="265C51AA" w14:textId="77777777" w:rsidTr="00C359BA">
        <w:trPr>
          <w:trHeight w:val="1028"/>
        </w:trPr>
        <w:tc>
          <w:tcPr>
            <w:tcW w:w="2054" w:type="pct"/>
            <w:vMerge w:val="restart"/>
            <w:tcBorders>
              <w:bottom w:val="single" w:sz="4" w:space="0" w:color="000000"/>
            </w:tcBorders>
            <w:shd w:val="clear" w:color="auto" w:fill="FFFFCC"/>
            <w:vAlign w:val="center"/>
          </w:tcPr>
          <w:p w14:paraId="1648E917" w14:textId="77777777" w:rsidR="008C1207" w:rsidRPr="005B7DA0" w:rsidRDefault="008C1207" w:rsidP="00864F6F">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622E13D" w14:textId="77777777" w:rsidR="008C1207" w:rsidRPr="005B7DA0" w:rsidRDefault="008C1207" w:rsidP="00864F6F">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03279863" w14:textId="77777777" w:rsidR="008C1207" w:rsidRPr="005B7DA0" w:rsidRDefault="008C1207" w:rsidP="00864F6F">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10DBC6C" w14:textId="77777777" w:rsidR="008C1207" w:rsidRPr="005B7DA0" w:rsidRDefault="008C1207" w:rsidP="00864F6F">
            <w:pPr>
              <w:pBdr>
                <w:top w:val="nil"/>
                <w:left w:val="nil"/>
                <w:bottom w:val="nil"/>
                <w:right w:val="nil"/>
                <w:between w:val="nil"/>
              </w:pBdr>
              <w:spacing w:before="7" w:line="276" w:lineRule="auto"/>
              <w:rPr>
                <w:color w:val="000000"/>
                <w:sz w:val="22"/>
                <w:szCs w:val="22"/>
              </w:rPr>
            </w:pPr>
          </w:p>
          <w:p w14:paraId="27024664" w14:textId="77777777" w:rsidR="008C1207" w:rsidRPr="005B7DA0" w:rsidRDefault="008C1207" w:rsidP="00864F6F">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1D533BED" w14:textId="77777777" w:rsidR="008C1207" w:rsidRPr="005B7DA0" w:rsidRDefault="008C1207" w:rsidP="00864F6F">
            <w:pPr>
              <w:pBdr>
                <w:top w:val="nil"/>
                <w:left w:val="nil"/>
                <w:bottom w:val="nil"/>
                <w:right w:val="nil"/>
                <w:between w:val="nil"/>
              </w:pBdr>
              <w:spacing w:line="276" w:lineRule="auto"/>
              <w:rPr>
                <w:color w:val="000000"/>
                <w:sz w:val="22"/>
                <w:szCs w:val="22"/>
              </w:rPr>
            </w:pPr>
          </w:p>
          <w:p w14:paraId="1D2EC585" w14:textId="77777777" w:rsidR="008C1207" w:rsidRPr="005B7DA0" w:rsidRDefault="008C1207" w:rsidP="00864F6F">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C1207" w:rsidRPr="005B7DA0" w14:paraId="47226A68" w14:textId="77777777" w:rsidTr="00C359BA">
        <w:trPr>
          <w:trHeight w:val="477"/>
        </w:trPr>
        <w:tc>
          <w:tcPr>
            <w:tcW w:w="2054" w:type="pct"/>
            <w:vMerge/>
            <w:tcBorders>
              <w:bottom w:val="single" w:sz="4" w:space="0" w:color="000000"/>
            </w:tcBorders>
            <w:shd w:val="clear" w:color="auto" w:fill="FFFFCC"/>
            <w:vAlign w:val="center"/>
          </w:tcPr>
          <w:p w14:paraId="3EB5B223" w14:textId="77777777" w:rsidR="008C1207" w:rsidRPr="005B7DA0" w:rsidRDefault="008C1207" w:rsidP="00864F6F">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5B7FB836" w14:textId="77777777" w:rsidR="008C1207" w:rsidRPr="005B7DA0" w:rsidRDefault="008C1207" w:rsidP="00864F6F">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4DCAE51B" w14:textId="77777777" w:rsidR="008C1207" w:rsidRPr="005B7DA0" w:rsidRDefault="008C1207" w:rsidP="00864F6F">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7BC40F74" w14:textId="77777777" w:rsidR="008C1207" w:rsidRPr="005B7DA0" w:rsidRDefault="008C1207" w:rsidP="00864F6F">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2B91BC65" w14:textId="77777777" w:rsidR="008C1207" w:rsidRPr="005B7DA0" w:rsidRDefault="008C1207" w:rsidP="00864F6F">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10F52DB6" w14:textId="77777777" w:rsidR="008C1207" w:rsidRPr="005B7DA0" w:rsidRDefault="008C1207" w:rsidP="00864F6F">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28E74961" w14:textId="77777777" w:rsidR="008C1207" w:rsidRPr="005B7DA0" w:rsidRDefault="008C1207" w:rsidP="00864F6F">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4BF6D2CC" w14:textId="77777777" w:rsidR="008C1207" w:rsidRPr="005B7DA0" w:rsidRDefault="008C1207" w:rsidP="00864F6F">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5701BDAA" w14:textId="77777777" w:rsidR="008C1207" w:rsidRPr="005B7DA0" w:rsidRDefault="008C1207" w:rsidP="00864F6F">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78D60FA0" w14:textId="77777777" w:rsidR="008C1207" w:rsidRPr="005B7DA0" w:rsidRDefault="008C1207" w:rsidP="00864F6F">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8C1207" w:rsidRPr="005B7DA0" w14:paraId="137EAF6E" w14:textId="77777777" w:rsidTr="00C359BA">
        <w:trPr>
          <w:trHeight w:val="360"/>
        </w:trPr>
        <w:tc>
          <w:tcPr>
            <w:tcW w:w="2054" w:type="pct"/>
            <w:tcBorders>
              <w:top w:val="single" w:sz="4" w:space="0" w:color="000000"/>
              <w:bottom w:val="single" w:sz="6" w:space="0" w:color="2E528F"/>
            </w:tcBorders>
            <w:vAlign w:val="center"/>
          </w:tcPr>
          <w:p w14:paraId="0E58E63C" w14:textId="77777777" w:rsidR="008C1207" w:rsidRPr="005B7DA0" w:rsidRDefault="008C1207" w:rsidP="00864F6F">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03854618" w14:textId="77777777" w:rsidR="008C1207" w:rsidRPr="005B7DA0" w:rsidRDefault="008C1207" w:rsidP="00864F6F">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2ADEC656" w14:textId="77777777" w:rsidR="008C1207" w:rsidRPr="005B7DA0" w:rsidRDefault="008C1207" w:rsidP="00864F6F">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3F6B8CE3" w14:textId="77777777" w:rsidR="008C1207" w:rsidRPr="005B7DA0" w:rsidRDefault="008C1207" w:rsidP="00864F6F">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1C08AA6C" w14:textId="77777777" w:rsidR="008C1207" w:rsidRPr="005B7DA0" w:rsidRDefault="008C1207" w:rsidP="00864F6F">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C1207" w:rsidRPr="005B7DA0" w14:paraId="3709CFE5" w14:textId="77777777" w:rsidTr="00C359BA">
        <w:trPr>
          <w:trHeight w:val="606"/>
        </w:trPr>
        <w:tc>
          <w:tcPr>
            <w:tcW w:w="2054" w:type="pct"/>
            <w:tcBorders>
              <w:top w:val="single" w:sz="6" w:space="0" w:color="2E528F"/>
              <w:left w:val="single" w:sz="8" w:space="0" w:color="2E528F"/>
              <w:right w:val="single" w:sz="6" w:space="0" w:color="2E528F"/>
            </w:tcBorders>
            <w:shd w:val="clear" w:color="auto" w:fill="F0EFEF"/>
          </w:tcPr>
          <w:p w14:paraId="714EFBA5" w14:textId="77777777" w:rsidR="001327EE" w:rsidRPr="001327EE" w:rsidRDefault="001327EE" w:rsidP="001327EE">
            <w:pPr>
              <w:numPr>
                <w:ilvl w:val="0"/>
                <w:numId w:val="4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1327EE">
              <w:rPr>
                <w:rFonts w:eastAsia="Arial"/>
                <w:color w:val="000000"/>
                <w:sz w:val="22"/>
                <w:szCs w:val="22"/>
              </w:rPr>
              <w:t>Mahasiswa mampu menjelaskan konsep dasar dan komponen dari sistem informasi manajemen.</w:t>
            </w:r>
          </w:p>
          <w:p w14:paraId="7E18D715" w14:textId="77777777" w:rsidR="001327EE" w:rsidRPr="001327EE" w:rsidRDefault="001327EE" w:rsidP="001327EE">
            <w:pPr>
              <w:numPr>
                <w:ilvl w:val="0"/>
                <w:numId w:val="4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1327EE">
              <w:rPr>
                <w:rFonts w:eastAsia="Arial"/>
                <w:color w:val="000000"/>
                <w:sz w:val="22"/>
                <w:szCs w:val="22"/>
              </w:rPr>
              <w:t>Mahasiswa mampu mengidentifikasi jenis-jenis sistem informasi yang digunakan dalam organisasi.</w:t>
            </w:r>
          </w:p>
          <w:p w14:paraId="1A004149" w14:textId="77777777" w:rsidR="001327EE" w:rsidRPr="001327EE" w:rsidRDefault="001327EE" w:rsidP="001327EE">
            <w:pPr>
              <w:numPr>
                <w:ilvl w:val="0"/>
                <w:numId w:val="4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1327EE">
              <w:rPr>
                <w:rFonts w:eastAsia="Arial"/>
                <w:color w:val="000000"/>
                <w:sz w:val="22"/>
                <w:szCs w:val="22"/>
              </w:rPr>
              <w:t>Mahasiswa mampu menganalisis kebutuhan informasi untuk pengambilan keputusan manajerial.</w:t>
            </w:r>
          </w:p>
          <w:p w14:paraId="16D53C5A" w14:textId="77777777" w:rsidR="001327EE" w:rsidRPr="001327EE" w:rsidRDefault="001327EE" w:rsidP="001327EE">
            <w:pPr>
              <w:numPr>
                <w:ilvl w:val="0"/>
                <w:numId w:val="4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1327EE">
              <w:rPr>
                <w:rFonts w:eastAsia="Arial"/>
                <w:color w:val="000000"/>
                <w:sz w:val="22"/>
                <w:szCs w:val="22"/>
              </w:rPr>
              <w:t>Mahasiswa mampu merancang dan menerapkan sistem informasi yang mendukung proses bisnis di organisasi.</w:t>
            </w:r>
          </w:p>
          <w:p w14:paraId="7E1CB94B" w14:textId="0D791055" w:rsidR="008C1207" w:rsidRPr="00C359BA" w:rsidRDefault="001327EE" w:rsidP="001327EE">
            <w:pPr>
              <w:numPr>
                <w:ilvl w:val="0"/>
                <w:numId w:val="4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1327EE">
              <w:rPr>
                <w:rFonts w:eastAsia="Arial"/>
                <w:color w:val="000000"/>
                <w:sz w:val="22"/>
                <w:szCs w:val="22"/>
              </w:rPr>
              <w:t>Mahasiswa mampu mengevaluasi efektivitas sistem informasi dalam meningkatkan kinerja organisasi.</w:t>
            </w:r>
          </w:p>
        </w:tc>
        <w:tc>
          <w:tcPr>
            <w:tcW w:w="342" w:type="pct"/>
            <w:tcBorders>
              <w:top w:val="single" w:sz="4" w:space="0" w:color="2E528F"/>
              <w:left w:val="single" w:sz="6" w:space="0" w:color="2E528F"/>
            </w:tcBorders>
            <w:shd w:val="clear" w:color="auto" w:fill="EDF5E7"/>
          </w:tcPr>
          <w:p w14:paraId="2EFD6423"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49F77026"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34964F0D"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0563791F"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542A541B"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76E97256"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74D447F9"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0EDA0988" w14:textId="77777777" w:rsidR="008C1207" w:rsidRPr="005B7DA0" w:rsidRDefault="008C1207" w:rsidP="00864F6F">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5DAC5370" w14:textId="77777777" w:rsidR="008C1207" w:rsidRPr="005B7DA0" w:rsidRDefault="008C1207" w:rsidP="00864F6F">
            <w:pPr>
              <w:pBdr>
                <w:top w:val="nil"/>
                <w:left w:val="nil"/>
                <w:bottom w:val="nil"/>
                <w:right w:val="nil"/>
                <w:between w:val="nil"/>
              </w:pBdr>
              <w:spacing w:line="276" w:lineRule="auto"/>
              <w:rPr>
                <w:color w:val="000000"/>
                <w:sz w:val="22"/>
                <w:szCs w:val="22"/>
              </w:rPr>
            </w:pPr>
          </w:p>
        </w:tc>
      </w:tr>
    </w:tbl>
    <w:p w14:paraId="16AC225A" w14:textId="77777777" w:rsidR="008C1207" w:rsidRPr="005B7DA0" w:rsidRDefault="008C1207" w:rsidP="008C1207">
      <w:pPr>
        <w:pStyle w:val="Heading2"/>
        <w:spacing w:line="276" w:lineRule="auto"/>
        <w:ind w:left="0" w:right="-2"/>
        <w:jc w:val="both"/>
        <w:rPr>
          <w:sz w:val="22"/>
          <w:szCs w:val="22"/>
        </w:rPr>
      </w:pPr>
    </w:p>
    <w:p w14:paraId="19ADA4DC" w14:textId="77777777" w:rsidR="004A401F" w:rsidRPr="005B7DA0" w:rsidRDefault="004A401F" w:rsidP="007C254C">
      <w:pPr>
        <w:pStyle w:val="Heading2"/>
        <w:spacing w:line="276" w:lineRule="auto"/>
        <w:ind w:left="0" w:right="-2"/>
        <w:jc w:val="both"/>
        <w:rPr>
          <w:sz w:val="22"/>
          <w:szCs w:val="22"/>
        </w:rPr>
      </w:pPr>
    </w:p>
    <w:p w14:paraId="51A4119B" w14:textId="77777777" w:rsidR="002738E3" w:rsidRPr="005B7DA0" w:rsidRDefault="002738E3" w:rsidP="002738E3">
      <w:pPr>
        <w:spacing w:before="91" w:line="276" w:lineRule="auto"/>
        <w:ind w:left="100"/>
        <w:jc w:val="center"/>
        <w:rPr>
          <w:rFonts w:eastAsia="Arial"/>
          <w:b/>
          <w:sz w:val="22"/>
          <w:szCs w:val="22"/>
        </w:rPr>
      </w:pPr>
    </w:p>
    <w:p w14:paraId="3CA3938B" w14:textId="77777777" w:rsidR="002738E3" w:rsidRPr="005B7DA0" w:rsidRDefault="002738E3" w:rsidP="002738E3">
      <w:pPr>
        <w:spacing w:before="91" w:line="276" w:lineRule="auto"/>
        <w:ind w:left="100"/>
        <w:jc w:val="center"/>
        <w:rPr>
          <w:rFonts w:eastAsia="Arial"/>
          <w:b/>
          <w:sz w:val="22"/>
          <w:szCs w:val="22"/>
        </w:rPr>
      </w:pPr>
    </w:p>
    <w:p w14:paraId="0489859F" w14:textId="77777777" w:rsidR="002738E3" w:rsidRPr="005B7DA0" w:rsidRDefault="002738E3" w:rsidP="002738E3">
      <w:pPr>
        <w:spacing w:before="91" w:line="276" w:lineRule="auto"/>
        <w:ind w:left="100"/>
        <w:jc w:val="center"/>
        <w:rPr>
          <w:rFonts w:eastAsia="Arial"/>
          <w:b/>
          <w:sz w:val="22"/>
          <w:szCs w:val="22"/>
        </w:rPr>
      </w:pPr>
    </w:p>
    <w:p w14:paraId="04FA233F" w14:textId="77777777" w:rsidR="00CE54B4" w:rsidRPr="005B7DA0" w:rsidRDefault="00CE54B4" w:rsidP="002738E3">
      <w:pPr>
        <w:spacing w:before="91" w:line="276" w:lineRule="auto"/>
        <w:ind w:left="100"/>
        <w:jc w:val="center"/>
        <w:rPr>
          <w:rFonts w:eastAsia="Arial"/>
          <w:b/>
          <w:sz w:val="22"/>
          <w:szCs w:val="22"/>
        </w:rPr>
      </w:pPr>
    </w:p>
    <w:p w14:paraId="5D406523" w14:textId="74BE11CB"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Formulir Evaluasi Diri (FED) 36</w:t>
      </w:r>
    </w:p>
    <w:p w14:paraId="0A74CE5A"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5AD78CBE" w14:textId="77777777" w:rsidR="001E773E"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1E773E" w:rsidRPr="005B7DA0">
        <w:rPr>
          <w:b/>
          <w:bCs/>
          <w:sz w:val="22"/>
          <w:szCs w:val="22"/>
        </w:rPr>
        <w:t xml:space="preserve">KEWIRAUSAHAAN </w:t>
      </w:r>
    </w:p>
    <w:p w14:paraId="7CE11C5D" w14:textId="07C445A1"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xml:space="preserve">: </w:t>
      </w:r>
      <w:r w:rsidR="001E773E" w:rsidRPr="005B7DA0">
        <w:rPr>
          <w:b/>
          <w:bCs/>
          <w:sz w:val="22"/>
          <w:szCs w:val="22"/>
        </w:rPr>
        <w:t>2</w:t>
      </w:r>
    </w:p>
    <w:p w14:paraId="630A2859" w14:textId="59215AD6" w:rsidR="002738E3" w:rsidRPr="00E374C5" w:rsidRDefault="002738E3" w:rsidP="00E374C5">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E374C5" w:rsidRPr="00E374C5">
        <w:rPr>
          <w:sz w:val="22"/>
          <w:szCs w:val="22"/>
        </w:rPr>
        <w:t>Mata kuliah kewirausahaan yang akan dibahas dan didiskusikan dalam mata kuliah ini berorientasi pada dua aspek utama, yaitu orientasi nilai (value-oriented) dan orientasi tujuan (goal-oriented). Salah satu muatan penting yang perlu diintroduksi kepada mahasiswa yaitu internalisasi sistem nilai</w:t>
      </w:r>
      <w:r w:rsidR="00E374C5">
        <w:rPr>
          <w:sz w:val="22"/>
          <w:szCs w:val="22"/>
        </w:rPr>
        <w:t xml:space="preserve"> </w:t>
      </w:r>
      <w:r w:rsidR="00E374C5" w:rsidRPr="00E374C5">
        <w:rPr>
          <w:sz w:val="22"/>
          <w:szCs w:val="22"/>
        </w:rPr>
        <w:t>yang terkandung dalam entreprneurship, yakni kemandirian, berpikir kreatif, soft-skill, keterampilan interpersonal, komunikasi persuasif, kerja keras,</w:t>
      </w:r>
      <w:r w:rsidR="00E374C5">
        <w:rPr>
          <w:sz w:val="22"/>
          <w:szCs w:val="22"/>
        </w:rPr>
        <w:t xml:space="preserve"> </w:t>
      </w:r>
      <w:r w:rsidR="00E374C5" w:rsidRPr="00E374C5">
        <w:rPr>
          <w:sz w:val="22"/>
          <w:szCs w:val="22"/>
        </w:rPr>
        <w:t>persistensi, dan lainnya.</w:t>
      </w:r>
    </w:p>
    <w:p w14:paraId="17BAD53F"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765C448F" w14:textId="77777777" w:rsidTr="008D2A69">
        <w:trPr>
          <w:trHeight w:val="1028"/>
        </w:trPr>
        <w:tc>
          <w:tcPr>
            <w:tcW w:w="2054" w:type="pct"/>
            <w:vMerge w:val="restart"/>
            <w:tcBorders>
              <w:bottom w:val="single" w:sz="4" w:space="0" w:color="000000"/>
            </w:tcBorders>
            <w:shd w:val="clear" w:color="auto" w:fill="FFFFCC"/>
            <w:vAlign w:val="center"/>
          </w:tcPr>
          <w:p w14:paraId="75938F7A"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38F42100"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08A2C336"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6727A9A9"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77A49753"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004E50AE"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5779CA8C"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8D2A69" w:rsidRPr="005B7DA0" w14:paraId="306565A6" w14:textId="77777777" w:rsidTr="008D2A69">
        <w:trPr>
          <w:trHeight w:val="477"/>
        </w:trPr>
        <w:tc>
          <w:tcPr>
            <w:tcW w:w="2054" w:type="pct"/>
            <w:vMerge/>
            <w:tcBorders>
              <w:bottom w:val="single" w:sz="4" w:space="0" w:color="000000"/>
            </w:tcBorders>
            <w:shd w:val="clear" w:color="auto" w:fill="FFFFCC"/>
            <w:vAlign w:val="center"/>
          </w:tcPr>
          <w:p w14:paraId="4CBF1929"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5A35136F"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4137657C"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053D2FED"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17643D77"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7B96B1B4"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5F2C3E6D"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3F63B4FD"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6F231C22"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30FB3678"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494661AA" w14:textId="77777777" w:rsidTr="008D2A69">
        <w:trPr>
          <w:trHeight w:val="360"/>
        </w:trPr>
        <w:tc>
          <w:tcPr>
            <w:tcW w:w="2054" w:type="pct"/>
            <w:tcBorders>
              <w:top w:val="single" w:sz="4" w:space="0" w:color="000000"/>
              <w:bottom w:val="single" w:sz="6" w:space="0" w:color="2E528F"/>
            </w:tcBorders>
            <w:vAlign w:val="center"/>
          </w:tcPr>
          <w:p w14:paraId="3CF952CB"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43EA0625"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03FA8F77"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3E5E696D"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46FF3FFB"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8D2A69" w:rsidRPr="005B7DA0" w14:paraId="6CC8A5F2" w14:textId="77777777" w:rsidTr="008D2A69">
        <w:trPr>
          <w:trHeight w:val="606"/>
        </w:trPr>
        <w:tc>
          <w:tcPr>
            <w:tcW w:w="2054" w:type="pct"/>
            <w:tcBorders>
              <w:top w:val="single" w:sz="6" w:space="0" w:color="2E528F"/>
              <w:left w:val="single" w:sz="8" w:space="0" w:color="2E528F"/>
              <w:right w:val="single" w:sz="6" w:space="0" w:color="2E528F"/>
            </w:tcBorders>
            <w:shd w:val="clear" w:color="auto" w:fill="F0EFEF"/>
          </w:tcPr>
          <w:p w14:paraId="1DBAF6AE" w14:textId="1C7D88BF" w:rsidR="008D2A69" w:rsidRPr="008D2A69" w:rsidRDefault="008D2A69" w:rsidP="008D2A69">
            <w:pPr>
              <w:numPr>
                <w:ilvl w:val="0"/>
                <w:numId w:val="42"/>
              </w:numPr>
              <w:pBdr>
                <w:top w:val="nil"/>
                <w:left w:val="nil"/>
                <w:bottom w:val="nil"/>
                <w:right w:val="nil"/>
                <w:between w:val="nil"/>
              </w:pBdr>
              <w:spacing w:after="160" w:line="276" w:lineRule="auto"/>
              <w:ind w:left="284" w:right="134" w:hanging="207"/>
              <w:jc w:val="both"/>
              <w:rPr>
                <w:rFonts w:eastAsia="Arial"/>
                <w:color w:val="000000"/>
                <w:sz w:val="22"/>
                <w:szCs w:val="22"/>
              </w:rPr>
            </w:pPr>
            <w:r w:rsidRPr="008D2A69">
              <w:rPr>
                <w:rFonts w:eastAsia="Arial"/>
                <w:color w:val="000000"/>
                <w:sz w:val="22"/>
                <w:szCs w:val="22"/>
              </w:rPr>
              <w:t>Memahami serta memiliki kesadaran tentang hakikat entrepreneurship yang mencakup konsep dasar, karakteristik, serta tujuan</w:t>
            </w:r>
            <w:r>
              <w:rPr>
                <w:rFonts w:eastAsia="Arial"/>
                <w:color w:val="000000"/>
                <w:sz w:val="22"/>
                <w:szCs w:val="22"/>
              </w:rPr>
              <w:t xml:space="preserve"> </w:t>
            </w:r>
            <w:r w:rsidRPr="008D2A69">
              <w:rPr>
                <w:rFonts w:eastAsia="Arial"/>
                <w:color w:val="000000"/>
                <w:sz w:val="22"/>
                <w:szCs w:val="22"/>
              </w:rPr>
              <w:t>pembelajaran entrepreneurship.</w:t>
            </w:r>
          </w:p>
          <w:p w14:paraId="2C1D9CA9" w14:textId="665B9C34" w:rsidR="002738E3" w:rsidRPr="006C7140" w:rsidRDefault="008D2A69" w:rsidP="008D2A69">
            <w:pPr>
              <w:numPr>
                <w:ilvl w:val="0"/>
                <w:numId w:val="42"/>
              </w:numPr>
              <w:pBdr>
                <w:top w:val="nil"/>
                <w:left w:val="nil"/>
                <w:bottom w:val="nil"/>
                <w:right w:val="nil"/>
                <w:between w:val="nil"/>
              </w:pBdr>
              <w:spacing w:after="160" w:line="276" w:lineRule="auto"/>
              <w:ind w:left="284" w:right="134" w:hanging="207"/>
              <w:jc w:val="both"/>
              <w:rPr>
                <w:rFonts w:eastAsia="Arial"/>
                <w:color w:val="000000"/>
                <w:sz w:val="22"/>
                <w:szCs w:val="22"/>
              </w:rPr>
            </w:pPr>
            <w:r>
              <w:rPr>
                <w:rFonts w:eastAsia="Arial"/>
                <w:color w:val="000000"/>
                <w:sz w:val="22"/>
                <w:szCs w:val="22"/>
              </w:rPr>
              <w:t>M</w:t>
            </w:r>
            <w:r w:rsidRPr="008D2A69">
              <w:rPr>
                <w:rFonts w:eastAsia="Arial"/>
                <w:color w:val="000000"/>
                <w:sz w:val="22"/>
                <w:szCs w:val="22"/>
              </w:rPr>
              <w:t>enginternalisasi nilai dan sikap yang terkandung dalam entrepreneurship, seperti etos kerja, motif</w:t>
            </w:r>
            <w:r>
              <w:rPr>
                <w:rFonts w:eastAsia="Arial"/>
                <w:color w:val="000000"/>
                <w:sz w:val="22"/>
                <w:szCs w:val="22"/>
              </w:rPr>
              <w:t xml:space="preserve"> </w:t>
            </w:r>
            <w:r w:rsidRPr="008D2A69">
              <w:rPr>
                <w:rFonts w:eastAsia="Arial"/>
                <w:color w:val="000000"/>
                <w:sz w:val="22"/>
                <w:szCs w:val="22"/>
              </w:rPr>
              <w:t>berprestasi,</w:t>
            </w:r>
            <w:r w:rsidR="001F307B">
              <w:rPr>
                <w:rFonts w:eastAsia="Arial"/>
                <w:color w:val="000000"/>
                <w:sz w:val="22"/>
                <w:szCs w:val="22"/>
              </w:rPr>
              <w:t xml:space="preserve"> </w:t>
            </w:r>
            <w:r w:rsidRPr="008D2A69">
              <w:rPr>
                <w:rFonts w:eastAsia="Arial"/>
                <w:color w:val="000000"/>
                <w:sz w:val="22"/>
                <w:szCs w:val="22"/>
              </w:rPr>
              <w:t>kemandirian,</w:t>
            </w:r>
            <w:r w:rsidR="001F307B">
              <w:rPr>
                <w:rFonts w:eastAsia="Arial"/>
                <w:color w:val="000000"/>
                <w:sz w:val="22"/>
                <w:szCs w:val="22"/>
              </w:rPr>
              <w:t xml:space="preserve"> </w:t>
            </w:r>
            <w:r w:rsidRPr="008D2A69">
              <w:rPr>
                <w:rFonts w:eastAsia="Arial"/>
                <w:color w:val="000000"/>
                <w:sz w:val="22"/>
                <w:szCs w:val="22"/>
              </w:rPr>
              <w:t>kreativitas,</w:t>
            </w:r>
            <w:r w:rsidR="00793E66">
              <w:rPr>
                <w:rFonts w:eastAsia="Arial"/>
                <w:color w:val="000000"/>
                <w:sz w:val="22"/>
                <w:szCs w:val="22"/>
              </w:rPr>
              <w:t xml:space="preserve"> </w:t>
            </w:r>
            <w:r w:rsidRPr="008D2A69">
              <w:rPr>
                <w:rFonts w:eastAsia="Arial"/>
                <w:color w:val="000000"/>
                <w:sz w:val="22"/>
                <w:szCs w:val="22"/>
              </w:rPr>
              <w:t>keterampilan</w:t>
            </w:r>
            <w:r w:rsidR="001F307B">
              <w:rPr>
                <w:rFonts w:eastAsia="Arial"/>
                <w:color w:val="000000"/>
                <w:sz w:val="22"/>
                <w:szCs w:val="22"/>
              </w:rPr>
              <w:t xml:space="preserve"> </w:t>
            </w:r>
            <w:r w:rsidRPr="008D2A69">
              <w:rPr>
                <w:rFonts w:eastAsia="Arial"/>
                <w:color w:val="000000"/>
                <w:sz w:val="22"/>
                <w:szCs w:val="22"/>
              </w:rPr>
              <w:t>pengambilan keputusan, dan sebagainya</w:t>
            </w:r>
            <w:r w:rsidR="00613052">
              <w:rPr>
                <w:rFonts w:eastAsia="Arial"/>
                <w:color w:val="000000"/>
                <w:sz w:val="22"/>
                <w:szCs w:val="22"/>
              </w:rPr>
              <w:t>.</w:t>
            </w:r>
          </w:p>
        </w:tc>
        <w:tc>
          <w:tcPr>
            <w:tcW w:w="342" w:type="pct"/>
            <w:tcBorders>
              <w:top w:val="single" w:sz="4" w:space="0" w:color="2E528F"/>
              <w:left w:val="single" w:sz="6" w:space="0" w:color="2E528F"/>
            </w:tcBorders>
            <w:shd w:val="clear" w:color="auto" w:fill="EDF5E7"/>
          </w:tcPr>
          <w:p w14:paraId="070FDA70"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063BA267"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38D2073C"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6C6C5D04"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14394297"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73BC5020"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1A5AE173"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2B87BBFD"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1143B021"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1F0CE98F" w14:textId="77777777" w:rsidR="002738E3" w:rsidRPr="005B7DA0" w:rsidRDefault="002738E3" w:rsidP="002738E3">
      <w:pPr>
        <w:pStyle w:val="Heading2"/>
        <w:spacing w:line="276" w:lineRule="auto"/>
        <w:ind w:left="0" w:right="-2"/>
        <w:jc w:val="both"/>
        <w:rPr>
          <w:sz w:val="22"/>
          <w:szCs w:val="22"/>
        </w:rPr>
      </w:pPr>
    </w:p>
    <w:p w14:paraId="4D68C467" w14:textId="77777777" w:rsidR="002738E3" w:rsidRPr="005B7DA0" w:rsidRDefault="002738E3" w:rsidP="002738E3">
      <w:pPr>
        <w:pStyle w:val="Heading2"/>
        <w:spacing w:line="276" w:lineRule="auto"/>
        <w:ind w:left="0" w:right="-2"/>
        <w:jc w:val="both"/>
        <w:rPr>
          <w:sz w:val="22"/>
          <w:szCs w:val="22"/>
        </w:rPr>
      </w:pPr>
    </w:p>
    <w:p w14:paraId="7F2EE862" w14:textId="77777777" w:rsidR="002738E3" w:rsidRPr="005B7DA0" w:rsidRDefault="002738E3" w:rsidP="002738E3">
      <w:pPr>
        <w:spacing w:before="91" w:line="276" w:lineRule="auto"/>
        <w:ind w:left="100"/>
        <w:jc w:val="center"/>
        <w:rPr>
          <w:rFonts w:eastAsia="Arial"/>
          <w:b/>
          <w:sz w:val="22"/>
          <w:szCs w:val="22"/>
        </w:rPr>
      </w:pPr>
    </w:p>
    <w:p w14:paraId="21F94206" w14:textId="77777777" w:rsidR="002738E3" w:rsidRPr="005B7DA0" w:rsidRDefault="002738E3" w:rsidP="002738E3">
      <w:pPr>
        <w:spacing w:before="91" w:line="276" w:lineRule="auto"/>
        <w:ind w:left="100"/>
        <w:jc w:val="center"/>
        <w:rPr>
          <w:rFonts w:eastAsia="Arial"/>
          <w:b/>
          <w:sz w:val="22"/>
          <w:szCs w:val="22"/>
        </w:rPr>
      </w:pPr>
    </w:p>
    <w:p w14:paraId="6472033E" w14:textId="77777777" w:rsidR="002738E3" w:rsidRPr="005B7DA0" w:rsidRDefault="002738E3" w:rsidP="002738E3">
      <w:pPr>
        <w:spacing w:before="91" w:line="276" w:lineRule="auto"/>
        <w:ind w:left="100"/>
        <w:jc w:val="center"/>
        <w:rPr>
          <w:rFonts w:eastAsia="Arial"/>
          <w:b/>
          <w:sz w:val="22"/>
          <w:szCs w:val="22"/>
        </w:rPr>
      </w:pPr>
    </w:p>
    <w:p w14:paraId="07AE319C" w14:textId="77777777" w:rsidR="002738E3" w:rsidRPr="005B7DA0" w:rsidRDefault="002738E3" w:rsidP="002738E3">
      <w:pPr>
        <w:spacing w:before="91" w:line="276" w:lineRule="auto"/>
        <w:ind w:left="100"/>
        <w:jc w:val="center"/>
        <w:rPr>
          <w:rFonts w:eastAsia="Arial"/>
          <w:b/>
          <w:sz w:val="22"/>
          <w:szCs w:val="22"/>
        </w:rPr>
      </w:pPr>
    </w:p>
    <w:p w14:paraId="01D54EF7" w14:textId="77777777" w:rsidR="002738E3" w:rsidRPr="005B7DA0" w:rsidRDefault="002738E3" w:rsidP="002738E3">
      <w:pPr>
        <w:spacing w:before="91" w:line="276" w:lineRule="auto"/>
        <w:ind w:left="100"/>
        <w:jc w:val="center"/>
        <w:rPr>
          <w:rFonts w:eastAsia="Arial"/>
          <w:b/>
          <w:sz w:val="22"/>
          <w:szCs w:val="22"/>
        </w:rPr>
      </w:pPr>
    </w:p>
    <w:p w14:paraId="7A7B3AA2" w14:textId="77777777" w:rsidR="002738E3" w:rsidRPr="005B7DA0" w:rsidRDefault="002738E3" w:rsidP="002738E3">
      <w:pPr>
        <w:spacing w:before="91" w:line="276" w:lineRule="auto"/>
        <w:ind w:left="100"/>
        <w:jc w:val="center"/>
        <w:rPr>
          <w:rFonts w:eastAsia="Arial"/>
          <w:b/>
          <w:sz w:val="22"/>
          <w:szCs w:val="22"/>
        </w:rPr>
      </w:pPr>
    </w:p>
    <w:p w14:paraId="67E7A029" w14:textId="77777777" w:rsidR="002738E3" w:rsidRPr="005B7DA0" w:rsidRDefault="002738E3" w:rsidP="002738E3">
      <w:pPr>
        <w:spacing w:before="91" w:line="276" w:lineRule="auto"/>
        <w:ind w:left="100"/>
        <w:jc w:val="center"/>
        <w:rPr>
          <w:rFonts w:eastAsia="Arial"/>
          <w:b/>
          <w:sz w:val="22"/>
          <w:szCs w:val="22"/>
        </w:rPr>
      </w:pPr>
    </w:p>
    <w:p w14:paraId="2915C5B3" w14:textId="77777777" w:rsidR="002738E3" w:rsidRDefault="002738E3" w:rsidP="002738E3">
      <w:pPr>
        <w:spacing w:before="91" w:line="276" w:lineRule="auto"/>
        <w:ind w:left="100"/>
        <w:jc w:val="center"/>
        <w:rPr>
          <w:rFonts w:eastAsia="Arial"/>
          <w:b/>
          <w:sz w:val="22"/>
          <w:szCs w:val="22"/>
        </w:rPr>
      </w:pPr>
    </w:p>
    <w:p w14:paraId="5D80ED25" w14:textId="77777777" w:rsidR="00CC3AD5" w:rsidRDefault="00CC3AD5" w:rsidP="002738E3">
      <w:pPr>
        <w:spacing w:before="91" w:line="276" w:lineRule="auto"/>
        <w:ind w:left="100"/>
        <w:jc w:val="center"/>
        <w:rPr>
          <w:rFonts w:eastAsia="Arial"/>
          <w:b/>
          <w:sz w:val="22"/>
          <w:szCs w:val="22"/>
        </w:rPr>
      </w:pPr>
    </w:p>
    <w:p w14:paraId="1CAEAB84" w14:textId="77777777" w:rsidR="00CC3AD5" w:rsidRDefault="00CC3AD5" w:rsidP="002738E3">
      <w:pPr>
        <w:spacing w:before="91" w:line="276" w:lineRule="auto"/>
        <w:ind w:left="100"/>
        <w:jc w:val="center"/>
        <w:rPr>
          <w:rFonts w:eastAsia="Arial"/>
          <w:b/>
          <w:sz w:val="22"/>
          <w:szCs w:val="22"/>
        </w:rPr>
      </w:pPr>
    </w:p>
    <w:p w14:paraId="55D1882B" w14:textId="77777777" w:rsidR="00CC3AD5" w:rsidRDefault="00CC3AD5" w:rsidP="002738E3">
      <w:pPr>
        <w:spacing w:before="91" w:line="276" w:lineRule="auto"/>
        <w:ind w:left="100"/>
        <w:jc w:val="center"/>
        <w:rPr>
          <w:rFonts w:eastAsia="Arial"/>
          <w:b/>
          <w:sz w:val="22"/>
          <w:szCs w:val="22"/>
        </w:rPr>
      </w:pPr>
    </w:p>
    <w:p w14:paraId="048ACA9D" w14:textId="77777777" w:rsidR="009B6106" w:rsidRPr="005B7DA0" w:rsidRDefault="009B6106" w:rsidP="002738E3">
      <w:pPr>
        <w:spacing w:before="91" w:line="276" w:lineRule="auto"/>
        <w:ind w:left="100"/>
        <w:jc w:val="center"/>
        <w:rPr>
          <w:rFonts w:eastAsia="Arial"/>
          <w:b/>
          <w:sz w:val="22"/>
          <w:szCs w:val="22"/>
        </w:rPr>
      </w:pPr>
    </w:p>
    <w:p w14:paraId="1224D058" w14:textId="605E62DF"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Formulir Evaluasi Diri (FED) 3</w:t>
      </w:r>
      <w:r w:rsidR="007436C2" w:rsidRPr="005B7DA0">
        <w:rPr>
          <w:rFonts w:eastAsia="Arial"/>
          <w:b/>
          <w:sz w:val="22"/>
          <w:szCs w:val="22"/>
        </w:rPr>
        <w:t>7</w:t>
      </w:r>
    </w:p>
    <w:p w14:paraId="29597FE2"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698BD89E" w14:textId="00017E45" w:rsidR="002738E3"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7436C2" w:rsidRPr="005B7DA0">
        <w:rPr>
          <w:b/>
          <w:bCs/>
          <w:sz w:val="22"/>
          <w:szCs w:val="22"/>
        </w:rPr>
        <w:t>METODOLOGI PENELITIAN</w:t>
      </w:r>
    </w:p>
    <w:p w14:paraId="3502053C" w14:textId="77777777"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298F8E7D" w14:textId="6406C988" w:rsidR="002738E3" w:rsidRPr="005045A0" w:rsidRDefault="002738E3" w:rsidP="005045A0">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5045A0" w:rsidRPr="005045A0">
        <w:rPr>
          <w:sz w:val="22"/>
          <w:szCs w:val="22"/>
        </w:rPr>
        <w:t>Pada mata kuliah ini mahasiswa belajar tentang Prinsip-prinsip dasar teknik presentasi, Pengertian penelitian, Pendekatan Kebenaran, Kebenaran</w:t>
      </w:r>
      <w:r w:rsidR="005045A0">
        <w:rPr>
          <w:sz w:val="22"/>
          <w:szCs w:val="22"/>
        </w:rPr>
        <w:t xml:space="preserve"> </w:t>
      </w:r>
      <w:r w:rsidR="005045A0" w:rsidRPr="005045A0">
        <w:rPr>
          <w:sz w:val="22"/>
          <w:szCs w:val="22"/>
        </w:rPr>
        <w:t>ilmiah, Metode ilmiah, Sarana penelitian, Jenis penelitian, Tahapan penelitian, Perumusan masalah, Perumusan tujuan penelitian, Teknik</w:t>
      </w:r>
      <w:r w:rsidR="005045A0">
        <w:rPr>
          <w:sz w:val="22"/>
          <w:szCs w:val="22"/>
        </w:rPr>
        <w:t xml:space="preserve"> </w:t>
      </w:r>
      <w:r w:rsidR="005045A0" w:rsidRPr="005045A0">
        <w:rPr>
          <w:sz w:val="22"/>
          <w:szCs w:val="22"/>
        </w:rPr>
        <w:t>penyusunan Tinjauan pustaka, daftar pustaka dan penggunaan pustaka pada proposal penelitian, Teknik analisis data, Teknik analisis data,</w:t>
      </w:r>
      <w:r w:rsidR="005045A0">
        <w:rPr>
          <w:sz w:val="22"/>
          <w:szCs w:val="22"/>
        </w:rPr>
        <w:t xml:space="preserve"> </w:t>
      </w:r>
      <w:r w:rsidR="005045A0" w:rsidRPr="005045A0">
        <w:rPr>
          <w:sz w:val="22"/>
          <w:szCs w:val="22"/>
        </w:rPr>
        <w:t>Penyusunan proposal dan laporan penelitian setara skripsi, penyusunan artikel jurnal ilmiah untuk publikasi hasil penelitian, etika penelitian,</w:t>
      </w:r>
      <w:r w:rsidR="005045A0">
        <w:rPr>
          <w:sz w:val="22"/>
          <w:szCs w:val="22"/>
        </w:rPr>
        <w:t xml:space="preserve"> </w:t>
      </w:r>
      <w:r w:rsidR="009A4BA0">
        <w:rPr>
          <w:sz w:val="22"/>
          <w:szCs w:val="22"/>
        </w:rPr>
        <w:t xml:space="preserve">dan </w:t>
      </w:r>
      <w:r w:rsidR="005045A0" w:rsidRPr="005045A0">
        <w:rPr>
          <w:sz w:val="22"/>
          <w:szCs w:val="22"/>
        </w:rPr>
        <w:t>pencegahan plagiarisme.</w:t>
      </w:r>
    </w:p>
    <w:p w14:paraId="035A1407"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4D0EFA73" w14:textId="77777777" w:rsidTr="00227053">
        <w:trPr>
          <w:trHeight w:val="1028"/>
        </w:trPr>
        <w:tc>
          <w:tcPr>
            <w:tcW w:w="2054" w:type="pct"/>
            <w:vMerge w:val="restart"/>
            <w:tcBorders>
              <w:bottom w:val="single" w:sz="4" w:space="0" w:color="000000"/>
            </w:tcBorders>
            <w:shd w:val="clear" w:color="auto" w:fill="FFFFCC"/>
            <w:vAlign w:val="center"/>
          </w:tcPr>
          <w:p w14:paraId="31BEF004"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50A8806"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0010F4FF"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5939190"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2943FA43"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2FE49F41"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70BE3BF4"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2738E3" w:rsidRPr="005B7DA0" w14:paraId="17C77CBC" w14:textId="77777777" w:rsidTr="00227053">
        <w:trPr>
          <w:trHeight w:val="477"/>
        </w:trPr>
        <w:tc>
          <w:tcPr>
            <w:tcW w:w="2054" w:type="pct"/>
            <w:vMerge/>
            <w:tcBorders>
              <w:bottom w:val="single" w:sz="4" w:space="0" w:color="000000"/>
            </w:tcBorders>
            <w:shd w:val="clear" w:color="auto" w:fill="FFFFCC"/>
            <w:vAlign w:val="center"/>
          </w:tcPr>
          <w:p w14:paraId="52AADC87"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7FDAFD35"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0F30D61D"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5F92D3C0"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1ED255F4"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06382605"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33174005"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1DFFCE1E"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7993279E"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1D63C69F"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286EE2BA" w14:textId="77777777" w:rsidTr="00227053">
        <w:trPr>
          <w:trHeight w:val="360"/>
        </w:trPr>
        <w:tc>
          <w:tcPr>
            <w:tcW w:w="2054" w:type="pct"/>
            <w:tcBorders>
              <w:top w:val="single" w:sz="4" w:space="0" w:color="000000"/>
              <w:bottom w:val="single" w:sz="6" w:space="0" w:color="2E528F"/>
            </w:tcBorders>
            <w:vAlign w:val="center"/>
          </w:tcPr>
          <w:p w14:paraId="5B08E9E6"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0001FFD7"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67C08211"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5F4AB166"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4F847AFC"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2738E3" w:rsidRPr="005B7DA0" w14:paraId="3AE2A70B" w14:textId="77777777" w:rsidTr="00227053">
        <w:trPr>
          <w:trHeight w:val="606"/>
        </w:trPr>
        <w:tc>
          <w:tcPr>
            <w:tcW w:w="2054" w:type="pct"/>
            <w:tcBorders>
              <w:top w:val="single" w:sz="6" w:space="0" w:color="2E528F"/>
              <w:left w:val="single" w:sz="8" w:space="0" w:color="2E528F"/>
              <w:right w:val="single" w:sz="6" w:space="0" w:color="2E528F"/>
            </w:tcBorders>
            <w:shd w:val="clear" w:color="auto" w:fill="F0EFEF"/>
          </w:tcPr>
          <w:p w14:paraId="17538C62" w14:textId="332FDED7" w:rsidR="00227053" w:rsidRPr="00227053" w:rsidRDefault="00227053" w:rsidP="00F43621">
            <w:pPr>
              <w:numPr>
                <w:ilvl w:val="0"/>
                <w:numId w:val="4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27053">
              <w:rPr>
                <w:rFonts w:eastAsia="Arial"/>
                <w:color w:val="000000"/>
                <w:sz w:val="22"/>
                <w:szCs w:val="22"/>
              </w:rPr>
              <w:t>Mahasiswa mampu memahami prinsip-prinsip dasar teknik presentasi dan menerapkannya dalam bentuk membuat slides presentasi</w:t>
            </w:r>
            <w:r>
              <w:rPr>
                <w:rFonts w:eastAsia="Arial"/>
                <w:color w:val="000000"/>
                <w:sz w:val="22"/>
                <w:szCs w:val="22"/>
              </w:rPr>
              <w:t xml:space="preserve"> </w:t>
            </w:r>
            <w:r w:rsidRPr="00227053">
              <w:rPr>
                <w:rFonts w:eastAsia="Arial"/>
                <w:color w:val="000000"/>
                <w:sz w:val="22"/>
                <w:szCs w:val="22"/>
              </w:rPr>
              <w:t>dan menyajikannya</w:t>
            </w:r>
          </w:p>
          <w:p w14:paraId="7B3D4B96" w14:textId="4E84B878" w:rsidR="00227053" w:rsidRPr="00227053" w:rsidRDefault="00227053" w:rsidP="00F43621">
            <w:pPr>
              <w:numPr>
                <w:ilvl w:val="0"/>
                <w:numId w:val="4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27053">
              <w:rPr>
                <w:rFonts w:eastAsia="Arial"/>
                <w:color w:val="000000"/>
                <w:sz w:val="22"/>
                <w:szCs w:val="22"/>
              </w:rPr>
              <w:t>Mahasiswa mampu menyusun rumusan masalah dan tujuan penelitian</w:t>
            </w:r>
          </w:p>
          <w:p w14:paraId="7989BE56" w14:textId="54A5AFAE" w:rsidR="00227053" w:rsidRPr="00227053" w:rsidRDefault="00227053" w:rsidP="00F43621">
            <w:pPr>
              <w:numPr>
                <w:ilvl w:val="0"/>
                <w:numId w:val="4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27053">
              <w:rPr>
                <w:rFonts w:eastAsia="Arial"/>
                <w:color w:val="000000"/>
                <w:sz w:val="22"/>
                <w:szCs w:val="22"/>
              </w:rPr>
              <w:t>Mahasiswa mampu menyusun tinjauan pustaka dan daftar pustaka pada proposal penelitian</w:t>
            </w:r>
          </w:p>
          <w:p w14:paraId="3457EB65" w14:textId="2F8A0B6F" w:rsidR="00227053" w:rsidRPr="00227053" w:rsidRDefault="00227053" w:rsidP="00F43621">
            <w:pPr>
              <w:numPr>
                <w:ilvl w:val="0"/>
                <w:numId w:val="4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27053">
              <w:rPr>
                <w:rFonts w:eastAsia="Arial"/>
                <w:color w:val="000000"/>
                <w:sz w:val="22"/>
                <w:szCs w:val="22"/>
              </w:rPr>
              <w:t xml:space="preserve">Mahasiswa mampu menyusun dokumen rencana pengumpulan data </w:t>
            </w:r>
            <w:r w:rsidR="004624FA">
              <w:rPr>
                <w:rFonts w:eastAsia="Arial"/>
                <w:color w:val="000000"/>
                <w:sz w:val="22"/>
                <w:szCs w:val="22"/>
              </w:rPr>
              <w:t xml:space="preserve">dan analisis data </w:t>
            </w:r>
            <w:r w:rsidRPr="00227053">
              <w:rPr>
                <w:rFonts w:eastAsia="Arial"/>
                <w:color w:val="000000"/>
                <w:sz w:val="22"/>
                <w:szCs w:val="22"/>
              </w:rPr>
              <w:t>dengan benar</w:t>
            </w:r>
          </w:p>
          <w:p w14:paraId="40FCB07E" w14:textId="50F105B6" w:rsidR="002738E3" w:rsidRPr="00227053" w:rsidRDefault="00227053" w:rsidP="00F43621">
            <w:pPr>
              <w:numPr>
                <w:ilvl w:val="0"/>
                <w:numId w:val="4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27053">
              <w:rPr>
                <w:rFonts w:eastAsia="Arial"/>
                <w:color w:val="000000"/>
                <w:sz w:val="22"/>
                <w:szCs w:val="22"/>
              </w:rPr>
              <w:t>Mahasiswa mampu menyusun poposal penelitian setara skripsi, mampu memahami cara menyusun laporan penelitian, mampu</w:t>
            </w:r>
            <w:r>
              <w:rPr>
                <w:rFonts w:eastAsia="Arial"/>
                <w:color w:val="000000"/>
                <w:sz w:val="22"/>
                <w:szCs w:val="22"/>
              </w:rPr>
              <w:t xml:space="preserve"> </w:t>
            </w:r>
            <w:r w:rsidRPr="00227053">
              <w:rPr>
                <w:rFonts w:eastAsia="Arial"/>
                <w:color w:val="000000"/>
                <w:sz w:val="22"/>
                <w:szCs w:val="22"/>
              </w:rPr>
              <w:t>memahami cara menyusun makalah untuk publikasi hasil penelitian di jurnal ilmiah serta mampu memahami etika penelitian dan cara</w:t>
            </w:r>
            <w:r>
              <w:rPr>
                <w:rFonts w:eastAsia="Arial"/>
                <w:color w:val="000000"/>
                <w:sz w:val="22"/>
                <w:szCs w:val="22"/>
              </w:rPr>
              <w:t xml:space="preserve"> </w:t>
            </w:r>
            <w:r w:rsidRPr="00227053">
              <w:rPr>
                <w:rFonts w:eastAsia="Arial"/>
                <w:color w:val="000000"/>
                <w:sz w:val="22"/>
                <w:szCs w:val="22"/>
              </w:rPr>
              <w:t>mencegah plagiarisme</w:t>
            </w:r>
          </w:p>
        </w:tc>
        <w:tc>
          <w:tcPr>
            <w:tcW w:w="342" w:type="pct"/>
            <w:tcBorders>
              <w:top w:val="single" w:sz="4" w:space="0" w:color="2E528F"/>
              <w:left w:val="single" w:sz="6" w:space="0" w:color="2E528F"/>
            </w:tcBorders>
            <w:shd w:val="clear" w:color="auto" w:fill="EDF5E7"/>
          </w:tcPr>
          <w:p w14:paraId="390BB115"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10954E45"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4AE86629"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50A41C78"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42E4FECF"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66103585"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16E225DB"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7CD303AB"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4640B167"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6F1082C9" w14:textId="77777777" w:rsidR="002738E3" w:rsidRPr="005B7DA0" w:rsidRDefault="002738E3" w:rsidP="002738E3">
      <w:pPr>
        <w:pStyle w:val="Heading2"/>
        <w:spacing w:line="276" w:lineRule="auto"/>
        <w:ind w:left="0" w:right="-2"/>
        <w:jc w:val="both"/>
        <w:rPr>
          <w:sz w:val="22"/>
          <w:szCs w:val="22"/>
        </w:rPr>
      </w:pPr>
    </w:p>
    <w:p w14:paraId="67765254" w14:textId="77777777" w:rsidR="002738E3" w:rsidRPr="005B7DA0" w:rsidRDefault="002738E3" w:rsidP="002738E3">
      <w:pPr>
        <w:pStyle w:val="Heading2"/>
        <w:spacing w:line="276" w:lineRule="auto"/>
        <w:ind w:left="0" w:right="-2"/>
        <w:jc w:val="both"/>
        <w:rPr>
          <w:sz w:val="22"/>
          <w:szCs w:val="22"/>
        </w:rPr>
      </w:pPr>
    </w:p>
    <w:p w14:paraId="794B400D" w14:textId="77777777" w:rsidR="004A401F" w:rsidRPr="005B7DA0" w:rsidRDefault="004A401F" w:rsidP="007C254C">
      <w:pPr>
        <w:pStyle w:val="Heading2"/>
        <w:spacing w:line="276" w:lineRule="auto"/>
        <w:ind w:left="0" w:right="-2"/>
        <w:jc w:val="both"/>
        <w:rPr>
          <w:sz w:val="22"/>
          <w:szCs w:val="22"/>
        </w:rPr>
      </w:pPr>
    </w:p>
    <w:p w14:paraId="14A4AAD8" w14:textId="77777777" w:rsidR="002738E3" w:rsidRPr="005B7DA0" w:rsidRDefault="002738E3" w:rsidP="007C254C">
      <w:pPr>
        <w:pStyle w:val="Heading2"/>
        <w:spacing w:line="276" w:lineRule="auto"/>
        <w:ind w:left="0" w:right="-2"/>
        <w:jc w:val="both"/>
        <w:rPr>
          <w:sz w:val="22"/>
          <w:szCs w:val="22"/>
        </w:rPr>
      </w:pPr>
    </w:p>
    <w:p w14:paraId="47E49C75" w14:textId="77777777" w:rsidR="002738E3" w:rsidRPr="005B7DA0" w:rsidRDefault="002738E3" w:rsidP="007C254C">
      <w:pPr>
        <w:pStyle w:val="Heading2"/>
        <w:spacing w:line="276" w:lineRule="auto"/>
        <w:ind w:left="0" w:right="-2"/>
        <w:jc w:val="both"/>
        <w:rPr>
          <w:sz w:val="22"/>
          <w:szCs w:val="22"/>
        </w:rPr>
      </w:pPr>
    </w:p>
    <w:p w14:paraId="199B7140" w14:textId="77777777" w:rsidR="002738E3" w:rsidRPr="005B7DA0" w:rsidRDefault="002738E3" w:rsidP="007C254C">
      <w:pPr>
        <w:pStyle w:val="Heading2"/>
        <w:spacing w:line="276" w:lineRule="auto"/>
        <w:ind w:left="0" w:right="-2"/>
        <w:jc w:val="both"/>
        <w:rPr>
          <w:sz w:val="22"/>
          <w:szCs w:val="22"/>
        </w:rPr>
      </w:pPr>
    </w:p>
    <w:p w14:paraId="711AC323" w14:textId="21CEECA0"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Formulir Evaluasi Diri (FED) 3</w:t>
      </w:r>
      <w:r w:rsidR="007436C2" w:rsidRPr="005B7DA0">
        <w:rPr>
          <w:rFonts w:eastAsia="Arial"/>
          <w:b/>
          <w:sz w:val="22"/>
          <w:szCs w:val="22"/>
        </w:rPr>
        <w:t>8</w:t>
      </w:r>
    </w:p>
    <w:p w14:paraId="2ABD0ECD"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31ED9654" w14:textId="220E594A" w:rsidR="002738E3"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7436C2" w:rsidRPr="005B7DA0">
        <w:rPr>
          <w:b/>
          <w:bCs/>
          <w:sz w:val="22"/>
          <w:szCs w:val="22"/>
        </w:rPr>
        <w:t>EKONOMI MANAJERIAL</w:t>
      </w:r>
    </w:p>
    <w:p w14:paraId="02ACF5C7" w14:textId="77777777"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405D7DED" w14:textId="28A6695A" w:rsidR="002738E3" w:rsidRPr="009E3DCE" w:rsidRDefault="002738E3" w:rsidP="009E3DCE">
      <w:pPr>
        <w:spacing w:before="159" w:line="276" w:lineRule="auto"/>
        <w:ind w:left="100"/>
        <w:jc w:val="both"/>
        <w:rPr>
          <w:sz w:val="22"/>
          <w:szCs w:val="22"/>
        </w:rPr>
      </w:pPr>
      <w:r w:rsidRPr="005B7DA0">
        <w:rPr>
          <w:rFonts w:eastAsia="Arial"/>
          <w:b/>
          <w:sz w:val="22"/>
          <w:szCs w:val="22"/>
        </w:rPr>
        <w:t>Deskripsi Matakuliah</w:t>
      </w:r>
      <w:r w:rsidRPr="005B7DA0">
        <w:rPr>
          <w:rFonts w:eastAsia="Arial"/>
          <w:sz w:val="22"/>
          <w:szCs w:val="22"/>
        </w:rPr>
        <w:t xml:space="preserve"> : </w:t>
      </w:r>
      <w:r w:rsidR="003F2CB3" w:rsidRPr="003F2CB3">
        <w:rPr>
          <w:sz w:val="22"/>
          <w:szCs w:val="22"/>
        </w:rPr>
        <w:t>Mata kuliah ini membahas penerapan teori dan konsep ekonomi dalam pengambilan keputusan manajerial di dalam organisasi. Mahasiswa akan mempelajari bagaimana analisis ekonomi dapat digunakan untuk memahami dan memecahkan masalah bisnis, termasuk analisis permintaan, biaya, produksi, dan perilaku pasar. Selain itu, mata kuliah ini juga mencakup topik-topik seperti penganggaran, analisis biaya-manfaat, dan strategi harga. Dengan memadukan teori ekonomi dengan praktik manajerial, mahasiswa diharapkan dapat mengembangkan keterampilan dalam mengevaluasi alternatif keputusan dan memahami dampak dari keputusan tersebut terhadap kinerja organisasi.</w:t>
      </w:r>
    </w:p>
    <w:p w14:paraId="5DB4D480"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2A885470" w14:textId="77777777" w:rsidTr="009F007D">
        <w:trPr>
          <w:trHeight w:val="1028"/>
        </w:trPr>
        <w:tc>
          <w:tcPr>
            <w:tcW w:w="2054" w:type="pct"/>
            <w:vMerge w:val="restart"/>
            <w:tcBorders>
              <w:bottom w:val="single" w:sz="4" w:space="0" w:color="000000"/>
            </w:tcBorders>
            <w:shd w:val="clear" w:color="auto" w:fill="FFFFCC"/>
            <w:vAlign w:val="center"/>
          </w:tcPr>
          <w:p w14:paraId="7D491673"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77EF45D1"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31564F80"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57349C9E"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18693F4E"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18AE4803"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710D692A"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2738E3" w:rsidRPr="005B7DA0" w14:paraId="3877C5A9" w14:textId="77777777" w:rsidTr="009F007D">
        <w:trPr>
          <w:trHeight w:val="477"/>
        </w:trPr>
        <w:tc>
          <w:tcPr>
            <w:tcW w:w="2054" w:type="pct"/>
            <w:vMerge/>
            <w:tcBorders>
              <w:bottom w:val="single" w:sz="4" w:space="0" w:color="000000"/>
            </w:tcBorders>
            <w:shd w:val="clear" w:color="auto" w:fill="FFFFCC"/>
            <w:vAlign w:val="center"/>
          </w:tcPr>
          <w:p w14:paraId="4B1C20FB"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112A244A"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18BEDBF7"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6D09453B"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17B1D29C"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1BE96CFC"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6506CFDE"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51616D0F"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21A1CA7E"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56E208C8"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321A45AA" w14:textId="77777777" w:rsidTr="009F007D">
        <w:trPr>
          <w:trHeight w:val="360"/>
        </w:trPr>
        <w:tc>
          <w:tcPr>
            <w:tcW w:w="2054" w:type="pct"/>
            <w:tcBorders>
              <w:top w:val="single" w:sz="4" w:space="0" w:color="000000"/>
              <w:bottom w:val="single" w:sz="6" w:space="0" w:color="2E528F"/>
            </w:tcBorders>
            <w:vAlign w:val="center"/>
          </w:tcPr>
          <w:p w14:paraId="65E6B889"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5F425F4C"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104EC64C"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391A035D"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35FFD1A4"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2738E3" w:rsidRPr="005B7DA0" w14:paraId="0721A078" w14:textId="77777777" w:rsidTr="009F007D">
        <w:trPr>
          <w:trHeight w:val="606"/>
        </w:trPr>
        <w:tc>
          <w:tcPr>
            <w:tcW w:w="2054" w:type="pct"/>
            <w:tcBorders>
              <w:top w:val="single" w:sz="6" w:space="0" w:color="2E528F"/>
              <w:left w:val="single" w:sz="8" w:space="0" w:color="2E528F"/>
              <w:right w:val="single" w:sz="6" w:space="0" w:color="2E528F"/>
            </w:tcBorders>
            <w:shd w:val="clear" w:color="auto" w:fill="F0EFEF"/>
          </w:tcPr>
          <w:p w14:paraId="66C21C36" w14:textId="77777777" w:rsidR="007059E1" w:rsidRPr="007059E1" w:rsidRDefault="007059E1" w:rsidP="007059E1">
            <w:pPr>
              <w:numPr>
                <w:ilvl w:val="0"/>
                <w:numId w:val="4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059E1">
              <w:rPr>
                <w:rFonts w:eastAsia="Arial"/>
                <w:color w:val="000000"/>
                <w:sz w:val="22"/>
                <w:szCs w:val="22"/>
              </w:rPr>
              <w:t>Mahasiswa mampu menjelaskan konsep dasar ekonomi dan penerapannya dalam konteks manajerial.</w:t>
            </w:r>
          </w:p>
          <w:p w14:paraId="3FC142B2" w14:textId="77777777" w:rsidR="007059E1" w:rsidRPr="007059E1" w:rsidRDefault="007059E1" w:rsidP="007059E1">
            <w:pPr>
              <w:numPr>
                <w:ilvl w:val="0"/>
                <w:numId w:val="4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059E1">
              <w:rPr>
                <w:rFonts w:eastAsia="Arial"/>
                <w:color w:val="000000"/>
                <w:sz w:val="22"/>
                <w:szCs w:val="22"/>
              </w:rPr>
              <w:t>Mahasiswa mampu menganalisis faktor-faktor yang mempengaruhi permintaan dan penawaran di pasar.</w:t>
            </w:r>
          </w:p>
          <w:p w14:paraId="742882E6" w14:textId="77777777" w:rsidR="007059E1" w:rsidRPr="007059E1" w:rsidRDefault="007059E1" w:rsidP="007059E1">
            <w:pPr>
              <w:numPr>
                <w:ilvl w:val="0"/>
                <w:numId w:val="4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059E1">
              <w:rPr>
                <w:rFonts w:eastAsia="Arial"/>
                <w:color w:val="000000"/>
                <w:sz w:val="22"/>
                <w:szCs w:val="22"/>
              </w:rPr>
              <w:t>Mahasiswa mampu melakukan analisis biaya dan manfaat dalam pengambilan keputusan bisnis.</w:t>
            </w:r>
          </w:p>
          <w:p w14:paraId="5132A265" w14:textId="77777777" w:rsidR="007059E1" w:rsidRPr="007059E1" w:rsidRDefault="007059E1" w:rsidP="007059E1">
            <w:pPr>
              <w:numPr>
                <w:ilvl w:val="0"/>
                <w:numId w:val="4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059E1">
              <w:rPr>
                <w:rFonts w:eastAsia="Arial"/>
                <w:color w:val="000000"/>
                <w:sz w:val="22"/>
                <w:szCs w:val="22"/>
              </w:rPr>
              <w:t>Mahasiswa mampu mengidentifikasi dan menganalisis perilaku pasar serta dampaknya terhadap strategi manajerial.</w:t>
            </w:r>
          </w:p>
          <w:p w14:paraId="34EF505E" w14:textId="1E8CEBAA" w:rsidR="002738E3" w:rsidRPr="005B7DA0" w:rsidRDefault="007059E1" w:rsidP="007059E1">
            <w:pPr>
              <w:numPr>
                <w:ilvl w:val="0"/>
                <w:numId w:val="4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059E1">
              <w:rPr>
                <w:rFonts w:eastAsia="Arial"/>
                <w:color w:val="000000"/>
                <w:sz w:val="22"/>
                <w:szCs w:val="22"/>
              </w:rPr>
              <w:t>Mahasiswa mampu merumuskan dan mengevaluasi strategi harga berdasarkan analisis ekonomi yang tepat.</w:t>
            </w:r>
          </w:p>
        </w:tc>
        <w:tc>
          <w:tcPr>
            <w:tcW w:w="342" w:type="pct"/>
            <w:tcBorders>
              <w:top w:val="single" w:sz="4" w:space="0" w:color="2E528F"/>
              <w:left w:val="single" w:sz="6" w:space="0" w:color="2E528F"/>
            </w:tcBorders>
            <w:shd w:val="clear" w:color="auto" w:fill="EDF5E7"/>
          </w:tcPr>
          <w:p w14:paraId="5BEAF62C"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5FF2CF86"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011023D8"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633BD8FA"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09FFE1EA"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388A8CF3"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364E0FEF"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6BC60C81"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27DA920C"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4574F54A" w14:textId="77777777" w:rsidR="002738E3" w:rsidRPr="005B7DA0" w:rsidRDefault="002738E3" w:rsidP="002738E3">
      <w:pPr>
        <w:pStyle w:val="Heading2"/>
        <w:spacing w:line="276" w:lineRule="auto"/>
        <w:ind w:left="0" w:right="-2"/>
        <w:jc w:val="both"/>
        <w:rPr>
          <w:sz w:val="22"/>
          <w:szCs w:val="22"/>
        </w:rPr>
      </w:pPr>
    </w:p>
    <w:p w14:paraId="32F301D5" w14:textId="77777777" w:rsidR="002738E3" w:rsidRPr="005B7DA0" w:rsidRDefault="002738E3" w:rsidP="002738E3">
      <w:pPr>
        <w:pStyle w:val="Heading2"/>
        <w:spacing w:line="276" w:lineRule="auto"/>
        <w:ind w:left="0" w:right="-2"/>
        <w:jc w:val="both"/>
        <w:rPr>
          <w:sz w:val="22"/>
          <w:szCs w:val="22"/>
        </w:rPr>
      </w:pPr>
    </w:p>
    <w:p w14:paraId="3E33F618" w14:textId="77777777" w:rsidR="002738E3" w:rsidRPr="005B7DA0" w:rsidRDefault="002738E3" w:rsidP="007C254C">
      <w:pPr>
        <w:pStyle w:val="Heading2"/>
        <w:spacing w:line="276" w:lineRule="auto"/>
        <w:ind w:left="0" w:right="-2"/>
        <w:jc w:val="both"/>
        <w:rPr>
          <w:sz w:val="22"/>
          <w:szCs w:val="22"/>
        </w:rPr>
      </w:pPr>
    </w:p>
    <w:p w14:paraId="6D06F421" w14:textId="77777777" w:rsidR="002738E3" w:rsidRPr="005B7DA0" w:rsidRDefault="002738E3" w:rsidP="007C254C">
      <w:pPr>
        <w:pStyle w:val="Heading2"/>
        <w:spacing w:line="276" w:lineRule="auto"/>
        <w:ind w:left="0" w:right="-2"/>
        <w:jc w:val="both"/>
        <w:rPr>
          <w:sz w:val="22"/>
          <w:szCs w:val="22"/>
        </w:rPr>
      </w:pPr>
    </w:p>
    <w:p w14:paraId="607E05CF" w14:textId="77777777" w:rsidR="002738E3" w:rsidRPr="005B7DA0" w:rsidRDefault="002738E3" w:rsidP="007C254C">
      <w:pPr>
        <w:pStyle w:val="Heading2"/>
        <w:spacing w:line="276" w:lineRule="auto"/>
        <w:ind w:left="0" w:right="-2"/>
        <w:jc w:val="both"/>
        <w:rPr>
          <w:sz w:val="22"/>
          <w:szCs w:val="22"/>
        </w:rPr>
      </w:pPr>
    </w:p>
    <w:p w14:paraId="067E8D01" w14:textId="77777777" w:rsidR="002738E3" w:rsidRPr="005B7DA0" w:rsidRDefault="002738E3" w:rsidP="007C254C">
      <w:pPr>
        <w:pStyle w:val="Heading2"/>
        <w:spacing w:line="276" w:lineRule="auto"/>
        <w:ind w:left="0" w:right="-2"/>
        <w:jc w:val="both"/>
        <w:rPr>
          <w:sz w:val="22"/>
          <w:szCs w:val="22"/>
        </w:rPr>
      </w:pPr>
    </w:p>
    <w:p w14:paraId="1238ABA2" w14:textId="77777777" w:rsidR="002738E3" w:rsidRPr="005B7DA0" w:rsidRDefault="002738E3" w:rsidP="007C254C">
      <w:pPr>
        <w:pStyle w:val="Heading2"/>
        <w:spacing w:line="276" w:lineRule="auto"/>
        <w:ind w:left="0" w:right="-2"/>
        <w:jc w:val="both"/>
        <w:rPr>
          <w:sz w:val="22"/>
          <w:szCs w:val="22"/>
        </w:rPr>
      </w:pPr>
    </w:p>
    <w:p w14:paraId="16FAB44B" w14:textId="77777777" w:rsidR="002738E3" w:rsidRPr="005B7DA0" w:rsidRDefault="002738E3" w:rsidP="007C254C">
      <w:pPr>
        <w:pStyle w:val="Heading2"/>
        <w:spacing w:line="276" w:lineRule="auto"/>
        <w:ind w:left="0" w:right="-2"/>
        <w:jc w:val="both"/>
        <w:rPr>
          <w:sz w:val="22"/>
          <w:szCs w:val="22"/>
        </w:rPr>
      </w:pPr>
    </w:p>
    <w:p w14:paraId="7E9C8086" w14:textId="3B1C21BD"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Formulir Evaluasi Diri (FED) 3</w:t>
      </w:r>
      <w:r w:rsidR="0031555B" w:rsidRPr="005B7DA0">
        <w:rPr>
          <w:rFonts w:eastAsia="Arial"/>
          <w:b/>
          <w:sz w:val="22"/>
          <w:szCs w:val="22"/>
        </w:rPr>
        <w:t>9</w:t>
      </w:r>
    </w:p>
    <w:p w14:paraId="54FBA2F8"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54A7DB89" w14:textId="613E0E9C" w:rsidR="002738E3"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31555B" w:rsidRPr="005B7DA0">
        <w:rPr>
          <w:b/>
          <w:bCs/>
          <w:sz w:val="22"/>
          <w:szCs w:val="22"/>
        </w:rPr>
        <w:t>MANAJEMEN PERBANKAN</w:t>
      </w:r>
    </w:p>
    <w:p w14:paraId="469DEFA2" w14:textId="77777777"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33FF0407" w14:textId="54CCBEBD" w:rsidR="002738E3" w:rsidRPr="005B7DA0" w:rsidRDefault="002738E3" w:rsidP="002738E3">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C12F6C" w:rsidRPr="00C12F6C">
        <w:rPr>
          <w:sz w:val="22"/>
          <w:szCs w:val="22"/>
        </w:rPr>
        <w:t>Mata kuliah ini memberikan pemahaman tentang konsep, prinsip, dan praktik manajemen perbankan serta peran penting bank dalam perekonomian. Mahasiswa akan mempelajari fungsi dan operasional perbankan, manajemen risiko, peraturan dan regulasi perbankan, serta produk-produk dan layanan yang disediakan oleh bank. Selain itu, mata kuliah ini membahas topik-topik seperti manajemen aset dan kewajiban, pengelolaan kredit, serta dampak kebijakan moneter terhadap perbankan. Mata kuliah ini bertujuan untuk membekali mahasiswa dengan pengetahuan dan keterampilan yang relevan untuk memahami dan mengelola operasional bank secara efektif.</w:t>
      </w:r>
    </w:p>
    <w:p w14:paraId="594A42C7"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2874611D" w14:textId="77777777" w:rsidTr="00C12F6C">
        <w:trPr>
          <w:trHeight w:val="1028"/>
        </w:trPr>
        <w:tc>
          <w:tcPr>
            <w:tcW w:w="2054" w:type="pct"/>
            <w:vMerge w:val="restart"/>
            <w:tcBorders>
              <w:bottom w:val="single" w:sz="4" w:space="0" w:color="000000"/>
            </w:tcBorders>
            <w:shd w:val="clear" w:color="auto" w:fill="FFFFCC"/>
            <w:vAlign w:val="center"/>
          </w:tcPr>
          <w:p w14:paraId="10F0BC04"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7E699242"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331CDFA5"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75BC858B"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5C5C2612"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562D750D"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28F05EDF"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2738E3" w:rsidRPr="005B7DA0" w14:paraId="349F079D" w14:textId="77777777" w:rsidTr="00C12F6C">
        <w:trPr>
          <w:trHeight w:val="477"/>
        </w:trPr>
        <w:tc>
          <w:tcPr>
            <w:tcW w:w="2054" w:type="pct"/>
            <w:vMerge/>
            <w:tcBorders>
              <w:bottom w:val="single" w:sz="4" w:space="0" w:color="000000"/>
            </w:tcBorders>
            <w:shd w:val="clear" w:color="auto" w:fill="FFFFCC"/>
            <w:vAlign w:val="center"/>
          </w:tcPr>
          <w:p w14:paraId="13BE4FAF"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07039E41"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30DAE780"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58EFE2B4"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05D8FEFE"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70BB0374"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51806749"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460735CF"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1DA81B52"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552CD974"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4A6CCD86" w14:textId="77777777" w:rsidTr="00C12F6C">
        <w:trPr>
          <w:trHeight w:val="360"/>
        </w:trPr>
        <w:tc>
          <w:tcPr>
            <w:tcW w:w="2054" w:type="pct"/>
            <w:tcBorders>
              <w:top w:val="single" w:sz="4" w:space="0" w:color="000000"/>
              <w:bottom w:val="single" w:sz="6" w:space="0" w:color="2E528F"/>
            </w:tcBorders>
            <w:vAlign w:val="center"/>
          </w:tcPr>
          <w:p w14:paraId="53F3EF05"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50257C9D"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492A7F28"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7E5CFF7D"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50C25612"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2738E3" w:rsidRPr="005B7DA0" w14:paraId="215F0DB3" w14:textId="77777777" w:rsidTr="00C12F6C">
        <w:trPr>
          <w:trHeight w:val="606"/>
        </w:trPr>
        <w:tc>
          <w:tcPr>
            <w:tcW w:w="2054" w:type="pct"/>
            <w:tcBorders>
              <w:top w:val="single" w:sz="6" w:space="0" w:color="2E528F"/>
              <w:left w:val="single" w:sz="8" w:space="0" w:color="2E528F"/>
              <w:right w:val="single" w:sz="6" w:space="0" w:color="2E528F"/>
            </w:tcBorders>
            <w:shd w:val="clear" w:color="auto" w:fill="F0EFEF"/>
          </w:tcPr>
          <w:p w14:paraId="34C5254B" w14:textId="77777777" w:rsidR="00C12F6C" w:rsidRPr="00C12F6C" w:rsidRDefault="00C12F6C" w:rsidP="00C12F6C">
            <w:pPr>
              <w:numPr>
                <w:ilvl w:val="0"/>
                <w:numId w:val="4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12F6C">
              <w:rPr>
                <w:rFonts w:eastAsia="Arial"/>
                <w:color w:val="000000"/>
                <w:sz w:val="22"/>
                <w:szCs w:val="22"/>
              </w:rPr>
              <w:t>Mahasiswa mampu memahami konsep dasar dan fungsi bank dalam sistem perekonomian serta operasional perbankan.</w:t>
            </w:r>
          </w:p>
          <w:p w14:paraId="0A347D99" w14:textId="77777777" w:rsidR="00C12F6C" w:rsidRPr="00C12F6C" w:rsidRDefault="00C12F6C" w:rsidP="00C12F6C">
            <w:pPr>
              <w:numPr>
                <w:ilvl w:val="0"/>
                <w:numId w:val="4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12F6C">
              <w:rPr>
                <w:rFonts w:eastAsia="Arial"/>
                <w:color w:val="000000"/>
                <w:sz w:val="22"/>
                <w:szCs w:val="22"/>
              </w:rPr>
              <w:t>Mahasiswa mampu menganalisis manajemen risiko dalam perbankan, termasuk risiko kredit, risiko pasar, dan risiko operasional.</w:t>
            </w:r>
          </w:p>
          <w:p w14:paraId="1AC317C6" w14:textId="77777777" w:rsidR="00C12F6C" w:rsidRPr="00C12F6C" w:rsidRDefault="00C12F6C" w:rsidP="00C12F6C">
            <w:pPr>
              <w:numPr>
                <w:ilvl w:val="0"/>
                <w:numId w:val="4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12F6C">
              <w:rPr>
                <w:rFonts w:eastAsia="Arial"/>
                <w:color w:val="000000"/>
                <w:sz w:val="22"/>
                <w:szCs w:val="22"/>
              </w:rPr>
              <w:t>Mahasiswa mampu mengevaluasi kebijakan perbankan terkait manajemen aset dan kewajiban untuk menjaga stabilitas keuangan bank.</w:t>
            </w:r>
          </w:p>
          <w:p w14:paraId="4973BB74" w14:textId="77777777" w:rsidR="00C12F6C" w:rsidRPr="00C12F6C" w:rsidRDefault="00C12F6C" w:rsidP="00C12F6C">
            <w:pPr>
              <w:numPr>
                <w:ilvl w:val="0"/>
                <w:numId w:val="4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12F6C">
              <w:rPr>
                <w:rFonts w:eastAsia="Arial"/>
                <w:color w:val="000000"/>
                <w:sz w:val="22"/>
                <w:szCs w:val="22"/>
              </w:rPr>
              <w:t>Mahasiswa mampu memahami peraturan, regulasi, dan pengawasan perbankan serta dampaknya terhadap operasional bank.</w:t>
            </w:r>
          </w:p>
          <w:p w14:paraId="4B15777A" w14:textId="77EB37A4" w:rsidR="002738E3" w:rsidRPr="005B7DA0" w:rsidRDefault="00C12F6C" w:rsidP="00C12F6C">
            <w:pPr>
              <w:numPr>
                <w:ilvl w:val="0"/>
                <w:numId w:val="4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C12F6C">
              <w:rPr>
                <w:rFonts w:eastAsia="Arial"/>
                <w:color w:val="000000"/>
                <w:sz w:val="22"/>
                <w:szCs w:val="22"/>
              </w:rPr>
              <w:t>Mahasiswa mampu menganalisis dampak kebijakan moneter terhadap industri perbankan dan perekonomian secara umum.</w:t>
            </w:r>
          </w:p>
        </w:tc>
        <w:tc>
          <w:tcPr>
            <w:tcW w:w="342" w:type="pct"/>
            <w:tcBorders>
              <w:top w:val="single" w:sz="4" w:space="0" w:color="2E528F"/>
              <w:left w:val="single" w:sz="6" w:space="0" w:color="2E528F"/>
            </w:tcBorders>
            <w:shd w:val="clear" w:color="auto" w:fill="EDF5E7"/>
          </w:tcPr>
          <w:p w14:paraId="11956F72"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2CE12003"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5395E463"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386786E0"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76AE2234"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11631523"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212E96F0"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13614A02"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1660F9E2"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075F1425" w14:textId="77777777" w:rsidR="002738E3" w:rsidRPr="005B7DA0" w:rsidRDefault="002738E3" w:rsidP="002738E3">
      <w:pPr>
        <w:pBdr>
          <w:top w:val="nil"/>
          <w:left w:val="nil"/>
          <w:bottom w:val="nil"/>
          <w:right w:val="nil"/>
          <w:between w:val="nil"/>
        </w:pBdr>
        <w:spacing w:before="4" w:line="276" w:lineRule="auto"/>
        <w:rPr>
          <w:color w:val="000000"/>
          <w:sz w:val="22"/>
          <w:szCs w:val="22"/>
        </w:rPr>
      </w:pPr>
    </w:p>
    <w:p w14:paraId="65948D8E" w14:textId="77777777" w:rsidR="002738E3" w:rsidRPr="005B7DA0" w:rsidRDefault="002738E3" w:rsidP="002738E3">
      <w:pPr>
        <w:pStyle w:val="Heading2"/>
        <w:spacing w:line="276" w:lineRule="auto"/>
        <w:ind w:left="0" w:right="-2"/>
        <w:jc w:val="both"/>
        <w:rPr>
          <w:sz w:val="22"/>
          <w:szCs w:val="22"/>
        </w:rPr>
      </w:pPr>
    </w:p>
    <w:p w14:paraId="0F0770AF" w14:textId="77777777" w:rsidR="002738E3" w:rsidRPr="005B7DA0" w:rsidRDefault="002738E3" w:rsidP="002738E3">
      <w:pPr>
        <w:pStyle w:val="Heading2"/>
        <w:spacing w:line="276" w:lineRule="auto"/>
        <w:ind w:left="0" w:right="-2"/>
        <w:jc w:val="both"/>
        <w:rPr>
          <w:sz w:val="22"/>
          <w:szCs w:val="22"/>
        </w:rPr>
      </w:pPr>
    </w:p>
    <w:p w14:paraId="0FAE4932" w14:textId="77777777" w:rsidR="002738E3" w:rsidRPr="005B7DA0" w:rsidRDefault="002738E3" w:rsidP="007C254C">
      <w:pPr>
        <w:pStyle w:val="Heading2"/>
        <w:spacing w:line="276" w:lineRule="auto"/>
        <w:ind w:left="0" w:right="-2"/>
        <w:jc w:val="both"/>
        <w:rPr>
          <w:sz w:val="22"/>
          <w:szCs w:val="22"/>
        </w:rPr>
      </w:pPr>
    </w:p>
    <w:p w14:paraId="62A30D14" w14:textId="77777777" w:rsidR="002738E3" w:rsidRPr="005B7DA0" w:rsidRDefault="002738E3" w:rsidP="007C254C">
      <w:pPr>
        <w:pStyle w:val="Heading2"/>
        <w:spacing w:line="276" w:lineRule="auto"/>
        <w:ind w:left="0" w:right="-2"/>
        <w:jc w:val="both"/>
        <w:rPr>
          <w:sz w:val="22"/>
          <w:szCs w:val="22"/>
        </w:rPr>
      </w:pPr>
    </w:p>
    <w:p w14:paraId="771C7102" w14:textId="266CEA9B"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31555B" w:rsidRPr="005B7DA0">
        <w:rPr>
          <w:rFonts w:eastAsia="Arial"/>
          <w:b/>
          <w:sz w:val="22"/>
          <w:szCs w:val="22"/>
        </w:rPr>
        <w:t>40</w:t>
      </w:r>
    </w:p>
    <w:p w14:paraId="1928549D"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3B42BA51" w14:textId="4A25E076" w:rsidR="002738E3"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A36E9A" w:rsidRPr="005B7DA0">
        <w:rPr>
          <w:b/>
          <w:bCs/>
          <w:sz w:val="22"/>
          <w:szCs w:val="22"/>
        </w:rPr>
        <w:t>BAHASA INDONESIA</w:t>
      </w:r>
    </w:p>
    <w:p w14:paraId="09F28082" w14:textId="2BC43C4F"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xml:space="preserve">: </w:t>
      </w:r>
      <w:r w:rsidR="00A36E9A" w:rsidRPr="005B7DA0">
        <w:rPr>
          <w:b/>
          <w:bCs/>
          <w:sz w:val="22"/>
          <w:szCs w:val="22"/>
        </w:rPr>
        <w:t>2</w:t>
      </w:r>
    </w:p>
    <w:p w14:paraId="3738AEDA" w14:textId="378FCABB" w:rsidR="002738E3" w:rsidRPr="005B7DA0" w:rsidRDefault="002738E3" w:rsidP="002738E3">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0D0475" w:rsidRPr="000D0475">
        <w:rPr>
          <w:sz w:val="22"/>
          <w:szCs w:val="22"/>
        </w:rPr>
        <w:t>Mata kuliah ini dirancang untuk meningkatkan keterampilan berbahasa Indonesia yang baik dan benar, baik dalam komunikasi lisan maupun tulisan, terutama dalam konteks akademik dan profesional. Mahasiswa akan mempelajari aspek-aspek penting seperti ejaan, diksi, tata bahasa, serta teknik penyusunan karya ilmiah. Selain itu, mata kuliah ini juga berfokus pada keterampilan menulis artikel ilmiah, laporan, dan proposal, serta teknik penyuntingan untuk memastikan ketepatan dan kejelasan bahasa. Tujuan dari mata kuliah ini adalah membekali mahasiswa dengan kemampuan komunikasi bahasa Indonesia yang efektif, formal, dan sesuai dengan standar akademik.</w:t>
      </w:r>
    </w:p>
    <w:p w14:paraId="1498C0CF"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30FA1B85" w14:textId="77777777" w:rsidTr="000D0475">
        <w:trPr>
          <w:trHeight w:val="1028"/>
        </w:trPr>
        <w:tc>
          <w:tcPr>
            <w:tcW w:w="2054" w:type="pct"/>
            <w:vMerge w:val="restart"/>
            <w:tcBorders>
              <w:bottom w:val="single" w:sz="4" w:space="0" w:color="000000"/>
            </w:tcBorders>
            <w:shd w:val="clear" w:color="auto" w:fill="FFFFCC"/>
            <w:vAlign w:val="center"/>
          </w:tcPr>
          <w:p w14:paraId="43296FFC"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27B9E586"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21A70A64"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0466776"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47FBD822"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239F6805"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35664F39"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2738E3" w:rsidRPr="005B7DA0" w14:paraId="2B84374F" w14:textId="77777777" w:rsidTr="000D0475">
        <w:trPr>
          <w:trHeight w:val="477"/>
        </w:trPr>
        <w:tc>
          <w:tcPr>
            <w:tcW w:w="2054" w:type="pct"/>
            <w:vMerge/>
            <w:tcBorders>
              <w:bottom w:val="single" w:sz="4" w:space="0" w:color="000000"/>
            </w:tcBorders>
            <w:shd w:val="clear" w:color="auto" w:fill="FFFFCC"/>
            <w:vAlign w:val="center"/>
          </w:tcPr>
          <w:p w14:paraId="05FE80AE"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0F9B5201"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54A5AC15"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72C7728C"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68826BA7"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6E68DD2D"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47F9FCAF"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5C5FB0A5"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5E08996F"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0AF31BF5"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38443AAB" w14:textId="77777777" w:rsidTr="000D0475">
        <w:trPr>
          <w:trHeight w:val="360"/>
        </w:trPr>
        <w:tc>
          <w:tcPr>
            <w:tcW w:w="2054" w:type="pct"/>
            <w:tcBorders>
              <w:top w:val="single" w:sz="4" w:space="0" w:color="000000"/>
              <w:bottom w:val="single" w:sz="6" w:space="0" w:color="2E528F"/>
            </w:tcBorders>
            <w:vAlign w:val="center"/>
          </w:tcPr>
          <w:p w14:paraId="0A4A991C"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6AE07E9E"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41665D1F"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0F0F537E"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5A02CB75"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2738E3" w:rsidRPr="005B7DA0" w14:paraId="28DC4D5C" w14:textId="77777777" w:rsidTr="000D0475">
        <w:trPr>
          <w:trHeight w:val="606"/>
        </w:trPr>
        <w:tc>
          <w:tcPr>
            <w:tcW w:w="2054" w:type="pct"/>
            <w:tcBorders>
              <w:top w:val="single" w:sz="6" w:space="0" w:color="2E528F"/>
              <w:left w:val="single" w:sz="8" w:space="0" w:color="2E528F"/>
              <w:right w:val="single" w:sz="6" w:space="0" w:color="2E528F"/>
            </w:tcBorders>
            <w:shd w:val="clear" w:color="auto" w:fill="F0EFEF"/>
          </w:tcPr>
          <w:p w14:paraId="5A4955B6" w14:textId="77777777" w:rsidR="000D0475" w:rsidRPr="000D0475" w:rsidRDefault="000D0475" w:rsidP="000D0475">
            <w:pPr>
              <w:numPr>
                <w:ilvl w:val="0"/>
                <w:numId w:val="4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0D0475">
              <w:rPr>
                <w:rFonts w:eastAsia="Arial"/>
                <w:color w:val="000000"/>
                <w:sz w:val="22"/>
                <w:szCs w:val="22"/>
              </w:rPr>
              <w:t>Mahasiswa mampu memahami dan menerapkan kaidah ejaan, tata bahasa, dan diksi dalam bahasa Indonesia yang baik dan benar.</w:t>
            </w:r>
          </w:p>
          <w:p w14:paraId="4A6A1244" w14:textId="77777777" w:rsidR="000D0475" w:rsidRPr="000D0475" w:rsidRDefault="000D0475" w:rsidP="000D0475">
            <w:pPr>
              <w:numPr>
                <w:ilvl w:val="0"/>
                <w:numId w:val="4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0D0475">
              <w:rPr>
                <w:rFonts w:eastAsia="Arial"/>
                <w:color w:val="000000"/>
                <w:sz w:val="22"/>
                <w:szCs w:val="22"/>
              </w:rPr>
              <w:t>Mahasiswa mampu menyusun dan menulis karya ilmiah, artikel, laporan, serta proposal dengan bahasa yang formal dan sesuai standar akademik.</w:t>
            </w:r>
          </w:p>
          <w:p w14:paraId="624B8ACD" w14:textId="77777777" w:rsidR="000D0475" w:rsidRPr="000D0475" w:rsidRDefault="000D0475" w:rsidP="000D0475">
            <w:pPr>
              <w:numPr>
                <w:ilvl w:val="0"/>
                <w:numId w:val="4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0D0475">
              <w:rPr>
                <w:rFonts w:eastAsia="Arial"/>
                <w:color w:val="000000"/>
                <w:sz w:val="22"/>
                <w:szCs w:val="22"/>
              </w:rPr>
              <w:t>Mahasiswa mampu menyunting tulisan agar jelas, tepat, dan bebas dari kesalahan bahasa.</w:t>
            </w:r>
          </w:p>
          <w:p w14:paraId="2C8B92EE" w14:textId="0718BAFC" w:rsidR="002738E3" w:rsidRPr="005B7DA0" w:rsidRDefault="000D0475" w:rsidP="000D0475">
            <w:pPr>
              <w:numPr>
                <w:ilvl w:val="0"/>
                <w:numId w:val="4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0D0475">
              <w:rPr>
                <w:rFonts w:eastAsia="Arial"/>
                <w:color w:val="000000"/>
                <w:sz w:val="22"/>
                <w:szCs w:val="22"/>
              </w:rPr>
              <w:t>Mahasiswa mampu berkomunikasi secara lisan dan tertulis dalam bahasa Indonesia secara efektif, baik di lingkungan akademik maupun profesional.</w:t>
            </w:r>
          </w:p>
        </w:tc>
        <w:tc>
          <w:tcPr>
            <w:tcW w:w="342" w:type="pct"/>
            <w:tcBorders>
              <w:top w:val="single" w:sz="4" w:space="0" w:color="2E528F"/>
              <w:left w:val="single" w:sz="6" w:space="0" w:color="2E528F"/>
            </w:tcBorders>
            <w:shd w:val="clear" w:color="auto" w:fill="EDF5E7"/>
          </w:tcPr>
          <w:p w14:paraId="01908204"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1FD886DB"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50BA4A43"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15BFD55B"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7B68BA3A"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7BBD4FC8"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28AAB082"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374220A7"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7EEB6DB2"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5B3AD0ED" w14:textId="77777777" w:rsidR="002738E3" w:rsidRPr="005B7DA0" w:rsidRDefault="002738E3" w:rsidP="002738E3">
      <w:pPr>
        <w:pBdr>
          <w:top w:val="nil"/>
          <w:left w:val="nil"/>
          <w:bottom w:val="nil"/>
          <w:right w:val="nil"/>
          <w:between w:val="nil"/>
        </w:pBdr>
        <w:spacing w:before="4" w:line="276" w:lineRule="auto"/>
        <w:rPr>
          <w:color w:val="000000"/>
          <w:sz w:val="22"/>
          <w:szCs w:val="22"/>
        </w:rPr>
      </w:pPr>
    </w:p>
    <w:p w14:paraId="7A6DF068" w14:textId="77777777" w:rsidR="002738E3" w:rsidRPr="005B7DA0" w:rsidRDefault="002738E3" w:rsidP="002738E3">
      <w:pPr>
        <w:pStyle w:val="Heading2"/>
        <w:spacing w:line="276" w:lineRule="auto"/>
        <w:ind w:left="0" w:right="-2"/>
        <w:jc w:val="both"/>
        <w:rPr>
          <w:sz w:val="22"/>
          <w:szCs w:val="22"/>
        </w:rPr>
      </w:pPr>
    </w:p>
    <w:p w14:paraId="66ACBD97" w14:textId="77777777" w:rsidR="002738E3" w:rsidRPr="005B7DA0" w:rsidRDefault="002738E3" w:rsidP="002738E3">
      <w:pPr>
        <w:pStyle w:val="Heading2"/>
        <w:spacing w:line="276" w:lineRule="auto"/>
        <w:ind w:left="0" w:right="-2"/>
        <w:jc w:val="both"/>
        <w:rPr>
          <w:sz w:val="22"/>
          <w:szCs w:val="22"/>
        </w:rPr>
      </w:pPr>
    </w:p>
    <w:p w14:paraId="50871D64" w14:textId="77777777" w:rsidR="002738E3" w:rsidRPr="005B7DA0" w:rsidRDefault="002738E3" w:rsidP="007C254C">
      <w:pPr>
        <w:pStyle w:val="Heading2"/>
        <w:spacing w:line="276" w:lineRule="auto"/>
        <w:ind w:left="0" w:right="-2"/>
        <w:jc w:val="both"/>
        <w:rPr>
          <w:sz w:val="22"/>
          <w:szCs w:val="22"/>
        </w:rPr>
      </w:pPr>
    </w:p>
    <w:p w14:paraId="03A3232C" w14:textId="77777777" w:rsidR="002738E3" w:rsidRPr="005B7DA0" w:rsidRDefault="002738E3" w:rsidP="007C254C">
      <w:pPr>
        <w:pStyle w:val="Heading2"/>
        <w:spacing w:line="276" w:lineRule="auto"/>
        <w:ind w:left="0" w:right="-2"/>
        <w:jc w:val="both"/>
        <w:rPr>
          <w:sz w:val="22"/>
          <w:szCs w:val="22"/>
        </w:rPr>
      </w:pPr>
    </w:p>
    <w:p w14:paraId="39BCBD2F" w14:textId="77777777" w:rsidR="002738E3" w:rsidRPr="005B7DA0" w:rsidRDefault="002738E3" w:rsidP="007C254C">
      <w:pPr>
        <w:pStyle w:val="Heading2"/>
        <w:spacing w:line="276" w:lineRule="auto"/>
        <w:ind w:left="0" w:right="-2"/>
        <w:jc w:val="both"/>
        <w:rPr>
          <w:sz w:val="22"/>
          <w:szCs w:val="22"/>
        </w:rPr>
      </w:pPr>
    </w:p>
    <w:p w14:paraId="12B395F0" w14:textId="77777777" w:rsidR="002738E3" w:rsidRPr="005B7DA0" w:rsidRDefault="002738E3" w:rsidP="007C254C">
      <w:pPr>
        <w:pStyle w:val="Heading2"/>
        <w:spacing w:line="276" w:lineRule="auto"/>
        <w:ind w:left="0" w:right="-2"/>
        <w:jc w:val="both"/>
        <w:rPr>
          <w:sz w:val="22"/>
          <w:szCs w:val="22"/>
        </w:rPr>
      </w:pPr>
    </w:p>
    <w:p w14:paraId="22E33803" w14:textId="77777777" w:rsidR="002738E3" w:rsidRPr="005B7DA0" w:rsidRDefault="002738E3" w:rsidP="007C254C">
      <w:pPr>
        <w:pStyle w:val="Heading2"/>
        <w:spacing w:line="276" w:lineRule="auto"/>
        <w:ind w:left="0" w:right="-2"/>
        <w:jc w:val="both"/>
        <w:rPr>
          <w:sz w:val="22"/>
          <w:szCs w:val="22"/>
        </w:rPr>
      </w:pPr>
    </w:p>
    <w:p w14:paraId="1F98C0D9" w14:textId="77777777" w:rsidR="002738E3" w:rsidRPr="005B7DA0" w:rsidRDefault="002738E3" w:rsidP="007C254C">
      <w:pPr>
        <w:pStyle w:val="Heading2"/>
        <w:spacing w:line="276" w:lineRule="auto"/>
        <w:ind w:left="0" w:right="-2"/>
        <w:jc w:val="both"/>
        <w:rPr>
          <w:sz w:val="22"/>
          <w:szCs w:val="22"/>
        </w:rPr>
      </w:pPr>
    </w:p>
    <w:p w14:paraId="7C4106A3" w14:textId="121A74FE"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D31E51" w:rsidRPr="005B7DA0">
        <w:rPr>
          <w:rFonts w:eastAsia="Arial"/>
          <w:b/>
          <w:sz w:val="22"/>
          <w:szCs w:val="22"/>
        </w:rPr>
        <w:t>41</w:t>
      </w:r>
    </w:p>
    <w:p w14:paraId="65A89A4B"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10340B7C" w14:textId="1FBDAFB7" w:rsidR="002738E3"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D31E51" w:rsidRPr="005B7DA0">
        <w:rPr>
          <w:b/>
          <w:bCs/>
          <w:sz w:val="22"/>
          <w:szCs w:val="22"/>
        </w:rPr>
        <w:t>KEMUHAMMADIYAHAN II</w:t>
      </w:r>
    </w:p>
    <w:p w14:paraId="37A95E87" w14:textId="6AB00F24"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xml:space="preserve">: </w:t>
      </w:r>
      <w:r w:rsidR="00D31E51" w:rsidRPr="005B7DA0">
        <w:rPr>
          <w:b/>
          <w:bCs/>
          <w:sz w:val="22"/>
          <w:szCs w:val="22"/>
        </w:rPr>
        <w:t>2</w:t>
      </w:r>
    </w:p>
    <w:p w14:paraId="779C29A5" w14:textId="6DCA816B" w:rsidR="002738E3" w:rsidRPr="005B7DA0" w:rsidRDefault="002738E3" w:rsidP="002738E3">
      <w:pPr>
        <w:spacing w:before="159" w:line="276" w:lineRule="auto"/>
        <w:ind w:left="100"/>
        <w:jc w:val="both"/>
        <w:rPr>
          <w:rFonts w:eastAsia="Arial"/>
          <w:sz w:val="22"/>
          <w:szCs w:val="22"/>
        </w:rPr>
      </w:pPr>
      <w:r w:rsidRPr="005B7DA0">
        <w:rPr>
          <w:rFonts w:eastAsia="Arial"/>
          <w:b/>
          <w:sz w:val="22"/>
          <w:szCs w:val="22"/>
        </w:rPr>
        <w:t>Deskripsi Matakuliah</w:t>
      </w:r>
      <w:r w:rsidR="00F829BA">
        <w:rPr>
          <w:rFonts w:eastAsia="Arial"/>
          <w:sz w:val="22"/>
          <w:szCs w:val="22"/>
        </w:rPr>
        <w:t xml:space="preserve"> </w:t>
      </w:r>
      <w:r w:rsidRPr="005B7DA0">
        <w:rPr>
          <w:rFonts w:eastAsia="Arial"/>
          <w:sz w:val="22"/>
          <w:szCs w:val="22"/>
        </w:rPr>
        <w:t xml:space="preserve">: </w:t>
      </w:r>
      <w:r w:rsidR="0047530B" w:rsidRPr="0047530B">
        <w:rPr>
          <w:sz w:val="22"/>
          <w:szCs w:val="22"/>
        </w:rPr>
        <w:t>Mata kuliah ini melanjutkan Kemuhammadiyahan I dengan fokus pada perkembangan pemikiran dan gerakan Muhammadiyah di berbagai bidang, seperti pendidikan, kesehatan, sosial, dan ekonomi. Mahasiswa akan mendalami program-program Muhammadiyah dalam meningkatkan kesejahteraan masyarakat dan kontribusi gerakan ini dalam membentuk masyarakat Islam yang modern. Mata kuliah ini bertujuan untuk memperkaya pemahaman mahasiswa mengenai implementasi nilai-nilai Islam dalam bidang sosial dan kemasyarakatan oleh Muhammadiyah.</w:t>
      </w:r>
    </w:p>
    <w:p w14:paraId="3CF69F85"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24198FAF" w14:textId="77777777" w:rsidTr="00472DA9">
        <w:trPr>
          <w:trHeight w:val="1028"/>
        </w:trPr>
        <w:tc>
          <w:tcPr>
            <w:tcW w:w="2054" w:type="pct"/>
            <w:vMerge w:val="restart"/>
            <w:tcBorders>
              <w:bottom w:val="single" w:sz="4" w:space="0" w:color="000000"/>
            </w:tcBorders>
            <w:shd w:val="clear" w:color="auto" w:fill="FFFFCC"/>
            <w:vAlign w:val="center"/>
          </w:tcPr>
          <w:p w14:paraId="5C527F77"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63F0E360"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2B4FD057"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FF853C0"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64B1C4CA"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12D763A2"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6C16070E"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2738E3" w:rsidRPr="005B7DA0" w14:paraId="798D55CB" w14:textId="77777777" w:rsidTr="00472DA9">
        <w:trPr>
          <w:trHeight w:val="477"/>
        </w:trPr>
        <w:tc>
          <w:tcPr>
            <w:tcW w:w="2054" w:type="pct"/>
            <w:vMerge/>
            <w:tcBorders>
              <w:bottom w:val="single" w:sz="4" w:space="0" w:color="000000"/>
            </w:tcBorders>
            <w:shd w:val="clear" w:color="auto" w:fill="FFFFCC"/>
            <w:vAlign w:val="center"/>
          </w:tcPr>
          <w:p w14:paraId="03AA0020"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2BD36D0B"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690B1948"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69D5DAA3"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4C31863E"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22F7C900"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16E6BBA0"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2CB8AC90"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43C0D612"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57E14E7F"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6F3D5D22" w14:textId="77777777" w:rsidTr="00472DA9">
        <w:trPr>
          <w:trHeight w:val="360"/>
        </w:trPr>
        <w:tc>
          <w:tcPr>
            <w:tcW w:w="2054" w:type="pct"/>
            <w:tcBorders>
              <w:top w:val="single" w:sz="4" w:space="0" w:color="000000"/>
              <w:bottom w:val="single" w:sz="6" w:space="0" w:color="2E528F"/>
            </w:tcBorders>
            <w:vAlign w:val="center"/>
          </w:tcPr>
          <w:p w14:paraId="3E215005"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1F07B2A6"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055D5430"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68736CA8"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2F1C6437"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2738E3" w:rsidRPr="005B7DA0" w14:paraId="57BA489A" w14:textId="77777777" w:rsidTr="00472DA9">
        <w:trPr>
          <w:trHeight w:val="606"/>
        </w:trPr>
        <w:tc>
          <w:tcPr>
            <w:tcW w:w="2054" w:type="pct"/>
            <w:tcBorders>
              <w:top w:val="single" w:sz="6" w:space="0" w:color="2E528F"/>
              <w:left w:val="single" w:sz="8" w:space="0" w:color="2E528F"/>
              <w:right w:val="single" w:sz="6" w:space="0" w:color="2E528F"/>
            </w:tcBorders>
            <w:shd w:val="clear" w:color="auto" w:fill="F0EFEF"/>
          </w:tcPr>
          <w:p w14:paraId="41FE7094" w14:textId="77777777" w:rsidR="00472DA9" w:rsidRPr="00472DA9" w:rsidRDefault="00472DA9" w:rsidP="00472DA9">
            <w:pPr>
              <w:numPr>
                <w:ilvl w:val="0"/>
                <w:numId w:val="4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472DA9">
              <w:rPr>
                <w:rFonts w:eastAsia="Arial"/>
                <w:color w:val="000000"/>
                <w:sz w:val="22"/>
                <w:szCs w:val="22"/>
              </w:rPr>
              <w:t>Mahasiswa mampu memahami kontribusi Muhammadiyah dalam berbagai bidang, termasuk pendidikan, kesehatan, sosial, dan ekonomi.</w:t>
            </w:r>
          </w:p>
          <w:p w14:paraId="5931C17E" w14:textId="77777777" w:rsidR="00472DA9" w:rsidRPr="00472DA9" w:rsidRDefault="00472DA9" w:rsidP="00472DA9">
            <w:pPr>
              <w:numPr>
                <w:ilvl w:val="0"/>
                <w:numId w:val="4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472DA9">
              <w:rPr>
                <w:rFonts w:eastAsia="Arial"/>
                <w:color w:val="000000"/>
                <w:sz w:val="22"/>
                <w:szCs w:val="22"/>
              </w:rPr>
              <w:t>Mahasiswa mampu menganalisis pengaruh gerakan Muhammadiyah dalam meningkatkan kesejahteraan masyarakat.</w:t>
            </w:r>
          </w:p>
          <w:p w14:paraId="202AC250" w14:textId="64D8F5E8" w:rsidR="002738E3" w:rsidRPr="005B7DA0" w:rsidRDefault="00472DA9" w:rsidP="00472DA9">
            <w:pPr>
              <w:numPr>
                <w:ilvl w:val="0"/>
                <w:numId w:val="4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472DA9">
              <w:rPr>
                <w:rFonts w:eastAsia="Arial"/>
                <w:color w:val="000000"/>
                <w:sz w:val="22"/>
                <w:szCs w:val="22"/>
              </w:rPr>
              <w:t>Mahasiswa mampu menjelaskan peran Muhammadiyah dalam pembentukan masyarakat Islam yang modern dan berkemajuan.</w:t>
            </w:r>
          </w:p>
        </w:tc>
        <w:tc>
          <w:tcPr>
            <w:tcW w:w="342" w:type="pct"/>
            <w:tcBorders>
              <w:top w:val="single" w:sz="4" w:space="0" w:color="2E528F"/>
              <w:left w:val="single" w:sz="6" w:space="0" w:color="2E528F"/>
            </w:tcBorders>
            <w:shd w:val="clear" w:color="auto" w:fill="EDF5E7"/>
          </w:tcPr>
          <w:p w14:paraId="236D2C30"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2E44FEF6"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27F5EED2"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20D7C4C2"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10A4117C"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013F6EB5"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7986D31E"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445E1D09"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698CC04D"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7291C8A4" w14:textId="77777777" w:rsidR="002738E3" w:rsidRPr="005B7DA0" w:rsidRDefault="002738E3" w:rsidP="002738E3">
      <w:pPr>
        <w:pBdr>
          <w:top w:val="nil"/>
          <w:left w:val="nil"/>
          <w:bottom w:val="nil"/>
          <w:right w:val="nil"/>
          <w:between w:val="nil"/>
        </w:pBdr>
        <w:spacing w:before="4" w:line="276" w:lineRule="auto"/>
        <w:rPr>
          <w:color w:val="000000"/>
          <w:sz w:val="22"/>
          <w:szCs w:val="22"/>
        </w:rPr>
      </w:pPr>
    </w:p>
    <w:p w14:paraId="5DCB2706" w14:textId="77777777" w:rsidR="002738E3" w:rsidRPr="005B7DA0" w:rsidRDefault="002738E3" w:rsidP="002738E3">
      <w:pPr>
        <w:pStyle w:val="Heading2"/>
        <w:spacing w:line="276" w:lineRule="auto"/>
        <w:ind w:left="0" w:right="-2"/>
        <w:jc w:val="both"/>
        <w:rPr>
          <w:sz w:val="22"/>
          <w:szCs w:val="22"/>
        </w:rPr>
      </w:pPr>
    </w:p>
    <w:p w14:paraId="55A4FD26" w14:textId="77777777" w:rsidR="002738E3" w:rsidRPr="005B7DA0" w:rsidRDefault="002738E3" w:rsidP="002738E3">
      <w:pPr>
        <w:pStyle w:val="Heading2"/>
        <w:spacing w:line="276" w:lineRule="auto"/>
        <w:ind w:left="0" w:right="-2"/>
        <w:jc w:val="both"/>
        <w:rPr>
          <w:sz w:val="22"/>
          <w:szCs w:val="22"/>
        </w:rPr>
      </w:pPr>
    </w:p>
    <w:p w14:paraId="05A17F15" w14:textId="77777777" w:rsidR="002738E3" w:rsidRPr="005B7DA0" w:rsidRDefault="002738E3" w:rsidP="007C254C">
      <w:pPr>
        <w:pStyle w:val="Heading2"/>
        <w:spacing w:line="276" w:lineRule="auto"/>
        <w:ind w:left="0" w:right="-2"/>
        <w:jc w:val="both"/>
        <w:rPr>
          <w:sz w:val="22"/>
          <w:szCs w:val="22"/>
        </w:rPr>
      </w:pPr>
    </w:p>
    <w:p w14:paraId="36F39DF2" w14:textId="77777777" w:rsidR="002738E3" w:rsidRPr="005B7DA0" w:rsidRDefault="002738E3" w:rsidP="007C254C">
      <w:pPr>
        <w:pStyle w:val="Heading2"/>
        <w:spacing w:line="276" w:lineRule="auto"/>
        <w:ind w:left="0" w:right="-2"/>
        <w:jc w:val="both"/>
        <w:rPr>
          <w:sz w:val="22"/>
          <w:szCs w:val="22"/>
        </w:rPr>
      </w:pPr>
    </w:p>
    <w:p w14:paraId="38F0413C" w14:textId="77777777" w:rsidR="002738E3" w:rsidRPr="005B7DA0" w:rsidRDefault="002738E3" w:rsidP="007C254C">
      <w:pPr>
        <w:pStyle w:val="Heading2"/>
        <w:spacing w:line="276" w:lineRule="auto"/>
        <w:ind w:left="0" w:right="-2"/>
        <w:jc w:val="both"/>
        <w:rPr>
          <w:sz w:val="22"/>
          <w:szCs w:val="22"/>
        </w:rPr>
      </w:pPr>
    </w:p>
    <w:p w14:paraId="432E47EE" w14:textId="77777777" w:rsidR="002738E3" w:rsidRPr="005B7DA0" w:rsidRDefault="002738E3" w:rsidP="007C254C">
      <w:pPr>
        <w:pStyle w:val="Heading2"/>
        <w:spacing w:line="276" w:lineRule="auto"/>
        <w:ind w:left="0" w:right="-2"/>
        <w:jc w:val="both"/>
        <w:rPr>
          <w:sz w:val="22"/>
          <w:szCs w:val="22"/>
        </w:rPr>
      </w:pPr>
    </w:p>
    <w:p w14:paraId="131982C0" w14:textId="77777777" w:rsidR="002738E3" w:rsidRPr="005B7DA0" w:rsidRDefault="002738E3" w:rsidP="007C254C">
      <w:pPr>
        <w:pStyle w:val="Heading2"/>
        <w:spacing w:line="276" w:lineRule="auto"/>
        <w:ind w:left="0" w:right="-2"/>
        <w:jc w:val="both"/>
        <w:rPr>
          <w:sz w:val="22"/>
          <w:szCs w:val="22"/>
        </w:rPr>
      </w:pPr>
    </w:p>
    <w:p w14:paraId="73B8C2C1" w14:textId="77777777" w:rsidR="002738E3" w:rsidRPr="005B7DA0" w:rsidRDefault="002738E3" w:rsidP="007C254C">
      <w:pPr>
        <w:pStyle w:val="Heading2"/>
        <w:spacing w:line="276" w:lineRule="auto"/>
        <w:ind w:left="0" w:right="-2"/>
        <w:jc w:val="both"/>
        <w:rPr>
          <w:sz w:val="22"/>
          <w:szCs w:val="22"/>
        </w:rPr>
      </w:pPr>
    </w:p>
    <w:p w14:paraId="34B9F6C2" w14:textId="77777777" w:rsidR="002738E3" w:rsidRPr="005B7DA0" w:rsidRDefault="002738E3" w:rsidP="007C254C">
      <w:pPr>
        <w:pStyle w:val="Heading2"/>
        <w:spacing w:line="276" w:lineRule="auto"/>
        <w:ind w:left="0" w:right="-2"/>
        <w:jc w:val="both"/>
        <w:rPr>
          <w:sz w:val="22"/>
          <w:szCs w:val="22"/>
        </w:rPr>
      </w:pPr>
    </w:p>
    <w:p w14:paraId="6C2A0089" w14:textId="77777777" w:rsidR="002738E3" w:rsidRPr="005B7DA0" w:rsidRDefault="002738E3" w:rsidP="007C254C">
      <w:pPr>
        <w:pStyle w:val="Heading2"/>
        <w:spacing w:line="276" w:lineRule="auto"/>
        <w:ind w:left="0" w:right="-2"/>
        <w:jc w:val="both"/>
        <w:rPr>
          <w:sz w:val="22"/>
          <w:szCs w:val="22"/>
        </w:rPr>
      </w:pPr>
    </w:p>
    <w:p w14:paraId="5E6A1861" w14:textId="77777777" w:rsidR="002738E3" w:rsidRPr="005B7DA0" w:rsidRDefault="002738E3" w:rsidP="007C254C">
      <w:pPr>
        <w:pStyle w:val="Heading2"/>
        <w:spacing w:line="276" w:lineRule="auto"/>
        <w:ind w:left="0" w:right="-2"/>
        <w:jc w:val="both"/>
        <w:rPr>
          <w:sz w:val="22"/>
          <w:szCs w:val="22"/>
        </w:rPr>
      </w:pPr>
    </w:p>
    <w:p w14:paraId="63A529D2" w14:textId="77777777" w:rsidR="002738E3" w:rsidRPr="005B7DA0" w:rsidRDefault="002738E3" w:rsidP="007C254C">
      <w:pPr>
        <w:pStyle w:val="Heading2"/>
        <w:spacing w:line="276" w:lineRule="auto"/>
        <w:ind w:left="0" w:right="-2"/>
        <w:jc w:val="both"/>
        <w:rPr>
          <w:sz w:val="22"/>
          <w:szCs w:val="22"/>
        </w:rPr>
      </w:pPr>
    </w:p>
    <w:p w14:paraId="54D8F5AA" w14:textId="77777777" w:rsidR="002738E3" w:rsidRPr="005B7DA0" w:rsidRDefault="002738E3" w:rsidP="007C254C">
      <w:pPr>
        <w:pStyle w:val="Heading2"/>
        <w:spacing w:line="276" w:lineRule="auto"/>
        <w:ind w:left="0" w:right="-2"/>
        <w:jc w:val="both"/>
        <w:rPr>
          <w:sz w:val="22"/>
          <w:szCs w:val="22"/>
        </w:rPr>
      </w:pPr>
    </w:p>
    <w:p w14:paraId="79134543" w14:textId="77777777" w:rsidR="002738E3" w:rsidRPr="005B7DA0" w:rsidRDefault="002738E3" w:rsidP="007C254C">
      <w:pPr>
        <w:pStyle w:val="Heading2"/>
        <w:spacing w:line="276" w:lineRule="auto"/>
        <w:ind w:left="0" w:right="-2"/>
        <w:jc w:val="both"/>
        <w:rPr>
          <w:sz w:val="22"/>
          <w:szCs w:val="22"/>
        </w:rPr>
      </w:pPr>
    </w:p>
    <w:p w14:paraId="5AC7C5FE" w14:textId="25AB8AC0"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7F285A" w:rsidRPr="005B7DA0">
        <w:rPr>
          <w:rFonts w:eastAsia="Arial"/>
          <w:b/>
          <w:sz w:val="22"/>
          <w:szCs w:val="22"/>
        </w:rPr>
        <w:t>42</w:t>
      </w:r>
    </w:p>
    <w:p w14:paraId="3D038E85"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4C7F57B6" w14:textId="5B9649D0" w:rsidR="002738E3"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CF5867" w:rsidRPr="005B7DA0">
        <w:rPr>
          <w:b/>
          <w:bCs/>
          <w:sz w:val="22"/>
          <w:szCs w:val="22"/>
        </w:rPr>
        <w:t>ASPEK HUKUM DALAM EKONOMI</w:t>
      </w:r>
    </w:p>
    <w:p w14:paraId="4C54C153" w14:textId="26D3FE33"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xml:space="preserve">: </w:t>
      </w:r>
      <w:r w:rsidR="00CF5867" w:rsidRPr="005B7DA0">
        <w:rPr>
          <w:b/>
          <w:bCs/>
          <w:sz w:val="22"/>
          <w:szCs w:val="22"/>
        </w:rPr>
        <w:t>2</w:t>
      </w:r>
    </w:p>
    <w:p w14:paraId="6A896FAE" w14:textId="60F32C5C" w:rsidR="002738E3" w:rsidRPr="005B7DA0" w:rsidRDefault="002738E3" w:rsidP="002738E3">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0E4221" w:rsidRPr="000E4221">
        <w:rPr>
          <w:sz w:val="22"/>
          <w:szCs w:val="22"/>
        </w:rPr>
        <w:t>Mata kuliah ini membahas aspek hukum yang relevan dengan kegiatan ekonomi, bisnis, dan perdagangan. Mahasiswa akan mempelajari prinsip-prinsip dasar hukum yang berlaku dalam aktivitas ekonomi</w:t>
      </w:r>
      <w:r w:rsidR="005801DB">
        <w:rPr>
          <w:sz w:val="22"/>
          <w:szCs w:val="22"/>
        </w:rPr>
        <w:t xml:space="preserve">. </w:t>
      </w:r>
      <w:r w:rsidR="000E4221" w:rsidRPr="000E4221">
        <w:rPr>
          <w:sz w:val="22"/>
          <w:szCs w:val="22"/>
        </w:rPr>
        <w:t>Tujuan dari mata kuliah ini adalah membekali mahasiswa dengan pemahaman mengenai keterkaitan antara hukum dan ekonomi serta kemampuan menganalisis implikasi hukum dalam praktik bisnis.</w:t>
      </w:r>
    </w:p>
    <w:p w14:paraId="358E60F2"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415F15D9" w14:textId="77777777" w:rsidTr="000E4221">
        <w:trPr>
          <w:trHeight w:val="1028"/>
        </w:trPr>
        <w:tc>
          <w:tcPr>
            <w:tcW w:w="2054" w:type="pct"/>
            <w:vMerge w:val="restart"/>
            <w:tcBorders>
              <w:bottom w:val="single" w:sz="4" w:space="0" w:color="000000"/>
            </w:tcBorders>
            <w:shd w:val="clear" w:color="auto" w:fill="FFFFCC"/>
            <w:vAlign w:val="center"/>
          </w:tcPr>
          <w:p w14:paraId="3229EB9F"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D410616"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12932CDF"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332D274D"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664988F7"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2E185D53"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77C0FAB6"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2738E3" w:rsidRPr="005B7DA0" w14:paraId="2F42E203" w14:textId="77777777" w:rsidTr="000E4221">
        <w:trPr>
          <w:trHeight w:val="477"/>
        </w:trPr>
        <w:tc>
          <w:tcPr>
            <w:tcW w:w="2054" w:type="pct"/>
            <w:vMerge/>
            <w:tcBorders>
              <w:bottom w:val="single" w:sz="4" w:space="0" w:color="000000"/>
            </w:tcBorders>
            <w:shd w:val="clear" w:color="auto" w:fill="FFFFCC"/>
            <w:vAlign w:val="center"/>
          </w:tcPr>
          <w:p w14:paraId="77D5F7BA"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668D88DD"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5EC86E82"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4A446477"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3CCF1102"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6ECC4327"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2D392FAC"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05E6A0BF"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7BB168E5"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60120B28"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785CBD9F" w14:textId="77777777" w:rsidTr="000E4221">
        <w:trPr>
          <w:trHeight w:val="360"/>
        </w:trPr>
        <w:tc>
          <w:tcPr>
            <w:tcW w:w="2054" w:type="pct"/>
            <w:tcBorders>
              <w:top w:val="single" w:sz="4" w:space="0" w:color="000000"/>
              <w:bottom w:val="single" w:sz="6" w:space="0" w:color="2E528F"/>
            </w:tcBorders>
            <w:vAlign w:val="center"/>
          </w:tcPr>
          <w:p w14:paraId="33E556D2"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004085F1"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465F2540"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4B24D2A8"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5EB2470E"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2738E3" w:rsidRPr="005B7DA0" w14:paraId="046FC857" w14:textId="77777777" w:rsidTr="000E4221">
        <w:trPr>
          <w:trHeight w:val="606"/>
        </w:trPr>
        <w:tc>
          <w:tcPr>
            <w:tcW w:w="2054" w:type="pct"/>
            <w:tcBorders>
              <w:top w:val="single" w:sz="6" w:space="0" w:color="2E528F"/>
              <w:left w:val="single" w:sz="8" w:space="0" w:color="2E528F"/>
              <w:right w:val="single" w:sz="6" w:space="0" w:color="2E528F"/>
            </w:tcBorders>
            <w:shd w:val="clear" w:color="auto" w:fill="F0EFEF"/>
          </w:tcPr>
          <w:p w14:paraId="5F0F9A17" w14:textId="77777777" w:rsidR="00A036ED" w:rsidRPr="00A036ED" w:rsidRDefault="00A036ED" w:rsidP="00A036ED">
            <w:pPr>
              <w:numPr>
                <w:ilvl w:val="0"/>
                <w:numId w:val="4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A036ED">
              <w:rPr>
                <w:rFonts w:eastAsia="Arial"/>
                <w:color w:val="000000"/>
                <w:sz w:val="22"/>
                <w:szCs w:val="22"/>
              </w:rPr>
              <w:t>Mahasiswa mampu memahami konsep dasar dan prinsip hukum yang mengatur kegiatan ekonomi dan bisnis.</w:t>
            </w:r>
          </w:p>
          <w:p w14:paraId="74975B0A" w14:textId="77777777" w:rsidR="00A036ED" w:rsidRPr="00A036ED" w:rsidRDefault="00A036ED" w:rsidP="00A036ED">
            <w:pPr>
              <w:numPr>
                <w:ilvl w:val="0"/>
                <w:numId w:val="4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A036ED">
              <w:rPr>
                <w:rFonts w:eastAsia="Arial"/>
                <w:color w:val="000000"/>
                <w:sz w:val="22"/>
                <w:szCs w:val="22"/>
              </w:rPr>
              <w:t>Mahasiswa mampu menganalisis aspek hukum yang berkaitan dengan perjanjian, perusahaan, dan perlindungan konsumen.</w:t>
            </w:r>
          </w:p>
          <w:p w14:paraId="18E37F4A" w14:textId="3CD029D5" w:rsidR="002738E3" w:rsidRPr="00E0343B" w:rsidRDefault="00A036ED" w:rsidP="00A036ED">
            <w:pPr>
              <w:numPr>
                <w:ilvl w:val="0"/>
                <w:numId w:val="4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A036ED">
              <w:rPr>
                <w:rFonts w:eastAsia="Arial"/>
                <w:color w:val="000000"/>
                <w:sz w:val="22"/>
                <w:szCs w:val="22"/>
              </w:rPr>
              <w:t>Mahasiswa mampu memahami hukum kepailitan, investasi, dan regulasi pasar dalam konteks ekonomi</w:t>
            </w:r>
            <w:r w:rsidR="00E0343B">
              <w:rPr>
                <w:rFonts w:eastAsia="Arial"/>
                <w:color w:val="000000"/>
                <w:sz w:val="22"/>
                <w:szCs w:val="22"/>
              </w:rPr>
              <w:t>.</w:t>
            </w:r>
          </w:p>
        </w:tc>
        <w:tc>
          <w:tcPr>
            <w:tcW w:w="342" w:type="pct"/>
            <w:tcBorders>
              <w:top w:val="single" w:sz="4" w:space="0" w:color="2E528F"/>
              <w:left w:val="single" w:sz="6" w:space="0" w:color="2E528F"/>
            </w:tcBorders>
            <w:shd w:val="clear" w:color="auto" w:fill="EDF5E7"/>
          </w:tcPr>
          <w:p w14:paraId="6A96FD64"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3D83D86B"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06125AB7"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092EC9CB"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630023C5"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17693128"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398F9749"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4AB977F"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55DFC405"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0B1B52A0" w14:textId="77777777" w:rsidR="002738E3" w:rsidRPr="005B7DA0" w:rsidRDefault="002738E3" w:rsidP="002738E3">
      <w:pPr>
        <w:pBdr>
          <w:top w:val="nil"/>
          <w:left w:val="nil"/>
          <w:bottom w:val="nil"/>
          <w:right w:val="nil"/>
          <w:between w:val="nil"/>
        </w:pBdr>
        <w:spacing w:before="4" w:line="276" w:lineRule="auto"/>
        <w:rPr>
          <w:color w:val="000000"/>
          <w:sz w:val="22"/>
          <w:szCs w:val="22"/>
        </w:rPr>
      </w:pPr>
    </w:p>
    <w:p w14:paraId="323D8BFB" w14:textId="77777777" w:rsidR="002738E3" w:rsidRPr="005B7DA0" w:rsidRDefault="002738E3" w:rsidP="002738E3">
      <w:pPr>
        <w:pStyle w:val="Heading2"/>
        <w:spacing w:line="276" w:lineRule="auto"/>
        <w:ind w:left="0" w:right="-2"/>
        <w:jc w:val="both"/>
        <w:rPr>
          <w:sz w:val="22"/>
          <w:szCs w:val="22"/>
        </w:rPr>
      </w:pPr>
    </w:p>
    <w:p w14:paraId="7E2FFD70" w14:textId="77777777" w:rsidR="002738E3" w:rsidRPr="005B7DA0" w:rsidRDefault="002738E3" w:rsidP="002738E3">
      <w:pPr>
        <w:pStyle w:val="Heading2"/>
        <w:spacing w:line="276" w:lineRule="auto"/>
        <w:ind w:left="0" w:right="-2"/>
        <w:jc w:val="both"/>
        <w:rPr>
          <w:sz w:val="22"/>
          <w:szCs w:val="22"/>
        </w:rPr>
      </w:pPr>
    </w:p>
    <w:p w14:paraId="202E965A" w14:textId="77777777" w:rsidR="002738E3" w:rsidRPr="005B7DA0" w:rsidRDefault="002738E3" w:rsidP="007C254C">
      <w:pPr>
        <w:pStyle w:val="Heading2"/>
        <w:spacing w:line="276" w:lineRule="auto"/>
        <w:ind w:left="0" w:right="-2"/>
        <w:jc w:val="both"/>
        <w:rPr>
          <w:sz w:val="22"/>
          <w:szCs w:val="22"/>
        </w:rPr>
      </w:pPr>
    </w:p>
    <w:p w14:paraId="75CBB9AB" w14:textId="77777777" w:rsidR="002738E3" w:rsidRPr="005B7DA0" w:rsidRDefault="002738E3" w:rsidP="007C254C">
      <w:pPr>
        <w:pStyle w:val="Heading2"/>
        <w:spacing w:line="276" w:lineRule="auto"/>
        <w:ind w:left="0" w:right="-2"/>
        <w:jc w:val="both"/>
        <w:rPr>
          <w:sz w:val="22"/>
          <w:szCs w:val="22"/>
        </w:rPr>
      </w:pPr>
    </w:p>
    <w:p w14:paraId="1E1A51F5" w14:textId="77777777" w:rsidR="002738E3" w:rsidRPr="005B7DA0" w:rsidRDefault="002738E3" w:rsidP="007C254C">
      <w:pPr>
        <w:pStyle w:val="Heading2"/>
        <w:spacing w:line="276" w:lineRule="auto"/>
        <w:ind w:left="0" w:right="-2"/>
        <w:jc w:val="both"/>
        <w:rPr>
          <w:sz w:val="22"/>
          <w:szCs w:val="22"/>
        </w:rPr>
      </w:pPr>
    </w:p>
    <w:p w14:paraId="5478967F" w14:textId="77777777" w:rsidR="002738E3" w:rsidRPr="005B7DA0" w:rsidRDefault="002738E3" w:rsidP="007C254C">
      <w:pPr>
        <w:pStyle w:val="Heading2"/>
        <w:spacing w:line="276" w:lineRule="auto"/>
        <w:ind w:left="0" w:right="-2"/>
        <w:jc w:val="both"/>
        <w:rPr>
          <w:sz w:val="22"/>
          <w:szCs w:val="22"/>
        </w:rPr>
      </w:pPr>
    </w:p>
    <w:p w14:paraId="76C0B2A9" w14:textId="77777777" w:rsidR="002738E3" w:rsidRPr="005B7DA0" w:rsidRDefault="002738E3" w:rsidP="007C254C">
      <w:pPr>
        <w:pStyle w:val="Heading2"/>
        <w:spacing w:line="276" w:lineRule="auto"/>
        <w:ind w:left="0" w:right="-2"/>
        <w:jc w:val="both"/>
        <w:rPr>
          <w:sz w:val="22"/>
          <w:szCs w:val="22"/>
        </w:rPr>
      </w:pPr>
    </w:p>
    <w:p w14:paraId="736E927C" w14:textId="77777777" w:rsidR="002738E3" w:rsidRPr="005B7DA0" w:rsidRDefault="002738E3" w:rsidP="007C254C">
      <w:pPr>
        <w:pStyle w:val="Heading2"/>
        <w:spacing w:line="276" w:lineRule="auto"/>
        <w:ind w:left="0" w:right="-2"/>
        <w:jc w:val="both"/>
        <w:rPr>
          <w:sz w:val="22"/>
          <w:szCs w:val="22"/>
        </w:rPr>
      </w:pPr>
    </w:p>
    <w:p w14:paraId="585EFF60" w14:textId="77777777" w:rsidR="002738E3" w:rsidRPr="005B7DA0" w:rsidRDefault="002738E3" w:rsidP="007C254C">
      <w:pPr>
        <w:pStyle w:val="Heading2"/>
        <w:spacing w:line="276" w:lineRule="auto"/>
        <w:ind w:left="0" w:right="-2"/>
        <w:jc w:val="both"/>
        <w:rPr>
          <w:sz w:val="22"/>
          <w:szCs w:val="22"/>
        </w:rPr>
      </w:pPr>
    </w:p>
    <w:p w14:paraId="48159B64" w14:textId="77777777" w:rsidR="002738E3" w:rsidRPr="005B7DA0" w:rsidRDefault="002738E3" w:rsidP="007C254C">
      <w:pPr>
        <w:pStyle w:val="Heading2"/>
        <w:spacing w:line="276" w:lineRule="auto"/>
        <w:ind w:left="0" w:right="-2"/>
        <w:jc w:val="both"/>
        <w:rPr>
          <w:sz w:val="22"/>
          <w:szCs w:val="22"/>
        </w:rPr>
      </w:pPr>
    </w:p>
    <w:p w14:paraId="452C0D62" w14:textId="77777777" w:rsidR="002738E3" w:rsidRPr="005B7DA0" w:rsidRDefault="002738E3" w:rsidP="007C254C">
      <w:pPr>
        <w:pStyle w:val="Heading2"/>
        <w:spacing w:line="276" w:lineRule="auto"/>
        <w:ind w:left="0" w:right="-2"/>
        <w:jc w:val="both"/>
        <w:rPr>
          <w:sz w:val="22"/>
          <w:szCs w:val="22"/>
        </w:rPr>
      </w:pPr>
    </w:p>
    <w:p w14:paraId="11A6C61B" w14:textId="77777777" w:rsidR="002738E3" w:rsidRPr="005B7DA0" w:rsidRDefault="002738E3" w:rsidP="007C254C">
      <w:pPr>
        <w:pStyle w:val="Heading2"/>
        <w:spacing w:line="276" w:lineRule="auto"/>
        <w:ind w:left="0" w:right="-2"/>
        <w:jc w:val="both"/>
        <w:rPr>
          <w:sz w:val="22"/>
          <w:szCs w:val="22"/>
        </w:rPr>
      </w:pPr>
    </w:p>
    <w:p w14:paraId="59BB7FD6" w14:textId="77777777" w:rsidR="002738E3" w:rsidRDefault="002738E3" w:rsidP="007C254C">
      <w:pPr>
        <w:pStyle w:val="Heading2"/>
        <w:spacing w:line="276" w:lineRule="auto"/>
        <w:ind w:left="0" w:right="-2"/>
        <w:jc w:val="both"/>
        <w:rPr>
          <w:sz w:val="22"/>
          <w:szCs w:val="22"/>
        </w:rPr>
      </w:pPr>
    </w:p>
    <w:p w14:paraId="25A4E880" w14:textId="77777777" w:rsidR="00E0343B" w:rsidRDefault="00E0343B" w:rsidP="007C254C">
      <w:pPr>
        <w:pStyle w:val="Heading2"/>
        <w:spacing w:line="276" w:lineRule="auto"/>
        <w:ind w:left="0" w:right="-2"/>
        <w:jc w:val="both"/>
        <w:rPr>
          <w:sz w:val="22"/>
          <w:szCs w:val="22"/>
        </w:rPr>
      </w:pPr>
    </w:p>
    <w:p w14:paraId="177EE707" w14:textId="77777777" w:rsidR="00E0343B" w:rsidRDefault="00E0343B" w:rsidP="007C254C">
      <w:pPr>
        <w:pStyle w:val="Heading2"/>
        <w:spacing w:line="276" w:lineRule="auto"/>
        <w:ind w:left="0" w:right="-2"/>
        <w:jc w:val="both"/>
        <w:rPr>
          <w:sz w:val="22"/>
          <w:szCs w:val="22"/>
        </w:rPr>
      </w:pPr>
    </w:p>
    <w:p w14:paraId="7947079E" w14:textId="77777777" w:rsidR="00E0343B" w:rsidRDefault="00E0343B" w:rsidP="007C254C">
      <w:pPr>
        <w:pStyle w:val="Heading2"/>
        <w:spacing w:line="276" w:lineRule="auto"/>
        <w:ind w:left="0" w:right="-2"/>
        <w:jc w:val="both"/>
        <w:rPr>
          <w:sz w:val="22"/>
          <w:szCs w:val="22"/>
        </w:rPr>
      </w:pPr>
    </w:p>
    <w:p w14:paraId="4B537AD9" w14:textId="77777777" w:rsidR="00E0343B" w:rsidRDefault="00E0343B" w:rsidP="007C254C">
      <w:pPr>
        <w:pStyle w:val="Heading2"/>
        <w:spacing w:line="276" w:lineRule="auto"/>
        <w:ind w:left="0" w:right="-2"/>
        <w:jc w:val="both"/>
        <w:rPr>
          <w:sz w:val="22"/>
          <w:szCs w:val="22"/>
        </w:rPr>
      </w:pPr>
    </w:p>
    <w:p w14:paraId="0115F4F7" w14:textId="77777777" w:rsidR="00E0343B" w:rsidRPr="005B7DA0" w:rsidRDefault="00E0343B" w:rsidP="007C254C">
      <w:pPr>
        <w:pStyle w:val="Heading2"/>
        <w:spacing w:line="276" w:lineRule="auto"/>
        <w:ind w:left="0" w:right="-2"/>
        <w:jc w:val="both"/>
        <w:rPr>
          <w:sz w:val="22"/>
          <w:szCs w:val="22"/>
        </w:rPr>
      </w:pPr>
    </w:p>
    <w:p w14:paraId="61B1FBDF" w14:textId="409A9FF4"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7F285A" w:rsidRPr="005B7DA0">
        <w:rPr>
          <w:rFonts w:eastAsia="Arial"/>
          <w:b/>
          <w:sz w:val="22"/>
          <w:szCs w:val="22"/>
        </w:rPr>
        <w:t>43</w:t>
      </w:r>
    </w:p>
    <w:p w14:paraId="0418817E"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3B2C6C55" w14:textId="04C85CFC" w:rsidR="002738E3"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7F285A" w:rsidRPr="005B7DA0">
        <w:rPr>
          <w:b/>
          <w:bCs/>
          <w:sz w:val="22"/>
          <w:szCs w:val="22"/>
        </w:rPr>
        <w:t>KULIAH KERJA PRODUKTIF</w:t>
      </w:r>
    </w:p>
    <w:p w14:paraId="3244BD24" w14:textId="77777777"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1218D3C4" w14:textId="67B9A2E6" w:rsidR="002738E3" w:rsidRPr="005B7DA0" w:rsidRDefault="002738E3" w:rsidP="002738E3">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C94BBC" w:rsidRPr="00C94BBC">
        <w:rPr>
          <w:sz w:val="22"/>
          <w:szCs w:val="22"/>
        </w:rPr>
        <w:t>Mata kuliah ini merupakan kegiatan praktik yang memberikan kesempatan kepada mahasiswa untuk menerapkan ilmu pengetahuan dan keterampilan yang telah diperoleh selama perkuliahan ke dalam lingkungan kerja nyata. Mahasiswa akan ditempatkan di berbagai organisasi, perusahaan, atau unit bisnis untuk mengembangkan keterampilan profesional, belajar tentang dinamika tempat kerja, serta menghadapi tantangan praktis di lapangan. Kuliah kerja produktif bertujuan untuk meningkatkan kemampuan kerja mahasiswa, membangun jejaring profesional, serta mempersiapkan mereka untuk memasuki dunia kerja dengan pengalaman dan pengetahuan yang relevan.</w:t>
      </w:r>
    </w:p>
    <w:p w14:paraId="5D80B6D5"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5DAA8EBD" w14:textId="77777777" w:rsidTr="006256D8">
        <w:trPr>
          <w:trHeight w:val="1028"/>
        </w:trPr>
        <w:tc>
          <w:tcPr>
            <w:tcW w:w="2054" w:type="pct"/>
            <w:vMerge w:val="restart"/>
            <w:tcBorders>
              <w:bottom w:val="single" w:sz="4" w:space="0" w:color="000000"/>
            </w:tcBorders>
            <w:shd w:val="clear" w:color="auto" w:fill="FFFFCC"/>
            <w:vAlign w:val="center"/>
          </w:tcPr>
          <w:p w14:paraId="2DF2DECC"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595A14A5"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6FD6E44A"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200EFBC"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18F9B4B9"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3E96E43D"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3DBED97E"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2738E3" w:rsidRPr="005B7DA0" w14:paraId="640AE467" w14:textId="77777777" w:rsidTr="006256D8">
        <w:trPr>
          <w:trHeight w:val="477"/>
        </w:trPr>
        <w:tc>
          <w:tcPr>
            <w:tcW w:w="2054" w:type="pct"/>
            <w:vMerge/>
            <w:tcBorders>
              <w:bottom w:val="single" w:sz="4" w:space="0" w:color="000000"/>
            </w:tcBorders>
            <w:shd w:val="clear" w:color="auto" w:fill="FFFFCC"/>
            <w:vAlign w:val="center"/>
          </w:tcPr>
          <w:p w14:paraId="7332CBF0"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7EC6A9E0"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266FE199"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2D2E81BA"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6C33798F"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0DCB5D9C"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4DD2EA7C"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2F7A7575"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07F8DE40"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7173016F"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72B5376B" w14:textId="77777777" w:rsidTr="006256D8">
        <w:trPr>
          <w:trHeight w:val="360"/>
        </w:trPr>
        <w:tc>
          <w:tcPr>
            <w:tcW w:w="2054" w:type="pct"/>
            <w:tcBorders>
              <w:top w:val="single" w:sz="4" w:space="0" w:color="000000"/>
              <w:bottom w:val="single" w:sz="6" w:space="0" w:color="2E528F"/>
            </w:tcBorders>
            <w:vAlign w:val="center"/>
          </w:tcPr>
          <w:p w14:paraId="10E91E9C"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5A47FC52"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16A7B1BB"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3A5A018A"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29F9E439"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2738E3" w:rsidRPr="005B7DA0" w14:paraId="7F8DEC5F" w14:textId="77777777" w:rsidTr="006256D8">
        <w:trPr>
          <w:trHeight w:val="606"/>
        </w:trPr>
        <w:tc>
          <w:tcPr>
            <w:tcW w:w="2054" w:type="pct"/>
            <w:tcBorders>
              <w:top w:val="single" w:sz="6" w:space="0" w:color="2E528F"/>
              <w:left w:val="single" w:sz="8" w:space="0" w:color="2E528F"/>
              <w:right w:val="single" w:sz="6" w:space="0" w:color="2E528F"/>
            </w:tcBorders>
            <w:shd w:val="clear" w:color="auto" w:fill="F0EFEF"/>
          </w:tcPr>
          <w:p w14:paraId="2C23F55C" w14:textId="77777777" w:rsidR="006256D8" w:rsidRPr="006256D8" w:rsidRDefault="006256D8" w:rsidP="006256D8">
            <w:pPr>
              <w:numPr>
                <w:ilvl w:val="0"/>
                <w:numId w:val="4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6256D8">
              <w:rPr>
                <w:rFonts w:eastAsia="Arial"/>
                <w:color w:val="000000"/>
                <w:sz w:val="22"/>
                <w:szCs w:val="22"/>
              </w:rPr>
              <w:t>Mahasiswa mampu menerapkan ilmu dan keterampilan yang telah diperoleh dalam lingkungan kerja nyata sesuai dengan bidang studinya.</w:t>
            </w:r>
          </w:p>
          <w:p w14:paraId="7A888E38" w14:textId="0AAA8748" w:rsidR="006256D8" w:rsidRPr="006256D8" w:rsidRDefault="006256D8" w:rsidP="006256D8">
            <w:pPr>
              <w:numPr>
                <w:ilvl w:val="0"/>
                <w:numId w:val="4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6256D8">
              <w:rPr>
                <w:rFonts w:eastAsia="Arial"/>
                <w:color w:val="000000"/>
                <w:sz w:val="22"/>
                <w:szCs w:val="22"/>
              </w:rPr>
              <w:t>Mahasiswa mampu menganalisis permasalahan yang dihadapi menyusun solusi praktis berdasarkan konsep akademik yang relevan.</w:t>
            </w:r>
          </w:p>
          <w:p w14:paraId="63C4FA0F" w14:textId="77777777" w:rsidR="006256D8" w:rsidRPr="006256D8" w:rsidRDefault="006256D8" w:rsidP="006256D8">
            <w:pPr>
              <w:numPr>
                <w:ilvl w:val="0"/>
                <w:numId w:val="4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6256D8">
              <w:rPr>
                <w:rFonts w:eastAsia="Arial"/>
                <w:color w:val="000000"/>
                <w:sz w:val="22"/>
                <w:szCs w:val="22"/>
              </w:rPr>
              <w:t>Mahasiswa mampu beradaptasi dengan budaya dan etika kerja profesional serta bekerja secara efektif dalam tim.</w:t>
            </w:r>
          </w:p>
          <w:p w14:paraId="16B9EF56" w14:textId="7C0E107F" w:rsidR="006256D8" w:rsidRPr="006256D8" w:rsidRDefault="006256D8" w:rsidP="006256D8">
            <w:pPr>
              <w:numPr>
                <w:ilvl w:val="0"/>
                <w:numId w:val="4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6256D8">
              <w:rPr>
                <w:rFonts w:eastAsia="Arial"/>
                <w:color w:val="000000"/>
                <w:sz w:val="22"/>
                <w:szCs w:val="22"/>
              </w:rPr>
              <w:t>Mahasiswa mampu mengembangkan jejaring profesional</w:t>
            </w:r>
            <w:r w:rsidR="00C15545">
              <w:rPr>
                <w:rFonts w:eastAsia="Arial"/>
                <w:color w:val="000000"/>
                <w:sz w:val="22"/>
                <w:szCs w:val="22"/>
              </w:rPr>
              <w:t>.</w:t>
            </w:r>
          </w:p>
          <w:p w14:paraId="2D1C0679" w14:textId="761F8091" w:rsidR="002738E3" w:rsidRPr="005B7DA0" w:rsidRDefault="006256D8" w:rsidP="006256D8">
            <w:pPr>
              <w:numPr>
                <w:ilvl w:val="0"/>
                <w:numId w:val="4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6256D8">
              <w:rPr>
                <w:rFonts w:eastAsia="Arial"/>
                <w:color w:val="000000"/>
                <w:sz w:val="22"/>
                <w:szCs w:val="22"/>
              </w:rPr>
              <w:t>Mahasiswa mampu membuat laporan kerja yang mendokumentasikan kegiatan, pengalaman, serta pencapaian selama program kuliah kerja produktif.</w:t>
            </w:r>
          </w:p>
        </w:tc>
        <w:tc>
          <w:tcPr>
            <w:tcW w:w="342" w:type="pct"/>
            <w:tcBorders>
              <w:top w:val="single" w:sz="4" w:space="0" w:color="2E528F"/>
              <w:left w:val="single" w:sz="6" w:space="0" w:color="2E528F"/>
            </w:tcBorders>
            <w:shd w:val="clear" w:color="auto" w:fill="EDF5E7"/>
          </w:tcPr>
          <w:p w14:paraId="27311A83"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21D2E32A"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3261985A"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651E8338"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5E9CE2F8"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43BC25F3"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2408BDA9"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7E60C2D3"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611F0EF6"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66F07A0D" w14:textId="77777777" w:rsidR="002738E3" w:rsidRPr="005B7DA0" w:rsidRDefault="002738E3" w:rsidP="002738E3">
      <w:pPr>
        <w:pBdr>
          <w:top w:val="nil"/>
          <w:left w:val="nil"/>
          <w:bottom w:val="nil"/>
          <w:right w:val="nil"/>
          <w:between w:val="nil"/>
        </w:pBdr>
        <w:spacing w:before="4" w:line="276" w:lineRule="auto"/>
        <w:rPr>
          <w:color w:val="000000"/>
          <w:sz w:val="22"/>
          <w:szCs w:val="22"/>
        </w:rPr>
      </w:pPr>
    </w:p>
    <w:p w14:paraId="32873557" w14:textId="77777777" w:rsidR="002738E3" w:rsidRPr="005B7DA0" w:rsidRDefault="002738E3" w:rsidP="002738E3">
      <w:pPr>
        <w:pStyle w:val="Heading2"/>
        <w:spacing w:line="276" w:lineRule="auto"/>
        <w:ind w:left="0" w:right="-2"/>
        <w:jc w:val="both"/>
        <w:rPr>
          <w:sz w:val="22"/>
          <w:szCs w:val="22"/>
        </w:rPr>
      </w:pPr>
    </w:p>
    <w:p w14:paraId="081624AC" w14:textId="77777777" w:rsidR="002738E3" w:rsidRPr="005B7DA0" w:rsidRDefault="002738E3" w:rsidP="002738E3">
      <w:pPr>
        <w:pStyle w:val="Heading2"/>
        <w:spacing w:line="276" w:lineRule="auto"/>
        <w:ind w:left="0" w:right="-2"/>
        <w:jc w:val="both"/>
        <w:rPr>
          <w:sz w:val="22"/>
          <w:szCs w:val="22"/>
        </w:rPr>
      </w:pPr>
    </w:p>
    <w:p w14:paraId="4B04D11F" w14:textId="77777777" w:rsidR="002738E3" w:rsidRPr="005B7DA0" w:rsidRDefault="002738E3" w:rsidP="007C254C">
      <w:pPr>
        <w:pStyle w:val="Heading2"/>
        <w:spacing w:line="276" w:lineRule="auto"/>
        <w:ind w:left="0" w:right="-2"/>
        <w:jc w:val="both"/>
        <w:rPr>
          <w:sz w:val="22"/>
          <w:szCs w:val="22"/>
        </w:rPr>
      </w:pPr>
    </w:p>
    <w:p w14:paraId="70744F6C" w14:textId="77777777" w:rsidR="002738E3" w:rsidRPr="005B7DA0" w:rsidRDefault="002738E3" w:rsidP="007C254C">
      <w:pPr>
        <w:pStyle w:val="Heading2"/>
        <w:spacing w:line="276" w:lineRule="auto"/>
        <w:ind w:left="0" w:right="-2"/>
        <w:jc w:val="both"/>
        <w:rPr>
          <w:sz w:val="22"/>
          <w:szCs w:val="22"/>
        </w:rPr>
      </w:pPr>
    </w:p>
    <w:p w14:paraId="608B2025" w14:textId="77777777" w:rsidR="002738E3" w:rsidRPr="005B7DA0" w:rsidRDefault="002738E3" w:rsidP="007C254C">
      <w:pPr>
        <w:pStyle w:val="Heading2"/>
        <w:spacing w:line="276" w:lineRule="auto"/>
        <w:ind w:left="0" w:right="-2"/>
        <w:jc w:val="both"/>
        <w:rPr>
          <w:sz w:val="22"/>
          <w:szCs w:val="22"/>
        </w:rPr>
      </w:pPr>
    </w:p>
    <w:p w14:paraId="66766EB3" w14:textId="77777777" w:rsidR="002738E3" w:rsidRPr="005B7DA0" w:rsidRDefault="002738E3" w:rsidP="007C254C">
      <w:pPr>
        <w:pStyle w:val="Heading2"/>
        <w:spacing w:line="276" w:lineRule="auto"/>
        <w:ind w:left="0" w:right="-2"/>
        <w:jc w:val="both"/>
        <w:rPr>
          <w:sz w:val="22"/>
          <w:szCs w:val="22"/>
        </w:rPr>
      </w:pPr>
    </w:p>
    <w:p w14:paraId="434A8151" w14:textId="77777777" w:rsidR="002738E3" w:rsidRPr="005B7DA0" w:rsidRDefault="002738E3" w:rsidP="007C254C">
      <w:pPr>
        <w:pStyle w:val="Heading2"/>
        <w:spacing w:line="276" w:lineRule="auto"/>
        <w:ind w:left="0" w:right="-2"/>
        <w:jc w:val="both"/>
        <w:rPr>
          <w:sz w:val="22"/>
          <w:szCs w:val="22"/>
        </w:rPr>
      </w:pPr>
    </w:p>
    <w:p w14:paraId="3039E3AD" w14:textId="2AB3C149"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0D7F19" w:rsidRPr="005B7DA0">
        <w:rPr>
          <w:rFonts w:eastAsia="Arial"/>
          <w:b/>
          <w:sz w:val="22"/>
          <w:szCs w:val="22"/>
        </w:rPr>
        <w:t>44</w:t>
      </w:r>
    </w:p>
    <w:p w14:paraId="37E042C8"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316ED1D1" w14:textId="29230659" w:rsidR="002738E3"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936929" w:rsidRPr="005B7DA0">
        <w:rPr>
          <w:b/>
          <w:bCs/>
          <w:sz w:val="22"/>
          <w:szCs w:val="22"/>
        </w:rPr>
        <w:t>PEREKONOMIAN INDONESIA</w:t>
      </w:r>
    </w:p>
    <w:p w14:paraId="03740CA1" w14:textId="77777777"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16153DD4" w14:textId="12B41BE1" w:rsidR="002738E3" w:rsidRPr="005B7DA0" w:rsidRDefault="002738E3" w:rsidP="002738E3">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AC6C85" w:rsidRPr="00AC6C85">
        <w:rPr>
          <w:sz w:val="22"/>
          <w:szCs w:val="22"/>
        </w:rPr>
        <w:t>Mata kuliah ini membahas secara komprehensif tentang struktur, dinamika, dan tantangan yang dihadapi oleh perekonomian Indonesia. Mahasiswa akan mempelajari berbagai aspek, termasuk perkembangan sejarah ekonomi Indonesia, kebijakan ekonomi, sektor-sektor ekonomi utama, serta masalah-masalah ekonomi seperti kemiskinan, pengangguran, dan ketimpangan pendapatan. Selain itu, mata kuliah ini juga mengkaji peran Indonesia dalam perekonomian global dan hubungan ekonomi dengan negara-negara lain. Tujuannya adalah untuk memberikan pemahaman yang mendalam tentang kondisi ekonomi Indonesia dan mendorong mahasiswa untuk berpikir kritis mengenai solusi terhadap tantangan yang ada.</w:t>
      </w:r>
    </w:p>
    <w:p w14:paraId="47F1B07A"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7E5CF884" w14:textId="77777777" w:rsidTr="003F3ADD">
        <w:trPr>
          <w:trHeight w:val="1028"/>
        </w:trPr>
        <w:tc>
          <w:tcPr>
            <w:tcW w:w="2054" w:type="pct"/>
            <w:vMerge w:val="restart"/>
            <w:tcBorders>
              <w:bottom w:val="single" w:sz="4" w:space="0" w:color="000000"/>
            </w:tcBorders>
            <w:shd w:val="clear" w:color="auto" w:fill="FFFFCC"/>
            <w:vAlign w:val="center"/>
          </w:tcPr>
          <w:p w14:paraId="1E0C1695"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50CB18EF"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1A887B9E"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00FB1A5E"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3C2F43F1"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7C4E4C71"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62D772D3"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2738E3" w:rsidRPr="005B7DA0" w14:paraId="33126523" w14:textId="77777777" w:rsidTr="003F3ADD">
        <w:trPr>
          <w:trHeight w:val="477"/>
        </w:trPr>
        <w:tc>
          <w:tcPr>
            <w:tcW w:w="2054" w:type="pct"/>
            <w:vMerge/>
            <w:tcBorders>
              <w:bottom w:val="single" w:sz="4" w:space="0" w:color="000000"/>
            </w:tcBorders>
            <w:shd w:val="clear" w:color="auto" w:fill="FFFFCC"/>
            <w:vAlign w:val="center"/>
          </w:tcPr>
          <w:p w14:paraId="4FB6E76C"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36D903A9"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3E6E33AD"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24C1400D"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24C30226"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683633F5"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02743B23"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400D6E3A"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5E4A8FF9"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6D821953"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0CCE7EA0" w14:textId="77777777" w:rsidTr="003F3ADD">
        <w:trPr>
          <w:trHeight w:val="360"/>
        </w:trPr>
        <w:tc>
          <w:tcPr>
            <w:tcW w:w="2054" w:type="pct"/>
            <w:tcBorders>
              <w:top w:val="single" w:sz="4" w:space="0" w:color="000000"/>
              <w:bottom w:val="single" w:sz="6" w:space="0" w:color="2E528F"/>
            </w:tcBorders>
            <w:vAlign w:val="center"/>
          </w:tcPr>
          <w:p w14:paraId="63BEBD6A"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27757336"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5FD1A114"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081D5A87"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6926B3D9"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2738E3" w:rsidRPr="005B7DA0" w14:paraId="1072FCF1" w14:textId="77777777" w:rsidTr="003F3ADD">
        <w:trPr>
          <w:trHeight w:val="606"/>
        </w:trPr>
        <w:tc>
          <w:tcPr>
            <w:tcW w:w="2054" w:type="pct"/>
            <w:tcBorders>
              <w:top w:val="single" w:sz="6" w:space="0" w:color="2E528F"/>
              <w:left w:val="single" w:sz="8" w:space="0" w:color="2E528F"/>
              <w:right w:val="single" w:sz="6" w:space="0" w:color="2E528F"/>
            </w:tcBorders>
            <w:shd w:val="clear" w:color="auto" w:fill="F0EFEF"/>
          </w:tcPr>
          <w:p w14:paraId="111283E6" w14:textId="77777777" w:rsidR="003F3ADD" w:rsidRPr="003F3ADD" w:rsidRDefault="003F3ADD" w:rsidP="003F3ADD">
            <w:pPr>
              <w:numPr>
                <w:ilvl w:val="0"/>
                <w:numId w:val="5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F3ADD">
              <w:rPr>
                <w:rFonts w:eastAsia="Arial"/>
                <w:color w:val="000000"/>
                <w:sz w:val="22"/>
                <w:szCs w:val="22"/>
              </w:rPr>
              <w:t>Mahasiswa mampu menjelaskan sejarah dan perkembangan perekonomian Indonesia dari masa ke masa.</w:t>
            </w:r>
          </w:p>
          <w:p w14:paraId="0E5ABB84" w14:textId="77777777" w:rsidR="003F3ADD" w:rsidRPr="003F3ADD" w:rsidRDefault="003F3ADD" w:rsidP="003F3ADD">
            <w:pPr>
              <w:numPr>
                <w:ilvl w:val="0"/>
                <w:numId w:val="5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F3ADD">
              <w:rPr>
                <w:rFonts w:eastAsia="Arial"/>
                <w:color w:val="000000"/>
                <w:sz w:val="22"/>
                <w:szCs w:val="22"/>
              </w:rPr>
              <w:t>Mahasiswa mampu menganalisis kebijakan ekonomi yang diimplementasikan di Indonesia dan dampaknya terhadap perekonomian.</w:t>
            </w:r>
          </w:p>
          <w:p w14:paraId="49D869D4" w14:textId="77777777" w:rsidR="003F3ADD" w:rsidRPr="003F3ADD" w:rsidRDefault="003F3ADD" w:rsidP="003F3ADD">
            <w:pPr>
              <w:numPr>
                <w:ilvl w:val="0"/>
                <w:numId w:val="5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F3ADD">
              <w:rPr>
                <w:rFonts w:eastAsia="Arial"/>
                <w:color w:val="000000"/>
                <w:sz w:val="22"/>
                <w:szCs w:val="22"/>
              </w:rPr>
              <w:t>Mahasiswa mampu mengevaluasi peran sektor-sektor utama dalam perekonomian Indonesia, termasuk pertanian, industri, dan jasa.</w:t>
            </w:r>
          </w:p>
          <w:p w14:paraId="0E60D0AC" w14:textId="77777777" w:rsidR="003F3ADD" w:rsidRPr="003F3ADD" w:rsidRDefault="003F3ADD" w:rsidP="003F3ADD">
            <w:pPr>
              <w:numPr>
                <w:ilvl w:val="0"/>
                <w:numId w:val="5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F3ADD">
              <w:rPr>
                <w:rFonts w:eastAsia="Arial"/>
                <w:color w:val="000000"/>
                <w:sz w:val="22"/>
                <w:szCs w:val="22"/>
              </w:rPr>
              <w:t>Mahasiswa mampu mengidentifikasi dan menganalisis masalah-masalah ekonomi yang dihadapi oleh Indonesia, seperti kemiskinan dan pengangguran.</w:t>
            </w:r>
          </w:p>
          <w:p w14:paraId="68DC7E17" w14:textId="3332041E" w:rsidR="002738E3" w:rsidRPr="005B7DA0" w:rsidRDefault="003F3ADD" w:rsidP="003F3ADD">
            <w:pPr>
              <w:numPr>
                <w:ilvl w:val="0"/>
                <w:numId w:val="5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F3ADD">
              <w:rPr>
                <w:rFonts w:eastAsia="Arial"/>
                <w:color w:val="000000"/>
                <w:sz w:val="22"/>
                <w:szCs w:val="22"/>
              </w:rPr>
              <w:t>Mahasiswa mampu memahami posisi Indonesia dalam perekonomian global dan menjelaskan hubungan ekonomi Indonesia dengan negara-negara lain.</w:t>
            </w:r>
          </w:p>
        </w:tc>
        <w:tc>
          <w:tcPr>
            <w:tcW w:w="342" w:type="pct"/>
            <w:tcBorders>
              <w:top w:val="single" w:sz="4" w:space="0" w:color="2E528F"/>
              <w:left w:val="single" w:sz="6" w:space="0" w:color="2E528F"/>
            </w:tcBorders>
            <w:shd w:val="clear" w:color="auto" w:fill="EDF5E7"/>
          </w:tcPr>
          <w:p w14:paraId="6DDE1A82"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7CABEB7A"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6A75AA11"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3F0A4D08"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0939F33E"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0F354201"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0931E7D9"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A982E3F"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1B330C7E"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322882B7" w14:textId="77777777" w:rsidR="002738E3" w:rsidRPr="005B7DA0" w:rsidRDefault="002738E3" w:rsidP="002738E3">
      <w:pPr>
        <w:pBdr>
          <w:top w:val="nil"/>
          <w:left w:val="nil"/>
          <w:bottom w:val="nil"/>
          <w:right w:val="nil"/>
          <w:between w:val="nil"/>
        </w:pBdr>
        <w:spacing w:before="4" w:line="276" w:lineRule="auto"/>
        <w:rPr>
          <w:color w:val="000000"/>
          <w:sz w:val="22"/>
          <w:szCs w:val="22"/>
        </w:rPr>
      </w:pPr>
    </w:p>
    <w:p w14:paraId="572B6EEF" w14:textId="77777777" w:rsidR="002738E3" w:rsidRPr="005B7DA0" w:rsidRDefault="002738E3" w:rsidP="002738E3">
      <w:pPr>
        <w:pStyle w:val="Heading2"/>
        <w:spacing w:line="276" w:lineRule="auto"/>
        <w:ind w:left="0" w:right="-2"/>
        <w:jc w:val="both"/>
        <w:rPr>
          <w:sz w:val="22"/>
          <w:szCs w:val="22"/>
        </w:rPr>
      </w:pPr>
    </w:p>
    <w:p w14:paraId="384BB977" w14:textId="77777777" w:rsidR="002738E3" w:rsidRPr="005B7DA0" w:rsidRDefault="002738E3" w:rsidP="002738E3">
      <w:pPr>
        <w:pStyle w:val="Heading2"/>
        <w:spacing w:line="276" w:lineRule="auto"/>
        <w:ind w:left="0" w:right="-2"/>
        <w:jc w:val="both"/>
        <w:rPr>
          <w:sz w:val="22"/>
          <w:szCs w:val="22"/>
        </w:rPr>
      </w:pPr>
    </w:p>
    <w:p w14:paraId="3F35CBB6" w14:textId="77777777" w:rsidR="002738E3" w:rsidRPr="005B7DA0" w:rsidRDefault="002738E3" w:rsidP="007C254C">
      <w:pPr>
        <w:pStyle w:val="Heading2"/>
        <w:spacing w:line="276" w:lineRule="auto"/>
        <w:ind w:left="0" w:right="-2"/>
        <w:jc w:val="both"/>
        <w:rPr>
          <w:sz w:val="22"/>
          <w:szCs w:val="22"/>
        </w:rPr>
      </w:pPr>
    </w:p>
    <w:p w14:paraId="2F3C664E" w14:textId="77777777" w:rsidR="002738E3" w:rsidRPr="005B7DA0" w:rsidRDefault="002738E3" w:rsidP="007C254C">
      <w:pPr>
        <w:pStyle w:val="Heading2"/>
        <w:spacing w:line="276" w:lineRule="auto"/>
        <w:ind w:left="0" w:right="-2"/>
        <w:jc w:val="both"/>
        <w:rPr>
          <w:sz w:val="22"/>
          <w:szCs w:val="22"/>
        </w:rPr>
      </w:pPr>
    </w:p>
    <w:p w14:paraId="5E50B23C" w14:textId="77777777" w:rsidR="002738E3" w:rsidRPr="005B7DA0" w:rsidRDefault="002738E3" w:rsidP="007C254C">
      <w:pPr>
        <w:pStyle w:val="Heading2"/>
        <w:spacing w:line="276" w:lineRule="auto"/>
        <w:ind w:left="0" w:right="-2"/>
        <w:jc w:val="both"/>
        <w:rPr>
          <w:sz w:val="22"/>
          <w:szCs w:val="22"/>
        </w:rPr>
      </w:pPr>
    </w:p>
    <w:p w14:paraId="0EA06334" w14:textId="792ABAB2"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8626A8" w:rsidRPr="005B7DA0">
        <w:rPr>
          <w:rFonts w:eastAsia="Arial"/>
          <w:b/>
          <w:sz w:val="22"/>
          <w:szCs w:val="22"/>
        </w:rPr>
        <w:t>45</w:t>
      </w:r>
    </w:p>
    <w:p w14:paraId="3A0A6CAD"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3CF7F7D3" w14:textId="500EDB9E" w:rsidR="002738E3"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8626A8" w:rsidRPr="005B7DA0">
        <w:rPr>
          <w:b/>
          <w:bCs/>
          <w:sz w:val="22"/>
          <w:szCs w:val="22"/>
        </w:rPr>
        <w:t>STUDI KELAYAKAN BISNIS</w:t>
      </w:r>
    </w:p>
    <w:p w14:paraId="0FEB1E5D" w14:textId="77777777"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49F89EEA" w14:textId="73D35F3E" w:rsidR="002738E3" w:rsidRPr="005B7DA0" w:rsidRDefault="002738E3" w:rsidP="002738E3">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2A33A0" w:rsidRPr="002A33A0">
        <w:rPr>
          <w:sz w:val="22"/>
          <w:szCs w:val="22"/>
        </w:rPr>
        <w:t>Mata kuliah ini mengajarkan mahasiswa tentang pentingnya melakukan analisis kelayakan sebelum memulai suatu usaha atau investasi. Dalam mata kuliah ini, mahasiswa akan mempelajari berbagai metode dan teknik untuk mengevaluasi kelayakan bisnis, termasuk analisis pasar, analisis teknis, analisis finansial, dan analisis dampak sosial dan lingkungan. Mahasiswa juga akan diajarkan cara menyusun laporan studi kelayakan yang komprehensif. Tujuan dari mata kuliah ini adalah untuk membekali mahasiswa dengan keterampilan dan pengetahuan yang diperlukan untuk membuat keputusan yang informasional dalam konteks perencanaan dan pengembangan bisnis.</w:t>
      </w:r>
    </w:p>
    <w:p w14:paraId="61F55BA2"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1C3ED7A8" w14:textId="77777777" w:rsidTr="00F46471">
        <w:trPr>
          <w:trHeight w:val="1028"/>
        </w:trPr>
        <w:tc>
          <w:tcPr>
            <w:tcW w:w="2054" w:type="pct"/>
            <w:vMerge w:val="restart"/>
            <w:tcBorders>
              <w:bottom w:val="single" w:sz="4" w:space="0" w:color="000000"/>
            </w:tcBorders>
            <w:shd w:val="clear" w:color="auto" w:fill="FFFFCC"/>
            <w:vAlign w:val="center"/>
          </w:tcPr>
          <w:p w14:paraId="1CC953E2"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72A3CC81"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10E9750A"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673BC3FE"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7ADACC6C"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36E153AE"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7D540B34"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2738E3" w:rsidRPr="005B7DA0" w14:paraId="0FFD4B66" w14:textId="77777777" w:rsidTr="00F46471">
        <w:trPr>
          <w:trHeight w:val="477"/>
        </w:trPr>
        <w:tc>
          <w:tcPr>
            <w:tcW w:w="2054" w:type="pct"/>
            <w:vMerge/>
            <w:tcBorders>
              <w:bottom w:val="single" w:sz="4" w:space="0" w:color="000000"/>
            </w:tcBorders>
            <w:shd w:val="clear" w:color="auto" w:fill="FFFFCC"/>
            <w:vAlign w:val="center"/>
          </w:tcPr>
          <w:p w14:paraId="31E414FC"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1605CFEE"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7806A2C4"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319F3A15"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4483FB4A"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164C208D"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01896C76"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101296EE"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3434D472"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69C6F04B"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038C202B" w14:textId="77777777" w:rsidTr="00F46471">
        <w:trPr>
          <w:trHeight w:val="360"/>
        </w:trPr>
        <w:tc>
          <w:tcPr>
            <w:tcW w:w="2054" w:type="pct"/>
            <w:tcBorders>
              <w:top w:val="single" w:sz="4" w:space="0" w:color="000000"/>
              <w:bottom w:val="single" w:sz="6" w:space="0" w:color="2E528F"/>
            </w:tcBorders>
            <w:vAlign w:val="center"/>
          </w:tcPr>
          <w:p w14:paraId="03423145"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1D68D3CC"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599207A3"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523BD07B"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5BB9D779"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2738E3" w:rsidRPr="005B7DA0" w14:paraId="696CBA66" w14:textId="77777777" w:rsidTr="00F46471">
        <w:trPr>
          <w:trHeight w:val="606"/>
        </w:trPr>
        <w:tc>
          <w:tcPr>
            <w:tcW w:w="2054" w:type="pct"/>
            <w:tcBorders>
              <w:top w:val="single" w:sz="6" w:space="0" w:color="2E528F"/>
              <w:left w:val="single" w:sz="8" w:space="0" w:color="2E528F"/>
              <w:right w:val="single" w:sz="6" w:space="0" w:color="2E528F"/>
            </w:tcBorders>
            <w:shd w:val="clear" w:color="auto" w:fill="F0EFEF"/>
          </w:tcPr>
          <w:p w14:paraId="66F0152D" w14:textId="77777777" w:rsidR="00F46471" w:rsidRPr="00F46471" w:rsidRDefault="00F46471" w:rsidP="00F46471">
            <w:pPr>
              <w:numPr>
                <w:ilvl w:val="0"/>
                <w:numId w:val="5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F46471">
              <w:rPr>
                <w:rFonts w:eastAsia="Arial"/>
                <w:color w:val="000000"/>
                <w:sz w:val="22"/>
                <w:szCs w:val="22"/>
              </w:rPr>
              <w:t>Mahasiswa mampu memahami konsep dasar studi kelayakan bisnis dan pentingnya analisis kelayakan dalam perencanaan bisnis.</w:t>
            </w:r>
          </w:p>
          <w:p w14:paraId="23694EFE" w14:textId="77777777" w:rsidR="00F46471" w:rsidRPr="00F46471" w:rsidRDefault="00F46471" w:rsidP="00F46471">
            <w:pPr>
              <w:numPr>
                <w:ilvl w:val="0"/>
                <w:numId w:val="5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F46471">
              <w:rPr>
                <w:rFonts w:eastAsia="Arial"/>
                <w:color w:val="000000"/>
                <w:sz w:val="22"/>
                <w:szCs w:val="22"/>
              </w:rPr>
              <w:t>Mahasiswa mampu melakukan analisis pasar untuk mengidentifikasi peluang dan tantangan dalam suatu usaha.</w:t>
            </w:r>
          </w:p>
          <w:p w14:paraId="1A08327A" w14:textId="77777777" w:rsidR="00F46471" w:rsidRPr="00F46471" w:rsidRDefault="00F46471" w:rsidP="00F46471">
            <w:pPr>
              <w:numPr>
                <w:ilvl w:val="0"/>
                <w:numId w:val="5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F46471">
              <w:rPr>
                <w:rFonts w:eastAsia="Arial"/>
                <w:color w:val="000000"/>
                <w:sz w:val="22"/>
                <w:szCs w:val="22"/>
              </w:rPr>
              <w:t>Mahasiswa mampu melakukan analisis teknis dan finansial untuk menilai kelayakan proyek atau usaha.</w:t>
            </w:r>
          </w:p>
          <w:p w14:paraId="478541BF" w14:textId="77777777" w:rsidR="00F46471" w:rsidRPr="00F46471" w:rsidRDefault="00F46471" w:rsidP="00F46471">
            <w:pPr>
              <w:numPr>
                <w:ilvl w:val="0"/>
                <w:numId w:val="5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F46471">
              <w:rPr>
                <w:rFonts w:eastAsia="Arial"/>
                <w:color w:val="000000"/>
                <w:sz w:val="22"/>
                <w:szCs w:val="22"/>
              </w:rPr>
              <w:t>Mahasiswa mampu menilai dampak sosial dan lingkungan dari suatu bisnis.</w:t>
            </w:r>
          </w:p>
          <w:p w14:paraId="31BAB19E" w14:textId="5E38048B" w:rsidR="002738E3" w:rsidRPr="005B7DA0" w:rsidRDefault="00F46471" w:rsidP="00F46471">
            <w:pPr>
              <w:numPr>
                <w:ilvl w:val="0"/>
                <w:numId w:val="5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F46471">
              <w:rPr>
                <w:rFonts w:eastAsia="Arial"/>
                <w:color w:val="000000"/>
                <w:sz w:val="22"/>
                <w:szCs w:val="22"/>
              </w:rPr>
              <w:t>Mahasiswa mampu menyusun laporan studi kelayakan yang lengkap dan terstruktur, serta memberikan rekomendasi yang berdasarkan pada hasil analisis.</w:t>
            </w:r>
          </w:p>
        </w:tc>
        <w:tc>
          <w:tcPr>
            <w:tcW w:w="342" w:type="pct"/>
            <w:tcBorders>
              <w:top w:val="single" w:sz="4" w:space="0" w:color="2E528F"/>
              <w:left w:val="single" w:sz="6" w:space="0" w:color="2E528F"/>
            </w:tcBorders>
            <w:shd w:val="clear" w:color="auto" w:fill="EDF5E7"/>
          </w:tcPr>
          <w:p w14:paraId="623CC360"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502036EE"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7EE8285E"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2B618B2C"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5824D58C"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18214F67"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50EFD957"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1C71BDEB"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528F95A5"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01ED9DB0" w14:textId="77777777" w:rsidR="002738E3" w:rsidRPr="005B7DA0" w:rsidRDefault="002738E3" w:rsidP="002738E3">
      <w:pPr>
        <w:pBdr>
          <w:top w:val="nil"/>
          <w:left w:val="nil"/>
          <w:bottom w:val="nil"/>
          <w:right w:val="nil"/>
          <w:between w:val="nil"/>
        </w:pBdr>
        <w:spacing w:before="4" w:line="276" w:lineRule="auto"/>
        <w:rPr>
          <w:color w:val="000000"/>
          <w:sz w:val="22"/>
          <w:szCs w:val="22"/>
        </w:rPr>
      </w:pPr>
    </w:p>
    <w:p w14:paraId="13C726D5" w14:textId="77777777" w:rsidR="002738E3" w:rsidRPr="005B7DA0" w:rsidRDefault="002738E3" w:rsidP="002738E3">
      <w:pPr>
        <w:pStyle w:val="Heading2"/>
        <w:spacing w:line="276" w:lineRule="auto"/>
        <w:ind w:left="0" w:right="-2"/>
        <w:jc w:val="both"/>
        <w:rPr>
          <w:sz w:val="22"/>
          <w:szCs w:val="22"/>
        </w:rPr>
      </w:pPr>
    </w:p>
    <w:p w14:paraId="5A296E34" w14:textId="77777777" w:rsidR="002738E3" w:rsidRPr="005B7DA0" w:rsidRDefault="002738E3" w:rsidP="002738E3">
      <w:pPr>
        <w:pStyle w:val="Heading2"/>
        <w:spacing w:line="276" w:lineRule="auto"/>
        <w:ind w:left="0" w:right="-2"/>
        <w:jc w:val="both"/>
        <w:rPr>
          <w:sz w:val="22"/>
          <w:szCs w:val="22"/>
        </w:rPr>
      </w:pPr>
    </w:p>
    <w:p w14:paraId="217E9C76" w14:textId="6837CF69" w:rsidR="002738E3" w:rsidRPr="005B7DA0" w:rsidRDefault="002738E3" w:rsidP="007C254C">
      <w:pPr>
        <w:pStyle w:val="Heading2"/>
        <w:spacing w:line="276" w:lineRule="auto"/>
        <w:ind w:left="0" w:right="-2"/>
        <w:jc w:val="both"/>
        <w:rPr>
          <w:sz w:val="22"/>
          <w:szCs w:val="22"/>
        </w:rPr>
      </w:pPr>
    </w:p>
    <w:p w14:paraId="265A3D0F" w14:textId="77777777" w:rsidR="002738E3" w:rsidRPr="005B7DA0" w:rsidRDefault="002738E3" w:rsidP="007C254C">
      <w:pPr>
        <w:pStyle w:val="Heading2"/>
        <w:spacing w:line="276" w:lineRule="auto"/>
        <w:ind w:left="0" w:right="-2"/>
        <w:jc w:val="both"/>
        <w:rPr>
          <w:sz w:val="22"/>
          <w:szCs w:val="22"/>
        </w:rPr>
      </w:pPr>
    </w:p>
    <w:p w14:paraId="684D2F2C" w14:textId="77777777" w:rsidR="002738E3" w:rsidRPr="005B7DA0" w:rsidRDefault="002738E3" w:rsidP="007C254C">
      <w:pPr>
        <w:pStyle w:val="Heading2"/>
        <w:spacing w:line="276" w:lineRule="auto"/>
        <w:ind w:left="0" w:right="-2"/>
        <w:jc w:val="both"/>
        <w:rPr>
          <w:sz w:val="22"/>
          <w:szCs w:val="22"/>
        </w:rPr>
      </w:pPr>
    </w:p>
    <w:p w14:paraId="459A20F6" w14:textId="77777777" w:rsidR="002738E3" w:rsidRPr="005B7DA0" w:rsidRDefault="002738E3" w:rsidP="007C254C">
      <w:pPr>
        <w:pStyle w:val="Heading2"/>
        <w:spacing w:line="276" w:lineRule="auto"/>
        <w:ind w:left="0" w:right="-2"/>
        <w:jc w:val="both"/>
        <w:rPr>
          <w:sz w:val="22"/>
          <w:szCs w:val="22"/>
        </w:rPr>
      </w:pPr>
    </w:p>
    <w:p w14:paraId="5CD5177D" w14:textId="77777777" w:rsidR="002738E3" w:rsidRPr="005B7DA0" w:rsidRDefault="002738E3" w:rsidP="007C254C">
      <w:pPr>
        <w:pStyle w:val="Heading2"/>
        <w:spacing w:line="276" w:lineRule="auto"/>
        <w:ind w:left="0" w:right="-2"/>
        <w:jc w:val="both"/>
        <w:rPr>
          <w:sz w:val="22"/>
          <w:szCs w:val="22"/>
        </w:rPr>
      </w:pPr>
    </w:p>
    <w:p w14:paraId="625A21B3" w14:textId="25DB11D7" w:rsidR="002738E3" w:rsidRPr="005B7DA0" w:rsidRDefault="002738E3" w:rsidP="002738E3">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222B23" w:rsidRPr="005B7DA0">
        <w:rPr>
          <w:rFonts w:eastAsia="Arial"/>
          <w:b/>
          <w:sz w:val="22"/>
          <w:szCs w:val="22"/>
        </w:rPr>
        <w:t>4</w:t>
      </w:r>
      <w:r w:rsidR="00DC50B0" w:rsidRPr="005B7DA0">
        <w:rPr>
          <w:rFonts w:eastAsia="Arial"/>
          <w:b/>
          <w:sz w:val="22"/>
          <w:szCs w:val="22"/>
        </w:rPr>
        <w:t>6</w:t>
      </w:r>
    </w:p>
    <w:p w14:paraId="36CBA9B8" w14:textId="77777777" w:rsidR="002738E3" w:rsidRPr="005B7DA0" w:rsidRDefault="002738E3" w:rsidP="002738E3">
      <w:pPr>
        <w:spacing w:before="91" w:line="276" w:lineRule="auto"/>
        <w:ind w:left="100"/>
        <w:rPr>
          <w:rFonts w:eastAsia="Arial"/>
          <w:b/>
          <w:sz w:val="22"/>
          <w:szCs w:val="22"/>
        </w:rPr>
      </w:pPr>
      <w:r w:rsidRPr="005B7DA0">
        <w:rPr>
          <w:rFonts w:eastAsia="Arial"/>
          <w:b/>
          <w:sz w:val="22"/>
          <w:szCs w:val="22"/>
        </w:rPr>
        <w:t xml:space="preserve"> </w:t>
      </w:r>
    </w:p>
    <w:p w14:paraId="3E3ABB94" w14:textId="3B4512C5" w:rsidR="002738E3" w:rsidRPr="005B7DA0" w:rsidRDefault="002738E3" w:rsidP="002738E3">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222B23" w:rsidRPr="005B7DA0">
        <w:rPr>
          <w:b/>
          <w:bCs/>
          <w:sz w:val="22"/>
          <w:szCs w:val="22"/>
        </w:rPr>
        <w:t>BISNIS DIGITAL</w:t>
      </w:r>
    </w:p>
    <w:p w14:paraId="6E3AFE65" w14:textId="77777777" w:rsidR="002738E3" w:rsidRPr="005B7DA0" w:rsidRDefault="002738E3" w:rsidP="002738E3">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683E5C87" w14:textId="1BFC8F0F" w:rsidR="002738E3" w:rsidRPr="005B7DA0" w:rsidRDefault="002738E3" w:rsidP="002738E3">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1A5312" w:rsidRPr="001A5312">
        <w:rPr>
          <w:sz w:val="22"/>
          <w:szCs w:val="22"/>
        </w:rPr>
        <w:t>Mata kuliah ini membahas konsep dan praktik bisnis dalam era digital, dengan fokus pada bagaimana teknologi informasi dan komunikasi mengubah cara berbisnis. Mahasiswa akan mempelajari berbagai model bisnis digital, strategi pemasaran online, penggunaan media sosial, serta penerapan e-commerce dan teknologi informasi dalam pengelolaan bisnis. Selain itu, mata kuliah ini juga mengkaji isu-isu terkini terkait keamanan siber, privasi data, dan etika dalam bisnis digital. Tujuan dari mata kuliah ini adalah untuk membekali mahasiswa dengan pengetahuan dan keterampilan yang diperlukan untuk beradaptasi dan bersaing dalam dunia bisnis yang semakin digital.</w:t>
      </w:r>
    </w:p>
    <w:p w14:paraId="3B70A034" w14:textId="77777777" w:rsidR="002738E3" w:rsidRPr="005B7DA0" w:rsidRDefault="002738E3" w:rsidP="002738E3">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2738E3" w:rsidRPr="005B7DA0" w14:paraId="30CBBA0D" w14:textId="77777777" w:rsidTr="001A5312">
        <w:trPr>
          <w:trHeight w:val="1028"/>
        </w:trPr>
        <w:tc>
          <w:tcPr>
            <w:tcW w:w="2054" w:type="pct"/>
            <w:vMerge w:val="restart"/>
            <w:tcBorders>
              <w:bottom w:val="single" w:sz="4" w:space="0" w:color="000000"/>
            </w:tcBorders>
            <w:shd w:val="clear" w:color="auto" w:fill="FFFFCC"/>
            <w:vAlign w:val="center"/>
          </w:tcPr>
          <w:p w14:paraId="6ABEB9B7" w14:textId="77777777" w:rsidR="002738E3" w:rsidRPr="005B7DA0" w:rsidRDefault="002738E3"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31E77E9E" w14:textId="77777777" w:rsidR="002738E3" w:rsidRPr="005B7DA0" w:rsidRDefault="002738E3"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18F144C6" w14:textId="77777777" w:rsidR="002738E3" w:rsidRPr="005B7DA0" w:rsidRDefault="002738E3"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7AE81D71" w14:textId="77777777" w:rsidR="002738E3" w:rsidRPr="005B7DA0" w:rsidRDefault="002738E3" w:rsidP="00A93DFE">
            <w:pPr>
              <w:pBdr>
                <w:top w:val="nil"/>
                <w:left w:val="nil"/>
                <w:bottom w:val="nil"/>
                <w:right w:val="nil"/>
                <w:between w:val="nil"/>
              </w:pBdr>
              <w:spacing w:before="7" w:line="276" w:lineRule="auto"/>
              <w:rPr>
                <w:color w:val="000000"/>
                <w:sz w:val="22"/>
                <w:szCs w:val="22"/>
              </w:rPr>
            </w:pPr>
          </w:p>
          <w:p w14:paraId="35BE7D20" w14:textId="77777777" w:rsidR="002738E3" w:rsidRPr="005B7DA0" w:rsidRDefault="002738E3"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67D2FEE0" w14:textId="77777777" w:rsidR="002738E3" w:rsidRPr="005B7DA0" w:rsidRDefault="002738E3" w:rsidP="00A93DFE">
            <w:pPr>
              <w:pBdr>
                <w:top w:val="nil"/>
                <w:left w:val="nil"/>
                <w:bottom w:val="nil"/>
                <w:right w:val="nil"/>
                <w:between w:val="nil"/>
              </w:pBdr>
              <w:spacing w:line="276" w:lineRule="auto"/>
              <w:rPr>
                <w:color w:val="000000"/>
                <w:sz w:val="22"/>
                <w:szCs w:val="22"/>
              </w:rPr>
            </w:pPr>
          </w:p>
          <w:p w14:paraId="2488D7CE" w14:textId="77777777" w:rsidR="002738E3" w:rsidRPr="005B7DA0" w:rsidRDefault="002738E3"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2738E3" w:rsidRPr="005B7DA0" w14:paraId="7CB54FEC" w14:textId="77777777" w:rsidTr="001A5312">
        <w:trPr>
          <w:trHeight w:val="477"/>
        </w:trPr>
        <w:tc>
          <w:tcPr>
            <w:tcW w:w="2054" w:type="pct"/>
            <w:vMerge/>
            <w:tcBorders>
              <w:bottom w:val="single" w:sz="4" w:space="0" w:color="000000"/>
            </w:tcBorders>
            <w:shd w:val="clear" w:color="auto" w:fill="FFFFCC"/>
            <w:vAlign w:val="center"/>
          </w:tcPr>
          <w:p w14:paraId="12AD51C1" w14:textId="77777777" w:rsidR="002738E3" w:rsidRPr="005B7DA0" w:rsidRDefault="002738E3"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1E26021A" w14:textId="77777777" w:rsidR="002738E3" w:rsidRPr="005B7DA0" w:rsidRDefault="002738E3"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332B60A2" w14:textId="77777777" w:rsidR="002738E3" w:rsidRPr="005B7DA0" w:rsidRDefault="002738E3"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222701BE" w14:textId="77777777" w:rsidR="002738E3" w:rsidRPr="005B7DA0" w:rsidRDefault="002738E3"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4D7A9629" w14:textId="77777777" w:rsidR="002738E3" w:rsidRPr="005B7DA0" w:rsidRDefault="002738E3"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72DF8F50" w14:textId="77777777" w:rsidR="002738E3" w:rsidRPr="005B7DA0" w:rsidRDefault="002738E3"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0589E9E6" w14:textId="77777777" w:rsidR="002738E3" w:rsidRPr="005B7DA0" w:rsidRDefault="002738E3"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16DEDD5F" w14:textId="77777777" w:rsidR="002738E3" w:rsidRPr="005B7DA0" w:rsidRDefault="002738E3"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7EDF3D8E" w14:textId="77777777" w:rsidR="002738E3" w:rsidRPr="005B7DA0" w:rsidRDefault="002738E3"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55496BB1" w14:textId="77777777" w:rsidR="002738E3" w:rsidRPr="005B7DA0" w:rsidRDefault="002738E3"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2738E3" w:rsidRPr="005B7DA0" w14:paraId="4CB2754E" w14:textId="77777777" w:rsidTr="001A5312">
        <w:trPr>
          <w:trHeight w:val="360"/>
        </w:trPr>
        <w:tc>
          <w:tcPr>
            <w:tcW w:w="2054" w:type="pct"/>
            <w:tcBorders>
              <w:top w:val="single" w:sz="4" w:space="0" w:color="000000"/>
              <w:bottom w:val="single" w:sz="6" w:space="0" w:color="2E528F"/>
            </w:tcBorders>
            <w:vAlign w:val="center"/>
          </w:tcPr>
          <w:p w14:paraId="52C7FCC8" w14:textId="77777777" w:rsidR="002738E3" w:rsidRPr="005B7DA0" w:rsidRDefault="002738E3"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5D395BA6" w14:textId="77777777" w:rsidR="002738E3" w:rsidRPr="005B7DA0" w:rsidRDefault="002738E3"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7C7DC4B8" w14:textId="77777777" w:rsidR="002738E3" w:rsidRPr="005B7DA0" w:rsidRDefault="002738E3"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7FF0C9BD" w14:textId="77777777" w:rsidR="002738E3" w:rsidRPr="005B7DA0" w:rsidRDefault="002738E3"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53786473" w14:textId="77777777" w:rsidR="002738E3" w:rsidRPr="005B7DA0" w:rsidRDefault="002738E3"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2738E3" w:rsidRPr="005B7DA0" w14:paraId="3FBE647B" w14:textId="77777777" w:rsidTr="001A5312">
        <w:trPr>
          <w:trHeight w:val="606"/>
        </w:trPr>
        <w:tc>
          <w:tcPr>
            <w:tcW w:w="2054" w:type="pct"/>
            <w:tcBorders>
              <w:top w:val="single" w:sz="6" w:space="0" w:color="2E528F"/>
              <w:left w:val="single" w:sz="8" w:space="0" w:color="2E528F"/>
              <w:right w:val="single" w:sz="6" w:space="0" w:color="2E528F"/>
            </w:tcBorders>
            <w:shd w:val="clear" w:color="auto" w:fill="F0EFEF"/>
          </w:tcPr>
          <w:p w14:paraId="11728DF0" w14:textId="77777777" w:rsidR="001A5312" w:rsidRPr="001A5312" w:rsidRDefault="001A5312" w:rsidP="001A5312">
            <w:pPr>
              <w:numPr>
                <w:ilvl w:val="0"/>
                <w:numId w:val="5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1A5312">
              <w:rPr>
                <w:rFonts w:eastAsia="Arial"/>
                <w:color w:val="000000"/>
                <w:sz w:val="22"/>
                <w:szCs w:val="22"/>
              </w:rPr>
              <w:t>Mahasiswa mampu memahami konsep dasar dan perkembangan bisnis digital serta pengaruhnya terhadap model bisnis tradisional.</w:t>
            </w:r>
          </w:p>
          <w:p w14:paraId="72BBEE13" w14:textId="77777777" w:rsidR="001A5312" w:rsidRPr="001A5312" w:rsidRDefault="001A5312" w:rsidP="001A5312">
            <w:pPr>
              <w:numPr>
                <w:ilvl w:val="0"/>
                <w:numId w:val="5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1A5312">
              <w:rPr>
                <w:rFonts w:eastAsia="Arial"/>
                <w:color w:val="000000"/>
                <w:sz w:val="22"/>
                <w:szCs w:val="22"/>
              </w:rPr>
              <w:t>Mahasiswa mampu menganalisis berbagai model bisnis digital yang ada dan menentukan strategi yang tepat untuk implementasinya.</w:t>
            </w:r>
          </w:p>
          <w:p w14:paraId="2EA95074" w14:textId="77777777" w:rsidR="001A5312" w:rsidRPr="001A5312" w:rsidRDefault="001A5312" w:rsidP="001A5312">
            <w:pPr>
              <w:numPr>
                <w:ilvl w:val="0"/>
                <w:numId w:val="5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1A5312">
              <w:rPr>
                <w:rFonts w:eastAsia="Arial"/>
                <w:color w:val="000000"/>
                <w:sz w:val="22"/>
                <w:szCs w:val="22"/>
              </w:rPr>
              <w:t>Mahasiswa mampu merancang strategi pemasaran digital yang efektif menggunakan berbagai platform online dan media sosial.</w:t>
            </w:r>
          </w:p>
          <w:p w14:paraId="30804E3B" w14:textId="77777777" w:rsidR="001A5312" w:rsidRPr="001A5312" w:rsidRDefault="001A5312" w:rsidP="001A5312">
            <w:pPr>
              <w:numPr>
                <w:ilvl w:val="0"/>
                <w:numId w:val="5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1A5312">
              <w:rPr>
                <w:rFonts w:eastAsia="Arial"/>
                <w:color w:val="000000"/>
                <w:sz w:val="22"/>
                <w:szCs w:val="22"/>
              </w:rPr>
              <w:t>Mahasiswa mampu mengevaluasi tantangan dan peluang yang dihadapi bisnis digital, termasuk isu keamanan siber dan privasi data.</w:t>
            </w:r>
          </w:p>
          <w:p w14:paraId="754B0FE4" w14:textId="4545E9FA" w:rsidR="002738E3" w:rsidRPr="005B7DA0" w:rsidRDefault="001A5312" w:rsidP="001A5312">
            <w:pPr>
              <w:numPr>
                <w:ilvl w:val="0"/>
                <w:numId w:val="5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1A5312">
              <w:rPr>
                <w:rFonts w:eastAsia="Arial"/>
                <w:color w:val="000000"/>
                <w:sz w:val="22"/>
                <w:szCs w:val="22"/>
              </w:rPr>
              <w:t>Mahasiswa mampu mengembangkan rencana bisnis digital yang mencakup aspek operasional, pemasaran, dan manajemen risiko.</w:t>
            </w:r>
          </w:p>
        </w:tc>
        <w:tc>
          <w:tcPr>
            <w:tcW w:w="342" w:type="pct"/>
            <w:tcBorders>
              <w:top w:val="single" w:sz="4" w:space="0" w:color="2E528F"/>
              <w:left w:val="single" w:sz="6" w:space="0" w:color="2E528F"/>
            </w:tcBorders>
            <w:shd w:val="clear" w:color="auto" w:fill="EDF5E7"/>
          </w:tcPr>
          <w:p w14:paraId="5BADA6DF"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2FE79B65"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6341381F"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5812F393"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6A1720F9"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1458D0BE"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2E4CCC29"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3411124" w14:textId="77777777" w:rsidR="002738E3" w:rsidRPr="005B7DA0" w:rsidRDefault="002738E3"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023B8087" w14:textId="77777777" w:rsidR="002738E3" w:rsidRPr="005B7DA0" w:rsidRDefault="002738E3" w:rsidP="00A93DFE">
            <w:pPr>
              <w:pBdr>
                <w:top w:val="nil"/>
                <w:left w:val="nil"/>
                <w:bottom w:val="nil"/>
                <w:right w:val="nil"/>
                <w:between w:val="nil"/>
              </w:pBdr>
              <w:spacing w:line="276" w:lineRule="auto"/>
              <w:rPr>
                <w:color w:val="000000"/>
                <w:sz w:val="22"/>
                <w:szCs w:val="22"/>
              </w:rPr>
            </w:pPr>
          </w:p>
        </w:tc>
      </w:tr>
    </w:tbl>
    <w:p w14:paraId="4DB32A79" w14:textId="77777777" w:rsidR="002738E3" w:rsidRPr="005B7DA0" w:rsidRDefault="002738E3" w:rsidP="002738E3">
      <w:pPr>
        <w:pStyle w:val="Heading2"/>
        <w:spacing w:line="276" w:lineRule="auto"/>
        <w:ind w:left="0" w:right="-2"/>
        <w:jc w:val="both"/>
        <w:rPr>
          <w:sz w:val="22"/>
          <w:szCs w:val="22"/>
        </w:rPr>
      </w:pPr>
    </w:p>
    <w:p w14:paraId="6D712FB5" w14:textId="77777777" w:rsidR="002738E3" w:rsidRPr="005B7DA0" w:rsidRDefault="002738E3" w:rsidP="002738E3">
      <w:pPr>
        <w:pStyle w:val="Heading2"/>
        <w:spacing w:line="276" w:lineRule="auto"/>
        <w:ind w:left="0" w:right="-2"/>
        <w:jc w:val="both"/>
        <w:rPr>
          <w:sz w:val="22"/>
          <w:szCs w:val="22"/>
        </w:rPr>
      </w:pPr>
    </w:p>
    <w:p w14:paraId="04A1314C" w14:textId="77777777" w:rsidR="002738E3" w:rsidRPr="005B7DA0" w:rsidRDefault="002738E3" w:rsidP="007C254C">
      <w:pPr>
        <w:pStyle w:val="Heading2"/>
        <w:spacing w:line="276" w:lineRule="auto"/>
        <w:ind w:left="0" w:right="-2"/>
        <w:jc w:val="both"/>
        <w:rPr>
          <w:sz w:val="22"/>
          <w:szCs w:val="22"/>
        </w:rPr>
      </w:pPr>
    </w:p>
    <w:p w14:paraId="46E4D038" w14:textId="77777777" w:rsidR="007E3C02" w:rsidRPr="005B7DA0" w:rsidRDefault="007E3C02" w:rsidP="007E3C02">
      <w:pPr>
        <w:spacing w:before="91" w:line="276" w:lineRule="auto"/>
        <w:ind w:left="100"/>
        <w:jc w:val="center"/>
        <w:rPr>
          <w:rFonts w:eastAsia="Arial"/>
          <w:b/>
          <w:sz w:val="22"/>
          <w:szCs w:val="22"/>
        </w:rPr>
      </w:pPr>
    </w:p>
    <w:p w14:paraId="4090D65D" w14:textId="294F9329" w:rsidR="007E3C02" w:rsidRPr="005B7DA0" w:rsidRDefault="007E3C02" w:rsidP="007E3C02">
      <w:pPr>
        <w:spacing w:before="91" w:line="276" w:lineRule="auto"/>
        <w:ind w:left="100"/>
        <w:jc w:val="center"/>
        <w:rPr>
          <w:rFonts w:eastAsia="Arial"/>
          <w:b/>
          <w:sz w:val="22"/>
          <w:szCs w:val="22"/>
        </w:rPr>
      </w:pPr>
      <w:r w:rsidRPr="005B7DA0">
        <w:rPr>
          <w:rFonts w:eastAsia="Arial"/>
          <w:b/>
          <w:sz w:val="22"/>
          <w:szCs w:val="22"/>
        </w:rPr>
        <w:lastRenderedPageBreak/>
        <w:t>Formulir Evaluasi Diri (FED) 4</w:t>
      </w:r>
      <w:r w:rsidR="003E1580" w:rsidRPr="005B7DA0">
        <w:rPr>
          <w:rFonts w:eastAsia="Arial"/>
          <w:b/>
          <w:sz w:val="22"/>
          <w:szCs w:val="22"/>
        </w:rPr>
        <w:t>7</w:t>
      </w:r>
    </w:p>
    <w:p w14:paraId="0F7C7831" w14:textId="77777777" w:rsidR="007E3C02" w:rsidRPr="005B7DA0" w:rsidRDefault="007E3C02" w:rsidP="007E3C02">
      <w:pPr>
        <w:spacing w:before="91" w:line="276" w:lineRule="auto"/>
        <w:ind w:left="100"/>
        <w:rPr>
          <w:rFonts w:eastAsia="Arial"/>
          <w:b/>
          <w:sz w:val="22"/>
          <w:szCs w:val="22"/>
        </w:rPr>
      </w:pPr>
      <w:r w:rsidRPr="005B7DA0">
        <w:rPr>
          <w:rFonts w:eastAsia="Arial"/>
          <w:b/>
          <w:sz w:val="22"/>
          <w:szCs w:val="22"/>
        </w:rPr>
        <w:t xml:space="preserve"> </w:t>
      </w:r>
    </w:p>
    <w:p w14:paraId="351BB170" w14:textId="1BF32F6F" w:rsidR="007E3C02" w:rsidRPr="005B7DA0" w:rsidRDefault="007E3C02" w:rsidP="007E3C02">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3E1580" w:rsidRPr="005B7DA0">
        <w:rPr>
          <w:b/>
          <w:bCs/>
          <w:sz w:val="22"/>
          <w:szCs w:val="22"/>
        </w:rPr>
        <w:t>KEMUHAMMADIYAHAN III</w:t>
      </w:r>
    </w:p>
    <w:p w14:paraId="0272F407" w14:textId="5EE18E42" w:rsidR="007E3C02" w:rsidRPr="005B7DA0" w:rsidRDefault="007E3C02" w:rsidP="007E3C02">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xml:space="preserve">: </w:t>
      </w:r>
      <w:r w:rsidR="003E1580" w:rsidRPr="005B7DA0">
        <w:rPr>
          <w:b/>
          <w:bCs/>
          <w:sz w:val="22"/>
          <w:szCs w:val="22"/>
        </w:rPr>
        <w:t>2</w:t>
      </w:r>
    </w:p>
    <w:p w14:paraId="0F0857F5" w14:textId="245CDED1" w:rsidR="007E3C02" w:rsidRPr="005B7DA0" w:rsidRDefault="007E3C02" w:rsidP="007E3C02">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3D6511" w:rsidRPr="003D6511">
        <w:rPr>
          <w:sz w:val="22"/>
          <w:szCs w:val="22"/>
        </w:rPr>
        <w:t>Mata kuliah ini berfokus pada analisis terhadap tantangan dan peluang Muhammadiyah dalam konteks kontemporer, baik di Indonesia maupun global. Mahasiswa akan mempelajari respons Muhammadiyah terhadap isu-isu sosial, politik, dan lingkungan serta peran gerakan ini dalam menghadapi dinamika globalisasi dan perubahan sosial. Mata kuliah ini bertujuan untuk membekali mahasiswa dengan perspektif kritis mengenai relevansi nilai-nilai Muhammadiyah dalam menghadapi tantangan modern serta kontribusinya terhadap pembangunan bangsa.</w:t>
      </w:r>
    </w:p>
    <w:p w14:paraId="4E231A50" w14:textId="77777777" w:rsidR="007E3C02" w:rsidRPr="005B7DA0" w:rsidRDefault="007E3C02" w:rsidP="007E3C02">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48"/>
        <w:gridCol w:w="658"/>
        <w:gridCol w:w="480"/>
        <w:gridCol w:w="721"/>
        <w:gridCol w:w="343"/>
        <w:gridCol w:w="346"/>
        <w:gridCol w:w="345"/>
        <w:gridCol w:w="243"/>
        <w:gridCol w:w="1116"/>
        <w:gridCol w:w="1416"/>
      </w:tblGrid>
      <w:tr w:rsidR="007E3C02" w:rsidRPr="005B7DA0" w14:paraId="6421E9F8" w14:textId="77777777" w:rsidTr="003D6511">
        <w:trPr>
          <w:trHeight w:val="1028"/>
        </w:trPr>
        <w:tc>
          <w:tcPr>
            <w:tcW w:w="2054" w:type="pct"/>
            <w:vMerge w:val="restart"/>
            <w:tcBorders>
              <w:bottom w:val="single" w:sz="4" w:space="0" w:color="000000"/>
            </w:tcBorders>
            <w:shd w:val="clear" w:color="auto" w:fill="FFFFCC"/>
            <w:vAlign w:val="center"/>
          </w:tcPr>
          <w:p w14:paraId="33B54468" w14:textId="77777777" w:rsidR="007E3C02" w:rsidRPr="005B7DA0" w:rsidRDefault="007E3C02"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4C0E1F59" w14:textId="77777777" w:rsidR="007E3C02" w:rsidRPr="005B7DA0" w:rsidRDefault="007E3C02"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54D583CE" w14:textId="77777777" w:rsidR="007E3C02" w:rsidRPr="005B7DA0" w:rsidRDefault="007E3C02"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1E2E53F3" w14:textId="77777777" w:rsidR="007E3C02" w:rsidRPr="005B7DA0" w:rsidRDefault="007E3C02" w:rsidP="00A93DFE">
            <w:pPr>
              <w:pBdr>
                <w:top w:val="nil"/>
                <w:left w:val="nil"/>
                <w:bottom w:val="nil"/>
                <w:right w:val="nil"/>
                <w:between w:val="nil"/>
              </w:pBdr>
              <w:spacing w:before="7" w:line="276" w:lineRule="auto"/>
              <w:rPr>
                <w:color w:val="000000"/>
                <w:sz w:val="22"/>
                <w:szCs w:val="22"/>
              </w:rPr>
            </w:pPr>
          </w:p>
          <w:p w14:paraId="72574A25" w14:textId="77777777" w:rsidR="007E3C02" w:rsidRPr="005B7DA0" w:rsidRDefault="007E3C02"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19C4687A" w14:textId="77777777" w:rsidR="007E3C02" w:rsidRPr="005B7DA0" w:rsidRDefault="007E3C02" w:rsidP="00A93DFE">
            <w:pPr>
              <w:pBdr>
                <w:top w:val="nil"/>
                <w:left w:val="nil"/>
                <w:bottom w:val="nil"/>
                <w:right w:val="nil"/>
                <w:between w:val="nil"/>
              </w:pBdr>
              <w:spacing w:line="276" w:lineRule="auto"/>
              <w:rPr>
                <w:color w:val="000000"/>
                <w:sz w:val="22"/>
                <w:szCs w:val="22"/>
              </w:rPr>
            </w:pPr>
          </w:p>
          <w:p w14:paraId="1EE8CD8A" w14:textId="77777777" w:rsidR="007E3C02" w:rsidRPr="005B7DA0" w:rsidRDefault="007E3C02"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7E3C02" w:rsidRPr="005B7DA0" w14:paraId="63D49DF0" w14:textId="77777777" w:rsidTr="003D6511">
        <w:trPr>
          <w:trHeight w:val="477"/>
        </w:trPr>
        <w:tc>
          <w:tcPr>
            <w:tcW w:w="2054" w:type="pct"/>
            <w:vMerge/>
            <w:tcBorders>
              <w:bottom w:val="single" w:sz="4" w:space="0" w:color="000000"/>
            </w:tcBorders>
            <w:shd w:val="clear" w:color="auto" w:fill="FFFFCC"/>
            <w:vAlign w:val="center"/>
          </w:tcPr>
          <w:p w14:paraId="0419A9D6" w14:textId="77777777" w:rsidR="007E3C02" w:rsidRPr="005B7DA0" w:rsidRDefault="007E3C02"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679528F1" w14:textId="2906B9FF" w:rsidR="007E3C02" w:rsidRPr="005B7DA0" w:rsidRDefault="007E3C02" w:rsidP="002E1E20">
            <w:pPr>
              <w:pBdr>
                <w:top w:val="nil"/>
                <w:left w:val="nil"/>
                <w:bottom w:val="nil"/>
                <w:right w:val="nil"/>
                <w:between w:val="nil"/>
              </w:pBdr>
              <w:spacing w:before="51" w:line="276" w:lineRule="auto"/>
              <w:jc w:val="center"/>
              <w:rPr>
                <w:b/>
                <w:color w:val="000000"/>
                <w:sz w:val="22"/>
                <w:szCs w:val="22"/>
              </w:rPr>
            </w:pPr>
            <w:r w:rsidRPr="005B7DA0">
              <w:rPr>
                <w:b/>
                <w:color w:val="000000"/>
                <w:sz w:val="22"/>
                <w:szCs w:val="22"/>
              </w:rPr>
              <w:t xml:space="preserve">Sangat </w:t>
            </w:r>
            <w:r w:rsidR="002E1E20" w:rsidRPr="005B7DA0">
              <w:rPr>
                <w:b/>
                <w:color w:val="000000"/>
                <w:sz w:val="22"/>
                <w:szCs w:val="22"/>
              </w:rPr>
              <w:t>Baik</w:t>
            </w:r>
          </w:p>
        </w:tc>
        <w:tc>
          <w:tcPr>
            <w:tcW w:w="250" w:type="pct"/>
            <w:tcBorders>
              <w:bottom w:val="single" w:sz="4" w:space="0" w:color="000000"/>
            </w:tcBorders>
            <w:shd w:val="clear" w:color="auto" w:fill="FFFFCC"/>
          </w:tcPr>
          <w:p w14:paraId="60509A36" w14:textId="77777777" w:rsidR="007E3C02" w:rsidRPr="005B7DA0" w:rsidRDefault="007E3C02"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0F3902B4" w14:textId="4380DB28" w:rsidR="007E3C02" w:rsidRPr="005B7DA0" w:rsidRDefault="007E3C02"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 xml:space="preserve">Tidak </w:t>
            </w:r>
            <w:r w:rsidR="002E1E20" w:rsidRPr="005B7DA0">
              <w:rPr>
                <w:b/>
                <w:color w:val="000000"/>
                <w:sz w:val="22"/>
                <w:szCs w:val="22"/>
              </w:rPr>
              <w:t>Pernah</w:t>
            </w:r>
          </w:p>
        </w:tc>
        <w:tc>
          <w:tcPr>
            <w:tcW w:w="180" w:type="pct"/>
            <w:tcBorders>
              <w:bottom w:val="single" w:sz="4" w:space="0" w:color="000000"/>
            </w:tcBorders>
            <w:shd w:val="clear" w:color="auto" w:fill="FFFFCC"/>
          </w:tcPr>
          <w:p w14:paraId="19297B40" w14:textId="77777777" w:rsidR="007E3C02" w:rsidRPr="005B7DA0" w:rsidRDefault="007E3C02"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676A0124" w14:textId="77777777" w:rsidR="007E3C02" w:rsidRPr="005B7DA0" w:rsidRDefault="007E3C02"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68BAB970" w14:textId="77777777" w:rsidR="007E3C02" w:rsidRPr="005B7DA0" w:rsidRDefault="007E3C02"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5E68E516" w14:textId="77777777" w:rsidR="007E3C02" w:rsidRPr="005B7DA0" w:rsidRDefault="007E3C02"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7929704E" w14:textId="77777777" w:rsidR="007E3C02" w:rsidRPr="005B7DA0" w:rsidRDefault="007E3C02"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45C64F14" w14:textId="77777777" w:rsidR="007E3C02" w:rsidRPr="005B7DA0" w:rsidRDefault="007E3C02"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7E3C02" w:rsidRPr="005B7DA0" w14:paraId="5C089BD8" w14:textId="77777777" w:rsidTr="003D6511">
        <w:trPr>
          <w:trHeight w:val="360"/>
        </w:trPr>
        <w:tc>
          <w:tcPr>
            <w:tcW w:w="2054" w:type="pct"/>
            <w:tcBorders>
              <w:top w:val="single" w:sz="4" w:space="0" w:color="000000"/>
              <w:bottom w:val="single" w:sz="6" w:space="0" w:color="2E528F"/>
            </w:tcBorders>
            <w:vAlign w:val="center"/>
          </w:tcPr>
          <w:p w14:paraId="6EBBDAB3" w14:textId="77777777" w:rsidR="007E3C02" w:rsidRPr="005B7DA0" w:rsidRDefault="007E3C02"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37C1EF0D" w14:textId="77777777" w:rsidR="007E3C02" w:rsidRPr="005B7DA0" w:rsidRDefault="007E3C02"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25FCA076" w14:textId="77777777" w:rsidR="007E3C02" w:rsidRPr="005B7DA0" w:rsidRDefault="007E3C02"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67A4A76E" w14:textId="77777777" w:rsidR="007E3C02" w:rsidRPr="005B7DA0" w:rsidRDefault="007E3C02"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32B81BA0" w14:textId="77777777" w:rsidR="007E3C02" w:rsidRPr="005B7DA0" w:rsidRDefault="007E3C02"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7E3C02" w:rsidRPr="005B7DA0" w14:paraId="753805E8" w14:textId="77777777" w:rsidTr="003D6511">
        <w:trPr>
          <w:trHeight w:val="606"/>
        </w:trPr>
        <w:tc>
          <w:tcPr>
            <w:tcW w:w="2054" w:type="pct"/>
            <w:tcBorders>
              <w:top w:val="single" w:sz="6" w:space="0" w:color="2E528F"/>
              <w:left w:val="single" w:sz="8" w:space="0" w:color="2E528F"/>
              <w:right w:val="single" w:sz="6" w:space="0" w:color="2E528F"/>
            </w:tcBorders>
            <w:shd w:val="clear" w:color="auto" w:fill="F0EFEF"/>
          </w:tcPr>
          <w:p w14:paraId="088E3225" w14:textId="77777777" w:rsidR="003D6511" w:rsidRPr="003D6511" w:rsidRDefault="003D6511" w:rsidP="003D6511">
            <w:pPr>
              <w:numPr>
                <w:ilvl w:val="0"/>
                <w:numId w:val="5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D6511">
              <w:rPr>
                <w:rFonts w:eastAsia="Arial"/>
                <w:color w:val="000000"/>
                <w:sz w:val="22"/>
                <w:szCs w:val="22"/>
              </w:rPr>
              <w:t>Mahasiswa mampu memahami tantangan dan peluang Muhammadiyah dalam konteks kontemporer, baik nasional maupun global.</w:t>
            </w:r>
          </w:p>
          <w:p w14:paraId="52265AD4" w14:textId="77777777" w:rsidR="003D6511" w:rsidRPr="003D6511" w:rsidRDefault="003D6511" w:rsidP="003D6511">
            <w:pPr>
              <w:numPr>
                <w:ilvl w:val="0"/>
                <w:numId w:val="5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D6511">
              <w:rPr>
                <w:rFonts w:eastAsia="Arial"/>
                <w:color w:val="000000"/>
                <w:sz w:val="22"/>
                <w:szCs w:val="22"/>
              </w:rPr>
              <w:t>Mahasiswa mampu menganalisis respons Muhammadiyah terhadap isu-isu sosial, politik, dan lingkungan.</w:t>
            </w:r>
          </w:p>
          <w:p w14:paraId="514F9BB0" w14:textId="2477695C" w:rsidR="007E3C02" w:rsidRPr="005B7DA0" w:rsidRDefault="003D6511" w:rsidP="003D6511">
            <w:pPr>
              <w:numPr>
                <w:ilvl w:val="0"/>
                <w:numId w:val="5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D6511">
              <w:rPr>
                <w:rFonts w:eastAsia="Arial"/>
                <w:color w:val="000000"/>
                <w:sz w:val="22"/>
                <w:szCs w:val="22"/>
              </w:rPr>
              <w:t>Mahasiswa mampu mengevaluasi relevansi dan kontribusi Muhammadiyah dalam menghadapi dinamika globalisasi dan perubahan sosial.</w:t>
            </w:r>
          </w:p>
        </w:tc>
        <w:tc>
          <w:tcPr>
            <w:tcW w:w="342" w:type="pct"/>
            <w:tcBorders>
              <w:top w:val="single" w:sz="4" w:space="0" w:color="2E528F"/>
              <w:left w:val="single" w:sz="6" w:space="0" w:color="2E528F"/>
            </w:tcBorders>
            <w:shd w:val="clear" w:color="auto" w:fill="EDF5E7"/>
          </w:tcPr>
          <w:p w14:paraId="76149031"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0DEC9F2A"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49A2CF5F"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05FA436F"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6CF9BD95"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43EAE92D"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26003A57"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71CAF105"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118D4FB8" w14:textId="77777777" w:rsidR="007E3C02" w:rsidRPr="005B7DA0" w:rsidRDefault="007E3C02" w:rsidP="00A93DFE">
            <w:pPr>
              <w:pBdr>
                <w:top w:val="nil"/>
                <w:left w:val="nil"/>
                <w:bottom w:val="nil"/>
                <w:right w:val="nil"/>
                <w:between w:val="nil"/>
              </w:pBdr>
              <w:spacing w:line="276" w:lineRule="auto"/>
              <w:rPr>
                <w:color w:val="000000"/>
                <w:sz w:val="22"/>
                <w:szCs w:val="22"/>
              </w:rPr>
            </w:pPr>
          </w:p>
        </w:tc>
      </w:tr>
    </w:tbl>
    <w:p w14:paraId="221AC16B" w14:textId="77777777" w:rsidR="007E3C02" w:rsidRPr="005B7DA0" w:rsidRDefault="007E3C02" w:rsidP="007E3C02">
      <w:pPr>
        <w:pStyle w:val="Heading2"/>
        <w:spacing w:line="276" w:lineRule="auto"/>
        <w:ind w:left="0" w:right="-2"/>
        <w:jc w:val="both"/>
        <w:rPr>
          <w:sz w:val="22"/>
          <w:szCs w:val="22"/>
        </w:rPr>
      </w:pPr>
    </w:p>
    <w:p w14:paraId="777AE4A8" w14:textId="77777777" w:rsidR="007E3C02" w:rsidRPr="005B7DA0" w:rsidRDefault="007E3C02" w:rsidP="007E3C02">
      <w:pPr>
        <w:pStyle w:val="Heading2"/>
        <w:spacing w:line="276" w:lineRule="auto"/>
        <w:ind w:left="0" w:right="-2"/>
        <w:jc w:val="both"/>
        <w:rPr>
          <w:sz w:val="22"/>
          <w:szCs w:val="22"/>
        </w:rPr>
      </w:pPr>
    </w:p>
    <w:p w14:paraId="48F3BA22" w14:textId="77777777" w:rsidR="007E3C02" w:rsidRPr="005B7DA0" w:rsidRDefault="007E3C02" w:rsidP="007C254C">
      <w:pPr>
        <w:pStyle w:val="Heading2"/>
        <w:spacing w:line="276" w:lineRule="auto"/>
        <w:ind w:left="0" w:right="-2"/>
        <w:jc w:val="both"/>
        <w:rPr>
          <w:sz w:val="22"/>
          <w:szCs w:val="22"/>
        </w:rPr>
      </w:pPr>
    </w:p>
    <w:p w14:paraId="15A4BAF6" w14:textId="77777777" w:rsidR="007E3C02" w:rsidRPr="005B7DA0" w:rsidRDefault="007E3C02" w:rsidP="007C254C">
      <w:pPr>
        <w:pStyle w:val="Heading2"/>
        <w:spacing w:line="276" w:lineRule="auto"/>
        <w:ind w:left="0" w:right="-2"/>
        <w:jc w:val="both"/>
        <w:rPr>
          <w:sz w:val="22"/>
          <w:szCs w:val="22"/>
        </w:rPr>
      </w:pPr>
    </w:p>
    <w:p w14:paraId="3BF9AA54" w14:textId="77777777" w:rsidR="007E3C02" w:rsidRPr="005B7DA0" w:rsidRDefault="007E3C02" w:rsidP="007C254C">
      <w:pPr>
        <w:pStyle w:val="Heading2"/>
        <w:spacing w:line="276" w:lineRule="auto"/>
        <w:ind w:left="0" w:right="-2"/>
        <w:jc w:val="both"/>
        <w:rPr>
          <w:sz w:val="22"/>
          <w:szCs w:val="22"/>
        </w:rPr>
      </w:pPr>
    </w:p>
    <w:p w14:paraId="76FCBBB2" w14:textId="77777777" w:rsidR="007E3C02" w:rsidRPr="005B7DA0" w:rsidRDefault="007E3C02" w:rsidP="007C254C">
      <w:pPr>
        <w:pStyle w:val="Heading2"/>
        <w:spacing w:line="276" w:lineRule="auto"/>
        <w:ind w:left="0" w:right="-2"/>
        <w:jc w:val="both"/>
        <w:rPr>
          <w:sz w:val="22"/>
          <w:szCs w:val="22"/>
        </w:rPr>
      </w:pPr>
    </w:p>
    <w:p w14:paraId="63E82208" w14:textId="77777777" w:rsidR="007E3C02" w:rsidRPr="005B7DA0" w:rsidRDefault="007E3C02" w:rsidP="007C254C">
      <w:pPr>
        <w:pStyle w:val="Heading2"/>
        <w:spacing w:line="276" w:lineRule="auto"/>
        <w:ind w:left="0" w:right="-2"/>
        <w:jc w:val="both"/>
        <w:rPr>
          <w:sz w:val="22"/>
          <w:szCs w:val="22"/>
        </w:rPr>
      </w:pPr>
    </w:p>
    <w:p w14:paraId="63197182" w14:textId="77777777" w:rsidR="007E3C02" w:rsidRPr="005B7DA0" w:rsidRDefault="007E3C02" w:rsidP="007C254C">
      <w:pPr>
        <w:pStyle w:val="Heading2"/>
        <w:spacing w:line="276" w:lineRule="auto"/>
        <w:ind w:left="0" w:right="-2"/>
        <w:jc w:val="both"/>
        <w:rPr>
          <w:sz w:val="22"/>
          <w:szCs w:val="22"/>
        </w:rPr>
      </w:pPr>
    </w:p>
    <w:p w14:paraId="2B037EA1" w14:textId="77777777" w:rsidR="007E3C02" w:rsidRPr="005B7DA0" w:rsidRDefault="007E3C02" w:rsidP="007C254C">
      <w:pPr>
        <w:pStyle w:val="Heading2"/>
        <w:spacing w:line="276" w:lineRule="auto"/>
        <w:ind w:left="0" w:right="-2"/>
        <w:jc w:val="both"/>
        <w:rPr>
          <w:sz w:val="22"/>
          <w:szCs w:val="22"/>
        </w:rPr>
      </w:pPr>
    </w:p>
    <w:p w14:paraId="50A48579" w14:textId="77777777" w:rsidR="007E3C02" w:rsidRPr="005B7DA0" w:rsidRDefault="007E3C02" w:rsidP="007C254C">
      <w:pPr>
        <w:pStyle w:val="Heading2"/>
        <w:spacing w:line="276" w:lineRule="auto"/>
        <w:ind w:left="0" w:right="-2"/>
        <w:jc w:val="both"/>
        <w:rPr>
          <w:sz w:val="22"/>
          <w:szCs w:val="22"/>
        </w:rPr>
      </w:pPr>
    </w:p>
    <w:p w14:paraId="0F823181" w14:textId="77777777" w:rsidR="007E3C02" w:rsidRPr="005B7DA0" w:rsidRDefault="007E3C02" w:rsidP="007C254C">
      <w:pPr>
        <w:pStyle w:val="Heading2"/>
        <w:spacing w:line="276" w:lineRule="auto"/>
        <w:ind w:left="0" w:right="-2"/>
        <w:jc w:val="both"/>
        <w:rPr>
          <w:sz w:val="22"/>
          <w:szCs w:val="22"/>
        </w:rPr>
      </w:pPr>
    </w:p>
    <w:p w14:paraId="0FA02FCF" w14:textId="77777777" w:rsidR="007E3C02" w:rsidRPr="005B7DA0" w:rsidRDefault="007E3C02" w:rsidP="007C254C">
      <w:pPr>
        <w:pStyle w:val="Heading2"/>
        <w:spacing w:line="276" w:lineRule="auto"/>
        <w:ind w:left="0" w:right="-2"/>
        <w:jc w:val="both"/>
        <w:rPr>
          <w:sz w:val="22"/>
          <w:szCs w:val="22"/>
        </w:rPr>
      </w:pPr>
    </w:p>
    <w:p w14:paraId="11040FAF" w14:textId="77777777" w:rsidR="007E3C02" w:rsidRPr="005B7DA0" w:rsidRDefault="007E3C02" w:rsidP="007C254C">
      <w:pPr>
        <w:pStyle w:val="Heading2"/>
        <w:spacing w:line="276" w:lineRule="auto"/>
        <w:ind w:left="0" w:right="-2"/>
        <w:jc w:val="both"/>
        <w:rPr>
          <w:sz w:val="22"/>
          <w:szCs w:val="22"/>
        </w:rPr>
      </w:pPr>
    </w:p>
    <w:p w14:paraId="4E7AE3AD" w14:textId="77777777" w:rsidR="007E3C02" w:rsidRPr="005B7DA0" w:rsidRDefault="007E3C02" w:rsidP="007C254C">
      <w:pPr>
        <w:pStyle w:val="Heading2"/>
        <w:spacing w:line="276" w:lineRule="auto"/>
        <w:ind w:left="0" w:right="-2"/>
        <w:jc w:val="both"/>
        <w:rPr>
          <w:sz w:val="22"/>
          <w:szCs w:val="22"/>
        </w:rPr>
      </w:pPr>
    </w:p>
    <w:p w14:paraId="442E32E6" w14:textId="77777777" w:rsidR="007E3C02" w:rsidRPr="005B7DA0" w:rsidRDefault="007E3C02" w:rsidP="007E3C02">
      <w:pPr>
        <w:spacing w:before="91" w:line="276" w:lineRule="auto"/>
        <w:ind w:left="100"/>
        <w:jc w:val="center"/>
        <w:rPr>
          <w:rFonts w:eastAsia="Arial"/>
          <w:b/>
          <w:sz w:val="22"/>
          <w:szCs w:val="22"/>
        </w:rPr>
      </w:pPr>
    </w:p>
    <w:p w14:paraId="70649AE6" w14:textId="54DDFE94" w:rsidR="007E3C02" w:rsidRPr="005B7DA0" w:rsidRDefault="007E3C02" w:rsidP="007E3C02">
      <w:pPr>
        <w:spacing w:before="91" w:line="276" w:lineRule="auto"/>
        <w:ind w:left="100"/>
        <w:jc w:val="center"/>
        <w:rPr>
          <w:rFonts w:eastAsia="Arial"/>
          <w:b/>
          <w:sz w:val="22"/>
          <w:szCs w:val="22"/>
        </w:rPr>
      </w:pPr>
      <w:r w:rsidRPr="005B7DA0">
        <w:rPr>
          <w:rFonts w:eastAsia="Arial"/>
          <w:b/>
          <w:sz w:val="22"/>
          <w:szCs w:val="22"/>
        </w:rPr>
        <w:lastRenderedPageBreak/>
        <w:t>Formulir Evaluasi Diri (FED) 4</w:t>
      </w:r>
      <w:r w:rsidR="00E7143B" w:rsidRPr="005B7DA0">
        <w:rPr>
          <w:rFonts w:eastAsia="Arial"/>
          <w:b/>
          <w:sz w:val="22"/>
          <w:szCs w:val="22"/>
        </w:rPr>
        <w:t>8</w:t>
      </w:r>
    </w:p>
    <w:p w14:paraId="5E976F60" w14:textId="77777777" w:rsidR="007E3C02" w:rsidRPr="005B7DA0" w:rsidRDefault="007E3C02" w:rsidP="007E3C02">
      <w:pPr>
        <w:spacing w:before="91" w:line="276" w:lineRule="auto"/>
        <w:ind w:left="100"/>
        <w:rPr>
          <w:rFonts w:eastAsia="Arial"/>
          <w:b/>
          <w:sz w:val="22"/>
          <w:szCs w:val="22"/>
        </w:rPr>
      </w:pPr>
      <w:r w:rsidRPr="005B7DA0">
        <w:rPr>
          <w:rFonts w:eastAsia="Arial"/>
          <w:b/>
          <w:sz w:val="22"/>
          <w:szCs w:val="22"/>
        </w:rPr>
        <w:t xml:space="preserve"> </w:t>
      </w:r>
    </w:p>
    <w:p w14:paraId="72989F72" w14:textId="4130BD17" w:rsidR="007E3C02" w:rsidRPr="005B7DA0" w:rsidRDefault="007E3C02" w:rsidP="007E3C02">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905BB7" w:rsidRPr="005B7DA0">
        <w:rPr>
          <w:b/>
          <w:bCs/>
          <w:sz w:val="22"/>
          <w:szCs w:val="22"/>
        </w:rPr>
        <w:t>OPERATION RESEARCH</w:t>
      </w:r>
    </w:p>
    <w:p w14:paraId="6429D5FE" w14:textId="77777777" w:rsidR="007E3C02" w:rsidRPr="005B7DA0" w:rsidRDefault="007E3C02" w:rsidP="007E3C02">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34035B99" w14:textId="49A54D93" w:rsidR="007E3C02" w:rsidRPr="005B7DA0" w:rsidRDefault="007E3C02" w:rsidP="007E3C02">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5912E5" w:rsidRPr="005912E5">
        <w:rPr>
          <w:sz w:val="22"/>
          <w:szCs w:val="22"/>
        </w:rPr>
        <w:t>Mata kuliah ini memfokuskan pada penerapan metode analitis untuk membantu pengambilan keputusan dalam berbagai masalah yang kompleks dalam organisasi. Mahasiswa akan mempelajari berbagai teknik dan alat yang digunakan dalam penelitian operasional, seperti pemrograman linier, analisis antrian, simulasi, dan teori graf. Selain itu, mata kuliah ini juga membahas penerapan metode-metode tersebut dalam konteks manajemen, logistik, produksi, dan pengoptimalan sumber daya. Tujuan dari mata kuliah ini adalah untuk memberikan mahasiswa keterampilan analitis yang diperlukan untuk memecahkan masalah nyata dalam pengelolaan operasi dan pengambilan keputusan.</w:t>
      </w:r>
    </w:p>
    <w:p w14:paraId="7FDDCCC0" w14:textId="77777777" w:rsidR="007E3C02" w:rsidRPr="005B7DA0" w:rsidRDefault="007E3C02" w:rsidP="007E3C02">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7E3C02" w:rsidRPr="005B7DA0" w14:paraId="2368C1B4" w14:textId="77777777" w:rsidTr="005912E5">
        <w:trPr>
          <w:trHeight w:val="1028"/>
        </w:trPr>
        <w:tc>
          <w:tcPr>
            <w:tcW w:w="2054" w:type="pct"/>
            <w:vMerge w:val="restart"/>
            <w:tcBorders>
              <w:bottom w:val="single" w:sz="4" w:space="0" w:color="000000"/>
            </w:tcBorders>
            <w:shd w:val="clear" w:color="auto" w:fill="FFFFCC"/>
            <w:vAlign w:val="center"/>
          </w:tcPr>
          <w:p w14:paraId="7B04EF96" w14:textId="77777777" w:rsidR="007E3C02" w:rsidRPr="005B7DA0" w:rsidRDefault="007E3C02"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76847DB" w14:textId="77777777" w:rsidR="007E3C02" w:rsidRPr="005B7DA0" w:rsidRDefault="007E3C02"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46994180" w14:textId="77777777" w:rsidR="007E3C02" w:rsidRPr="005B7DA0" w:rsidRDefault="007E3C02"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00729409" w14:textId="77777777" w:rsidR="007E3C02" w:rsidRPr="005B7DA0" w:rsidRDefault="007E3C02" w:rsidP="00A93DFE">
            <w:pPr>
              <w:pBdr>
                <w:top w:val="nil"/>
                <w:left w:val="nil"/>
                <w:bottom w:val="nil"/>
                <w:right w:val="nil"/>
                <w:between w:val="nil"/>
              </w:pBdr>
              <w:spacing w:before="7" w:line="276" w:lineRule="auto"/>
              <w:rPr>
                <w:color w:val="000000"/>
                <w:sz w:val="22"/>
                <w:szCs w:val="22"/>
              </w:rPr>
            </w:pPr>
          </w:p>
          <w:p w14:paraId="46A5CA27" w14:textId="77777777" w:rsidR="007E3C02" w:rsidRPr="005B7DA0" w:rsidRDefault="007E3C02"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61490C70" w14:textId="77777777" w:rsidR="007E3C02" w:rsidRPr="005B7DA0" w:rsidRDefault="007E3C02" w:rsidP="00A93DFE">
            <w:pPr>
              <w:pBdr>
                <w:top w:val="nil"/>
                <w:left w:val="nil"/>
                <w:bottom w:val="nil"/>
                <w:right w:val="nil"/>
                <w:between w:val="nil"/>
              </w:pBdr>
              <w:spacing w:line="276" w:lineRule="auto"/>
              <w:rPr>
                <w:color w:val="000000"/>
                <w:sz w:val="22"/>
                <w:szCs w:val="22"/>
              </w:rPr>
            </w:pPr>
          </w:p>
          <w:p w14:paraId="4A6F1AED" w14:textId="77777777" w:rsidR="007E3C02" w:rsidRPr="005B7DA0" w:rsidRDefault="007E3C02"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7E3C02" w:rsidRPr="005B7DA0" w14:paraId="7FE999CF" w14:textId="77777777" w:rsidTr="005912E5">
        <w:trPr>
          <w:trHeight w:val="477"/>
        </w:trPr>
        <w:tc>
          <w:tcPr>
            <w:tcW w:w="2054" w:type="pct"/>
            <w:vMerge/>
            <w:tcBorders>
              <w:bottom w:val="single" w:sz="4" w:space="0" w:color="000000"/>
            </w:tcBorders>
            <w:shd w:val="clear" w:color="auto" w:fill="FFFFCC"/>
            <w:vAlign w:val="center"/>
          </w:tcPr>
          <w:p w14:paraId="04DBD46F" w14:textId="77777777" w:rsidR="007E3C02" w:rsidRPr="005B7DA0" w:rsidRDefault="007E3C02"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00716917" w14:textId="77777777" w:rsidR="007E3C02" w:rsidRPr="005B7DA0" w:rsidRDefault="007E3C02"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19D944C4" w14:textId="77777777" w:rsidR="007E3C02" w:rsidRPr="005B7DA0" w:rsidRDefault="007E3C02"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3F2FC987" w14:textId="77777777" w:rsidR="007E3C02" w:rsidRPr="005B7DA0" w:rsidRDefault="007E3C02"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27531979" w14:textId="77777777" w:rsidR="007E3C02" w:rsidRPr="005B7DA0" w:rsidRDefault="007E3C02"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3A04F586" w14:textId="77777777" w:rsidR="007E3C02" w:rsidRPr="005B7DA0" w:rsidRDefault="007E3C02"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6B4BE2DA" w14:textId="77777777" w:rsidR="007E3C02" w:rsidRPr="005B7DA0" w:rsidRDefault="007E3C02"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594AC8D8" w14:textId="77777777" w:rsidR="007E3C02" w:rsidRPr="005B7DA0" w:rsidRDefault="007E3C02"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2507E5DB" w14:textId="77777777" w:rsidR="007E3C02" w:rsidRPr="005B7DA0" w:rsidRDefault="007E3C02"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3B09BECD" w14:textId="77777777" w:rsidR="007E3C02" w:rsidRPr="005B7DA0" w:rsidRDefault="007E3C02"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7E3C02" w:rsidRPr="005B7DA0" w14:paraId="7492EB25" w14:textId="77777777" w:rsidTr="005912E5">
        <w:trPr>
          <w:trHeight w:val="360"/>
        </w:trPr>
        <w:tc>
          <w:tcPr>
            <w:tcW w:w="2054" w:type="pct"/>
            <w:tcBorders>
              <w:top w:val="single" w:sz="4" w:space="0" w:color="000000"/>
              <w:bottom w:val="single" w:sz="6" w:space="0" w:color="2E528F"/>
            </w:tcBorders>
            <w:vAlign w:val="center"/>
          </w:tcPr>
          <w:p w14:paraId="3FBE8426" w14:textId="77777777" w:rsidR="007E3C02" w:rsidRPr="005B7DA0" w:rsidRDefault="007E3C02"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0AE07981" w14:textId="77777777" w:rsidR="007E3C02" w:rsidRPr="005B7DA0" w:rsidRDefault="007E3C02"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60A1F937" w14:textId="77777777" w:rsidR="007E3C02" w:rsidRPr="005B7DA0" w:rsidRDefault="007E3C02"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40E2AB64" w14:textId="77777777" w:rsidR="007E3C02" w:rsidRPr="005B7DA0" w:rsidRDefault="007E3C02"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52D5F132" w14:textId="77777777" w:rsidR="007E3C02" w:rsidRPr="005B7DA0" w:rsidRDefault="007E3C02"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7E3C02" w:rsidRPr="005B7DA0" w14:paraId="5F55E566" w14:textId="77777777" w:rsidTr="005912E5">
        <w:trPr>
          <w:trHeight w:val="606"/>
        </w:trPr>
        <w:tc>
          <w:tcPr>
            <w:tcW w:w="2054" w:type="pct"/>
            <w:tcBorders>
              <w:top w:val="single" w:sz="6" w:space="0" w:color="2E528F"/>
              <w:left w:val="single" w:sz="8" w:space="0" w:color="2E528F"/>
              <w:right w:val="single" w:sz="6" w:space="0" w:color="2E528F"/>
            </w:tcBorders>
            <w:shd w:val="clear" w:color="auto" w:fill="F0EFEF"/>
          </w:tcPr>
          <w:p w14:paraId="3D711FB0" w14:textId="77777777" w:rsidR="005912E5" w:rsidRPr="005912E5" w:rsidRDefault="005912E5" w:rsidP="005912E5">
            <w:pPr>
              <w:numPr>
                <w:ilvl w:val="0"/>
                <w:numId w:val="5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912E5">
              <w:rPr>
                <w:rFonts w:eastAsia="Arial"/>
                <w:color w:val="000000"/>
                <w:sz w:val="22"/>
                <w:szCs w:val="22"/>
              </w:rPr>
              <w:t>Mahasiswa mampu memahami konsep dasar dan prinsip-prinsip penelitian operasional dalam konteks pengambilan keputusan.</w:t>
            </w:r>
          </w:p>
          <w:p w14:paraId="37D975E2" w14:textId="77777777" w:rsidR="005912E5" w:rsidRPr="005912E5" w:rsidRDefault="005912E5" w:rsidP="005912E5">
            <w:pPr>
              <w:numPr>
                <w:ilvl w:val="0"/>
                <w:numId w:val="5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912E5">
              <w:rPr>
                <w:rFonts w:eastAsia="Arial"/>
                <w:color w:val="000000"/>
                <w:sz w:val="22"/>
                <w:szCs w:val="22"/>
              </w:rPr>
              <w:t>Mahasiswa mampu menerapkan teknik pemrograman linier untuk menyelesaikan masalah optimasi dalam berbagai skenario.</w:t>
            </w:r>
          </w:p>
          <w:p w14:paraId="2C8C3BDD" w14:textId="77777777" w:rsidR="005912E5" w:rsidRPr="005912E5" w:rsidRDefault="005912E5" w:rsidP="005912E5">
            <w:pPr>
              <w:numPr>
                <w:ilvl w:val="0"/>
                <w:numId w:val="5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912E5">
              <w:rPr>
                <w:rFonts w:eastAsia="Arial"/>
                <w:color w:val="000000"/>
                <w:sz w:val="22"/>
                <w:szCs w:val="22"/>
              </w:rPr>
              <w:t>Mahasiswa mampu menganalisis sistem antrian dan menerapkan teknik yang tepat untuk mengoptimalkan layanan.</w:t>
            </w:r>
          </w:p>
          <w:p w14:paraId="4353DE6E" w14:textId="55116B0F" w:rsidR="007E3C02" w:rsidRPr="00A3316E" w:rsidRDefault="005912E5" w:rsidP="005912E5">
            <w:pPr>
              <w:numPr>
                <w:ilvl w:val="0"/>
                <w:numId w:val="5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5912E5">
              <w:rPr>
                <w:rFonts w:eastAsia="Arial"/>
                <w:color w:val="000000"/>
                <w:sz w:val="22"/>
                <w:szCs w:val="22"/>
              </w:rPr>
              <w:t>Mahasiswa mampu menggunakan metode simulasi untuk menganalisis dan memprediksi perilaku sistem yang kompleks</w:t>
            </w:r>
            <w:r w:rsidR="00A3316E">
              <w:rPr>
                <w:rFonts w:eastAsia="Arial"/>
                <w:color w:val="000000"/>
                <w:sz w:val="22"/>
                <w:szCs w:val="22"/>
              </w:rPr>
              <w:t>.</w:t>
            </w:r>
          </w:p>
        </w:tc>
        <w:tc>
          <w:tcPr>
            <w:tcW w:w="342" w:type="pct"/>
            <w:tcBorders>
              <w:top w:val="single" w:sz="4" w:space="0" w:color="2E528F"/>
              <w:left w:val="single" w:sz="6" w:space="0" w:color="2E528F"/>
            </w:tcBorders>
            <w:shd w:val="clear" w:color="auto" w:fill="EDF5E7"/>
          </w:tcPr>
          <w:p w14:paraId="038902B3"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3A392D3F"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3E89A7C6"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41F62142"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1A66C203"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732DA92E"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39C03D7A"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1F033D3A"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5A508D9F" w14:textId="77777777" w:rsidR="007E3C02" w:rsidRPr="005B7DA0" w:rsidRDefault="007E3C02" w:rsidP="00A93DFE">
            <w:pPr>
              <w:pBdr>
                <w:top w:val="nil"/>
                <w:left w:val="nil"/>
                <w:bottom w:val="nil"/>
                <w:right w:val="nil"/>
                <w:between w:val="nil"/>
              </w:pBdr>
              <w:spacing w:line="276" w:lineRule="auto"/>
              <w:rPr>
                <w:color w:val="000000"/>
                <w:sz w:val="22"/>
                <w:szCs w:val="22"/>
              </w:rPr>
            </w:pPr>
          </w:p>
        </w:tc>
      </w:tr>
    </w:tbl>
    <w:p w14:paraId="016E8274" w14:textId="77777777" w:rsidR="007E3C02" w:rsidRPr="005B7DA0" w:rsidRDefault="007E3C02" w:rsidP="007E3C02">
      <w:pPr>
        <w:pBdr>
          <w:top w:val="nil"/>
          <w:left w:val="nil"/>
          <w:bottom w:val="nil"/>
          <w:right w:val="nil"/>
          <w:between w:val="nil"/>
        </w:pBdr>
        <w:spacing w:before="4" w:line="276" w:lineRule="auto"/>
        <w:rPr>
          <w:color w:val="000000"/>
          <w:sz w:val="22"/>
          <w:szCs w:val="22"/>
        </w:rPr>
      </w:pPr>
    </w:p>
    <w:p w14:paraId="078F4FFF" w14:textId="77777777" w:rsidR="007E3C02" w:rsidRPr="005B7DA0" w:rsidRDefault="007E3C02" w:rsidP="007E3C02">
      <w:pPr>
        <w:pStyle w:val="Heading2"/>
        <w:spacing w:line="276" w:lineRule="auto"/>
        <w:ind w:left="0" w:right="-2"/>
        <w:jc w:val="both"/>
        <w:rPr>
          <w:sz w:val="22"/>
          <w:szCs w:val="22"/>
        </w:rPr>
      </w:pPr>
    </w:p>
    <w:p w14:paraId="1FFC916D" w14:textId="77777777" w:rsidR="007E3C02" w:rsidRPr="005B7DA0" w:rsidRDefault="007E3C02" w:rsidP="007E3C02">
      <w:pPr>
        <w:pStyle w:val="Heading2"/>
        <w:spacing w:line="276" w:lineRule="auto"/>
        <w:ind w:left="0" w:right="-2"/>
        <w:jc w:val="both"/>
        <w:rPr>
          <w:sz w:val="22"/>
          <w:szCs w:val="22"/>
        </w:rPr>
      </w:pPr>
    </w:p>
    <w:p w14:paraId="0382CDF4" w14:textId="77777777" w:rsidR="007E3C02" w:rsidRPr="005B7DA0" w:rsidRDefault="007E3C02" w:rsidP="007C254C">
      <w:pPr>
        <w:pStyle w:val="Heading2"/>
        <w:spacing w:line="276" w:lineRule="auto"/>
        <w:ind w:left="0" w:right="-2"/>
        <w:jc w:val="both"/>
        <w:rPr>
          <w:sz w:val="22"/>
          <w:szCs w:val="22"/>
        </w:rPr>
      </w:pPr>
    </w:p>
    <w:p w14:paraId="739E368F" w14:textId="77777777" w:rsidR="007E3C02" w:rsidRPr="005B7DA0" w:rsidRDefault="007E3C02" w:rsidP="007C254C">
      <w:pPr>
        <w:pStyle w:val="Heading2"/>
        <w:spacing w:line="276" w:lineRule="auto"/>
        <w:ind w:left="0" w:right="-2"/>
        <w:jc w:val="both"/>
        <w:rPr>
          <w:sz w:val="22"/>
          <w:szCs w:val="22"/>
        </w:rPr>
      </w:pPr>
    </w:p>
    <w:p w14:paraId="6E4790A5" w14:textId="77777777" w:rsidR="007E3C02" w:rsidRPr="005B7DA0" w:rsidRDefault="007E3C02" w:rsidP="007C254C">
      <w:pPr>
        <w:pStyle w:val="Heading2"/>
        <w:spacing w:line="276" w:lineRule="auto"/>
        <w:ind w:left="0" w:right="-2"/>
        <w:jc w:val="both"/>
        <w:rPr>
          <w:sz w:val="22"/>
          <w:szCs w:val="22"/>
        </w:rPr>
      </w:pPr>
    </w:p>
    <w:p w14:paraId="6A453D3E" w14:textId="77777777" w:rsidR="007E3C02" w:rsidRPr="005B7DA0" w:rsidRDefault="007E3C02" w:rsidP="007C254C">
      <w:pPr>
        <w:pStyle w:val="Heading2"/>
        <w:spacing w:line="276" w:lineRule="auto"/>
        <w:ind w:left="0" w:right="-2"/>
        <w:jc w:val="both"/>
        <w:rPr>
          <w:sz w:val="22"/>
          <w:szCs w:val="22"/>
        </w:rPr>
      </w:pPr>
    </w:p>
    <w:p w14:paraId="52BD5714" w14:textId="77777777" w:rsidR="007E3C02" w:rsidRPr="005B7DA0" w:rsidRDefault="007E3C02" w:rsidP="007C254C">
      <w:pPr>
        <w:pStyle w:val="Heading2"/>
        <w:spacing w:line="276" w:lineRule="auto"/>
        <w:ind w:left="0" w:right="-2"/>
        <w:jc w:val="both"/>
        <w:rPr>
          <w:sz w:val="22"/>
          <w:szCs w:val="22"/>
        </w:rPr>
      </w:pPr>
    </w:p>
    <w:p w14:paraId="7E59ECE9" w14:textId="77777777" w:rsidR="007E3C02" w:rsidRDefault="007E3C02" w:rsidP="007C254C">
      <w:pPr>
        <w:pStyle w:val="Heading2"/>
        <w:spacing w:line="276" w:lineRule="auto"/>
        <w:ind w:left="0" w:right="-2"/>
        <w:jc w:val="both"/>
        <w:rPr>
          <w:sz w:val="22"/>
          <w:szCs w:val="22"/>
        </w:rPr>
      </w:pPr>
    </w:p>
    <w:p w14:paraId="7A2F34CA" w14:textId="77777777" w:rsidR="00103967" w:rsidRPr="005B7DA0" w:rsidRDefault="00103967" w:rsidP="007C254C">
      <w:pPr>
        <w:pStyle w:val="Heading2"/>
        <w:spacing w:line="276" w:lineRule="auto"/>
        <w:ind w:left="0" w:right="-2"/>
        <w:jc w:val="both"/>
        <w:rPr>
          <w:sz w:val="22"/>
          <w:szCs w:val="22"/>
        </w:rPr>
      </w:pPr>
    </w:p>
    <w:p w14:paraId="472E0E8C" w14:textId="36DD57B5" w:rsidR="007E3C02" w:rsidRPr="005B7DA0" w:rsidRDefault="007E3C02" w:rsidP="007E3C02">
      <w:pPr>
        <w:spacing w:before="91" w:line="276" w:lineRule="auto"/>
        <w:ind w:left="100"/>
        <w:jc w:val="center"/>
        <w:rPr>
          <w:rFonts w:eastAsia="Arial"/>
          <w:b/>
          <w:sz w:val="22"/>
          <w:szCs w:val="22"/>
        </w:rPr>
      </w:pPr>
      <w:r w:rsidRPr="005B7DA0">
        <w:rPr>
          <w:rFonts w:eastAsia="Arial"/>
          <w:b/>
          <w:sz w:val="22"/>
          <w:szCs w:val="22"/>
        </w:rPr>
        <w:lastRenderedPageBreak/>
        <w:t>Formulir Evaluasi Diri (FED) 4</w:t>
      </w:r>
      <w:r w:rsidR="00905BB7" w:rsidRPr="005B7DA0">
        <w:rPr>
          <w:rFonts w:eastAsia="Arial"/>
          <w:b/>
          <w:sz w:val="22"/>
          <w:szCs w:val="22"/>
        </w:rPr>
        <w:t>9</w:t>
      </w:r>
    </w:p>
    <w:p w14:paraId="4CF0FD81" w14:textId="77777777" w:rsidR="007E3C02" w:rsidRPr="005B7DA0" w:rsidRDefault="007E3C02" w:rsidP="007E3C02">
      <w:pPr>
        <w:spacing w:before="91" w:line="276" w:lineRule="auto"/>
        <w:ind w:left="100"/>
        <w:rPr>
          <w:rFonts w:eastAsia="Arial"/>
          <w:b/>
          <w:sz w:val="22"/>
          <w:szCs w:val="22"/>
        </w:rPr>
      </w:pPr>
      <w:r w:rsidRPr="005B7DA0">
        <w:rPr>
          <w:rFonts w:eastAsia="Arial"/>
          <w:b/>
          <w:sz w:val="22"/>
          <w:szCs w:val="22"/>
        </w:rPr>
        <w:t xml:space="preserve"> </w:t>
      </w:r>
    </w:p>
    <w:p w14:paraId="543A263D" w14:textId="4EF68DA1" w:rsidR="007E3C02" w:rsidRPr="005B7DA0" w:rsidRDefault="007E3C02" w:rsidP="007E3C02">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905BB7" w:rsidRPr="005B7DA0">
        <w:rPr>
          <w:b/>
          <w:bCs/>
          <w:sz w:val="22"/>
          <w:szCs w:val="22"/>
        </w:rPr>
        <w:t>SEMINAR MANAJEMEN</w:t>
      </w:r>
    </w:p>
    <w:p w14:paraId="55D9CCF9" w14:textId="77777777" w:rsidR="007E3C02" w:rsidRPr="005B7DA0" w:rsidRDefault="007E3C02" w:rsidP="007E3C02">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1F994BFE" w14:textId="47E4B0C1" w:rsidR="007E3C02" w:rsidRPr="005B7DA0" w:rsidRDefault="007E3C02" w:rsidP="007E3C02">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331171" w:rsidRPr="00331171">
        <w:rPr>
          <w:sz w:val="22"/>
          <w:szCs w:val="22"/>
        </w:rPr>
        <w:t>Mata kuliah ini dirancang untuk memberikan wadah bagi mahasiswa dalam memperdalam pemahaman mereka tentang isu-isu terkini dan tantangan dalam bidang manajemen. Mahasiswa akan terlibat dalam diskusi, presentasi, dan analisis kasus-kasus nyata yang berkaitan dengan teori dan praktik manajemen. Selain itu, seminar ini juga mencakup kegiatan penelitian yang mengharuskan mahasiswa untuk melakukan studi literatur dan eksplorasi terhadap topik-topik relevan di bidang manajemen. Tujuan dari mata kuliah ini adalah untuk membekali mahasiswa dengan kemampuan analisis kritis, komunikasi, dan presentasi yang diperlukan untuk berkarir di dunia manajemen.</w:t>
      </w:r>
    </w:p>
    <w:p w14:paraId="57051974" w14:textId="77777777" w:rsidR="007E3C02" w:rsidRPr="005B7DA0" w:rsidRDefault="007E3C02" w:rsidP="007E3C02">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7E3C02" w:rsidRPr="005B7DA0" w14:paraId="6D377BEA" w14:textId="77777777" w:rsidTr="007609C9">
        <w:trPr>
          <w:trHeight w:val="1028"/>
        </w:trPr>
        <w:tc>
          <w:tcPr>
            <w:tcW w:w="2054" w:type="pct"/>
            <w:vMerge w:val="restart"/>
            <w:tcBorders>
              <w:bottom w:val="single" w:sz="4" w:space="0" w:color="000000"/>
            </w:tcBorders>
            <w:shd w:val="clear" w:color="auto" w:fill="FFFFCC"/>
            <w:vAlign w:val="center"/>
          </w:tcPr>
          <w:p w14:paraId="79AE4A3C" w14:textId="77777777" w:rsidR="007E3C02" w:rsidRPr="005B7DA0" w:rsidRDefault="007E3C02"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2E62CA7F" w14:textId="77777777" w:rsidR="007E3C02" w:rsidRPr="005B7DA0" w:rsidRDefault="007E3C02"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1EFF36CA" w14:textId="77777777" w:rsidR="007E3C02" w:rsidRPr="005B7DA0" w:rsidRDefault="007E3C02"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3FE5B641" w14:textId="77777777" w:rsidR="007E3C02" w:rsidRPr="005B7DA0" w:rsidRDefault="007E3C02" w:rsidP="00A93DFE">
            <w:pPr>
              <w:pBdr>
                <w:top w:val="nil"/>
                <w:left w:val="nil"/>
                <w:bottom w:val="nil"/>
                <w:right w:val="nil"/>
                <w:between w:val="nil"/>
              </w:pBdr>
              <w:spacing w:before="7" w:line="276" w:lineRule="auto"/>
              <w:rPr>
                <w:color w:val="000000"/>
                <w:sz w:val="22"/>
                <w:szCs w:val="22"/>
              </w:rPr>
            </w:pPr>
          </w:p>
          <w:p w14:paraId="6A8DB167" w14:textId="77777777" w:rsidR="007E3C02" w:rsidRPr="005B7DA0" w:rsidRDefault="007E3C02"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58DBBBCB" w14:textId="77777777" w:rsidR="007E3C02" w:rsidRPr="005B7DA0" w:rsidRDefault="007E3C02" w:rsidP="00A93DFE">
            <w:pPr>
              <w:pBdr>
                <w:top w:val="nil"/>
                <w:left w:val="nil"/>
                <w:bottom w:val="nil"/>
                <w:right w:val="nil"/>
                <w:between w:val="nil"/>
              </w:pBdr>
              <w:spacing w:line="276" w:lineRule="auto"/>
              <w:rPr>
                <w:color w:val="000000"/>
                <w:sz w:val="22"/>
                <w:szCs w:val="22"/>
              </w:rPr>
            </w:pPr>
          </w:p>
          <w:p w14:paraId="00C052DC" w14:textId="77777777" w:rsidR="007E3C02" w:rsidRPr="005B7DA0" w:rsidRDefault="007E3C02"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7E3C02" w:rsidRPr="005B7DA0" w14:paraId="2FD5A4CB" w14:textId="77777777" w:rsidTr="007609C9">
        <w:trPr>
          <w:trHeight w:val="477"/>
        </w:trPr>
        <w:tc>
          <w:tcPr>
            <w:tcW w:w="2054" w:type="pct"/>
            <w:vMerge/>
            <w:tcBorders>
              <w:bottom w:val="single" w:sz="4" w:space="0" w:color="000000"/>
            </w:tcBorders>
            <w:shd w:val="clear" w:color="auto" w:fill="FFFFCC"/>
            <w:vAlign w:val="center"/>
          </w:tcPr>
          <w:p w14:paraId="0499B07B" w14:textId="77777777" w:rsidR="007E3C02" w:rsidRPr="005B7DA0" w:rsidRDefault="007E3C02"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17140FEA" w14:textId="77777777" w:rsidR="007E3C02" w:rsidRPr="005B7DA0" w:rsidRDefault="007E3C02"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77B34471" w14:textId="77777777" w:rsidR="007E3C02" w:rsidRPr="005B7DA0" w:rsidRDefault="007E3C02"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3355AB59" w14:textId="77777777" w:rsidR="007E3C02" w:rsidRPr="005B7DA0" w:rsidRDefault="007E3C02"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789B3864" w14:textId="77777777" w:rsidR="007E3C02" w:rsidRPr="005B7DA0" w:rsidRDefault="007E3C02"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75CF43F8" w14:textId="77777777" w:rsidR="007E3C02" w:rsidRPr="005B7DA0" w:rsidRDefault="007E3C02"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2B6F73A9" w14:textId="77777777" w:rsidR="007E3C02" w:rsidRPr="005B7DA0" w:rsidRDefault="007E3C02"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6DB4E9E4" w14:textId="77777777" w:rsidR="007E3C02" w:rsidRPr="005B7DA0" w:rsidRDefault="007E3C02"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507DC551" w14:textId="77777777" w:rsidR="007E3C02" w:rsidRPr="005B7DA0" w:rsidRDefault="007E3C02"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04078713" w14:textId="77777777" w:rsidR="007E3C02" w:rsidRPr="005B7DA0" w:rsidRDefault="007E3C02"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7E3C02" w:rsidRPr="005B7DA0" w14:paraId="6394FC70" w14:textId="77777777" w:rsidTr="007609C9">
        <w:trPr>
          <w:trHeight w:val="360"/>
        </w:trPr>
        <w:tc>
          <w:tcPr>
            <w:tcW w:w="2054" w:type="pct"/>
            <w:tcBorders>
              <w:top w:val="single" w:sz="4" w:space="0" w:color="000000"/>
              <w:bottom w:val="single" w:sz="6" w:space="0" w:color="2E528F"/>
            </w:tcBorders>
            <w:vAlign w:val="center"/>
          </w:tcPr>
          <w:p w14:paraId="321FBEC3" w14:textId="77777777" w:rsidR="007E3C02" w:rsidRPr="005B7DA0" w:rsidRDefault="007E3C02"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06E60F77" w14:textId="77777777" w:rsidR="007E3C02" w:rsidRPr="005B7DA0" w:rsidRDefault="007E3C02"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42EC0CCA" w14:textId="77777777" w:rsidR="007E3C02" w:rsidRPr="005B7DA0" w:rsidRDefault="007E3C02"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74B382F0" w14:textId="77777777" w:rsidR="007E3C02" w:rsidRPr="005B7DA0" w:rsidRDefault="007E3C02"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25B31E0F" w14:textId="77777777" w:rsidR="007E3C02" w:rsidRPr="005B7DA0" w:rsidRDefault="007E3C02"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7E3C02" w:rsidRPr="005B7DA0" w14:paraId="579204FD" w14:textId="77777777" w:rsidTr="007609C9">
        <w:trPr>
          <w:trHeight w:val="606"/>
        </w:trPr>
        <w:tc>
          <w:tcPr>
            <w:tcW w:w="2054" w:type="pct"/>
            <w:tcBorders>
              <w:top w:val="single" w:sz="6" w:space="0" w:color="2E528F"/>
              <w:left w:val="single" w:sz="8" w:space="0" w:color="2E528F"/>
              <w:right w:val="single" w:sz="6" w:space="0" w:color="2E528F"/>
            </w:tcBorders>
            <w:shd w:val="clear" w:color="auto" w:fill="F0EFEF"/>
          </w:tcPr>
          <w:p w14:paraId="7A9C9D66" w14:textId="77777777" w:rsidR="007609C9" w:rsidRPr="007609C9" w:rsidRDefault="007609C9" w:rsidP="007609C9">
            <w:pPr>
              <w:numPr>
                <w:ilvl w:val="0"/>
                <w:numId w:val="5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609C9">
              <w:rPr>
                <w:rFonts w:eastAsia="Arial"/>
                <w:color w:val="000000"/>
                <w:sz w:val="22"/>
                <w:szCs w:val="22"/>
              </w:rPr>
              <w:t>Mahasiswa mampu memahami dan menganalisis isu-isu terkini dalam bidang manajemen melalui diskusi dan presentasi.</w:t>
            </w:r>
          </w:p>
          <w:p w14:paraId="654F5CBF" w14:textId="77777777" w:rsidR="007609C9" w:rsidRPr="007609C9" w:rsidRDefault="007609C9" w:rsidP="007609C9">
            <w:pPr>
              <w:numPr>
                <w:ilvl w:val="0"/>
                <w:numId w:val="5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609C9">
              <w:rPr>
                <w:rFonts w:eastAsia="Arial"/>
                <w:color w:val="000000"/>
                <w:sz w:val="22"/>
                <w:szCs w:val="22"/>
              </w:rPr>
              <w:t>Mahasiswa mampu melakukan penelitian dan studi literatur untuk mendalami topik-topik manajemen yang relevan.</w:t>
            </w:r>
          </w:p>
          <w:p w14:paraId="30A5ED9E" w14:textId="77777777" w:rsidR="007609C9" w:rsidRPr="007609C9" w:rsidRDefault="007609C9" w:rsidP="007609C9">
            <w:pPr>
              <w:numPr>
                <w:ilvl w:val="0"/>
                <w:numId w:val="5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609C9">
              <w:rPr>
                <w:rFonts w:eastAsia="Arial"/>
                <w:color w:val="000000"/>
                <w:sz w:val="22"/>
                <w:szCs w:val="22"/>
              </w:rPr>
              <w:t>Mahasiswa mampu mengembangkan keterampilan presentasi dan komunikasi yang efektif dalam menyampaikan ide dan temuan penelitian.</w:t>
            </w:r>
          </w:p>
          <w:p w14:paraId="6899A541" w14:textId="77777777" w:rsidR="007609C9" w:rsidRPr="007609C9" w:rsidRDefault="007609C9" w:rsidP="007609C9">
            <w:pPr>
              <w:numPr>
                <w:ilvl w:val="0"/>
                <w:numId w:val="5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609C9">
              <w:rPr>
                <w:rFonts w:eastAsia="Arial"/>
                <w:color w:val="000000"/>
                <w:sz w:val="22"/>
                <w:szCs w:val="22"/>
              </w:rPr>
              <w:t>Mahasiswa mampu mengevaluasi dan merekomendasikan solusi terhadap masalah manajerial berdasarkan analisis yang dilakukan.</w:t>
            </w:r>
          </w:p>
          <w:p w14:paraId="65A55078" w14:textId="6965AD2A" w:rsidR="007E3C02" w:rsidRPr="005B7DA0" w:rsidRDefault="007609C9" w:rsidP="007609C9">
            <w:pPr>
              <w:numPr>
                <w:ilvl w:val="0"/>
                <w:numId w:val="55"/>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609C9">
              <w:rPr>
                <w:rFonts w:eastAsia="Arial"/>
                <w:color w:val="000000"/>
                <w:sz w:val="22"/>
                <w:szCs w:val="22"/>
              </w:rPr>
              <w:t>Mahasiswa mampu berkolaborasi dengan rekan-rekan dalam kelompok untuk menghasilkan karya yang menunjukkan pemahaman mendalam tentang manajemen.</w:t>
            </w:r>
          </w:p>
        </w:tc>
        <w:tc>
          <w:tcPr>
            <w:tcW w:w="342" w:type="pct"/>
            <w:tcBorders>
              <w:top w:val="single" w:sz="4" w:space="0" w:color="2E528F"/>
              <w:left w:val="single" w:sz="6" w:space="0" w:color="2E528F"/>
            </w:tcBorders>
            <w:shd w:val="clear" w:color="auto" w:fill="EDF5E7"/>
          </w:tcPr>
          <w:p w14:paraId="120CE822"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14322058"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620F8817"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08E4B612"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4929909A"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5A9D4966"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5F15A5A5"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C8091BE"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4B6407F4" w14:textId="77777777" w:rsidR="007E3C02" w:rsidRPr="005B7DA0" w:rsidRDefault="007E3C02" w:rsidP="00A93DFE">
            <w:pPr>
              <w:pBdr>
                <w:top w:val="nil"/>
                <w:left w:val="nil"/>
                <w:bottom w:val="nil"/>
                <w:right w:val="nil"/>
                <w:between w:val="nil"/>
              </w:pBdr>
              <w:spacing w:line="276" w:lineRule="auto"/>
              <w:rPr>
                <w:color w:val="000000"/>
                <w:sz w:val="22"/>
                <w:szCs w:val="22"/>
              </w:rPr>
            </w:pPr>
          </w:p>
        </w:tc>
      </w:tr>
    </w:tbl>
    <w:p w14:paraId="071E3E14" w14:textId="77777777" w:rsidR="007E3C02" w:rsidRPr="005B7DA0" w:rsidRDefault="007E3C02" w:rsidP="007E3C02">
      <w:pPr>
        <w:pStyle w:val="Heading2"/>
        <w:spacing w:line="276" w:lineRule="auto"/>
        <w:ind w:left="0" w:right="-2"/>
        <w:jc w:val="both"/>
        <w:rPr>
          <w:sz w:val="22"/>
          <w:szCs w:val="22"/>
        </w:rPr>
      </w:pPr>
    </w:p>
    <w:p w14:paraId="78DA3664" w14:textId="77777777" w:rsidR="007E3C02" w:rsidRPr="005B7DA0" w:rsidRDefault="007E3C02" w:rsidP="007C254C">
      <w:pPr>
        <w:pStyle w:val="Heading2"/>
        <w:spacing w:line="276" w:lineRule="auto"/>
        <w:ind w:left="0" w:right="-2"/>
        <w:jc w:val="both"/>
        <w:rPr>
          <w:sz w:val="22"/>
          <w:szCs w:val="22"/>
        </w:rPr>
      </w:pPr>
    </w:p>
    <w:p w14:paraId="5FC42929" w14:textId="77777777" w:rsidR="007E3C02" w:rsidRPr="005B7DA0" w:rsidRDefault="007E3C02" w:rsidP="007C254C">
      <w:pPr>
        <w:pStyle w:val="Heading2"/>
        <w:spacing w:line="276" w:lineRule="auto"/>
        <w:ind w:left="0" w:right="-2"/>
        <w:jc w:val="both"/>
        <w:rPr>
          <w:sz w:val="22"/>
          <w:szCs w:val="22"/>
        </w:rPr>
      </w:pPr>
    </w:p>
    <w:p w14:paraId="0604AD38" w14:textId="24880EC2" w:rsidR="007E3C02" w:rsidRPr="005B7DA0" w:rsidRDefault="007E3C02" w:rsidP="007E3C02">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6C3F29" w:rsidRPr="005B7DA0">
        <w:rPr>
          <w:rFonts w:eastAsia="Arial"/>
          <w:b/>
          <w:sz w:val="22"/>
          <w:szCs w:val="22"/>
        </w:rPr>
        <w:t>50</w:t>
      </w:r>
    </w:p>
    <w:p w14:paraId="7C75FFCD" w14:textId="77777777" w:rsidR="007E3C02" w:rsidRPr="005B7DA0" w:rsidRDefault="007E3C02" w:rsidP="007E3C02">
      <w:pPr>
        <w:spacing w:before="91" w:line="276" w:lineRule="auto"/>
        <w:ind w:left="100"/>
        <w:rPr>
          <w:rFonts w:eastAsia="Arial"/>
          <w:b/>
          <w:sz w:val="22"/>
          <w:szCs w:val="22"/>
        </w:rPr>
      </w:pPr>
      <w:r w:rsidRPr="005B7DA0">
        <w:rPr>
          <w:rFonts w:eastAsia="Arial"/>
          <w:b/>
          <w:sz w:val="22"/>
          <w:szCs w:val="22"/>
        </w:rPr>
        <w:t xml:space="preserve"> </w:t>
      </w:r>
    </w:p>
    <w:p w14:paraId="55E36018" w14:textId="44D116EF" w:rsidR="007E3C02" w:rsidRPr="005B7DA0" w:rsidRDefault="007E3C02" w:rsidP="007E3C02">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6C3F29" w:rsidRPr="005B7DA0">
        <w:rPr>
          <w:b/>
          <w:bCs/>
          <w:sz w:val="22"/>
          <w:szCs w:val="22"/>
        </w:rPr>
        <w:t>EKONOMI INTERNASIONAL</w:t>
      </w:r>
    </w:p>
    <w:p w14:paraId="0EEA65E5" w14:textId="77777777" w:rsidR="007E3C02" w:rsidRPr="005B7DA0" w:rsidRDefault="007E3C02" w:rsidP="007E3C02">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5153A841" w14:textId="14651E43" w:rsidR="007E3C02" w:rsidRPr="005B7DA0" w:rsidRDefault="007E3C02" w:rsidP="007E3C02">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B05303" w:rsidRPr="00B05303">
        <w:rPr>
          <w:sz w:val="22"/>
          <w:szCs w:val="22"/>
        </w:rPr>
        <w:t>Mata kuliah ini membahas teori dan praktik ekonomi yang melibatkan interaksi antara negara-negara dalam konteks perdagangan, investasi, dan kebijakan ekonomi. Mahasiswa akan mempelajari konsep-konsep dasar ekonomi internasional, termasuk teori keunggulan komparatif, perdagangan bebas, kebijakan tarif dan kuota, serta dampak globalisasi terhadap perekonomian. Selain itu, mata kuliah ini juga mengeksplorasi isu-isu terkini dalam hubungan ekonomi internasional, seperti perdagangan internasional, perjanjian perdagangan, dan peran organisasi internasional. Tujuan dari mata kuliah ini adalah untuk memberikan pemahaman yang mendalam mengenai dinamika ekonomi global dan bagaimana negara berinteraksi satu sama lain dalam dunia yang semakin terintegrasi.</w:t>
      </w:r>
    </w:p>
    <w:p w14:paraId="116AA9F2" w14:textId="77777777" w:rsidR="007E3C02" w:rsidRPr="005B7DA0" w:rsidRDefault="007E3C02" w:rsidP="007E3C02">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7E3C02" w:rsidRPr="005B7DA0" w14:paraId="26C49813" w14:textId="77777777" w:rsidTr="00AC1537">
        <w:trPr>
          <w:trHeight w:val="1028"/>
        </w:trPr>
        <w:tc>
          <w:tcPr>
            <w:tcW w:w="2054" w:type="pct"/>
            <w:vMerge w:val="restart"/>
            <w:tcBorders>
              <w:bottom w:val="single" w:sz="4" w:space="0" w:color="000000"/>
            </w:tcBorders>
            <w:shd w:val="clear" w:color="auto" w:fill="FFFFCC"/>
            <w:vAlign w:val="center"/>
          </w:tcPr>
          <w:p w14:paraId="440664B5" w14:textId="77777777" w:rsidR="007E3C02" w:rsidRPr="005B7DA0" w:rsidRDefault="007E3C02"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44524BA5" w14:textId="77777777" w:rsidR="007E3C02" w:rsidRPr="005B7DA0" w:rsidRDefault="007E3C02"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242CD541" w14:textId="77777777" w:rsidR="007E3C02" w:rsidRPr="005B7DA0" w:rsidRDefault="007E3C02"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66FDF00F" w14:textId="77777777" w:rsidR="007E3C02" w:rsidRPr="005B7DA0" w:rsidRDefault="007E3C02" w:rsidP="00A93DFE">
            <w:pPr>
              <w:pBdr>
                <w:top w:val="nil"/>
                <w:left w:val="nil"/>
                <w:bottom w:val="nil"/>
                <w:right w:val="nil"/>
                <w:between w:val="nil"/>
              </w:pBdr>
              <w:spacing w:before="7" w:line="276" w:lineRule="auto"/>
              <w:rPr>
                <w:color w:val="000000"/>
                <w:sz w:val="22"/>
                <w:szCs w:val="22"/>
              </w:rPr>
            </w:pPr>
          </w:p>
          <w:p w14:paraId="36EF5A4C" w14:textId="77777777" w:rsidR="007E3C02" w:rsidRPr="005B7DA0" w:rsidRDefault="007E3C02"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1767F033" w14:textId="77777777" w:rsidR="007E3C02" w:rsidRPr="005B7DA0" w:rsidRDefault="007E3C02" w:rsidP="00A93DFE">
            <w:pPr>
              <w:pBdr>
                <w:top w:val="nil"/>
                <w:left w:val="nil"/>
                <w:bottom w:val="nil"/>
                <w:right w:val="nil"/>
                <w:between w:val="nil"/>
              </w:pBdr>
              <w:spacing w:line="276" w:lineRule="auto"/>
              <w:rPr>
                <w:color w:val="000000"/>
                <w:sz w:val="22"/>
                <w:szCs w:val="22"/>
              </w:rPr>
            </w:pPr>
          </w:p>
          <w:p w14:paraId="09769F29" w14:textId="77777777" w:rsidR="007E3C02" w:rsidRPr="005B7DA0" w:rsidRDefault="007E3C02"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7E3C02" w:rsidRPr="005B7DA0" w14:paraId="5D9D92C4" w14:textId="77777777" w:rsidTr="00AC1537">
        <w:trPr>
          <w:trHeight w:val="477"/>
        </w:trPr>
        <w:tc>
          <w:tcPr>
            <w:tcW w:w="2054" w:type="pct"/>
            <w:vMerge/>
            <w:tcBorders>
              <w:bottom w:val="single" w:sz="4" w:space="0" w:color="000000"/>
            </w:tcBorders>
            <w:shd w:val="clear" w:color="auto" w:fill="FFFFCC"/>
            <w:vAlign w:val="center"/>
          </w:tcPr>
          <w:p w14:paraId="5F0AE2DF" w14:textId="77777777" w:rsidR="007E3C02" w:rsidRPr="005B7DA0" w:rsidRDefault="007E3C02"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3FAE7A46" w14:textId="77777777" w:rsidR="007E3C02" w:rsidRPr="005B7DA0" w:rsidRDefault="007E3C02"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2395B389" w14:textId="77777777" w:rsidR="007E3C02" w:rsidRPr="005B7DA0" w:rsidRDefault="007E3C02"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41155C05" w14:textId="77777777" w:rsidR="007E3C02" w:rsidRPr="005B7DA0" w:rsidRDefault="007E3C02"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6B781011" w14:textId="77777777" w:rsidR="007E3C02" w:rsidRPr="005B7DA0" w:rsidRDefault="007E3C02"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780D5DB9" w14:textId="77777777" w:rsidR="007E3C02" w:rsidRPr="005B7DA0" w:rsidRDefault="007E3C02"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33D184A9" w14:textId="77777777" w:rsidR="007E3C02" w:rsidRPr="005B7DA0" w:rsidRDefault="007E3C02"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07DB0404" w14:textId="77777777" w:rsidR="007E3C02" w:rsidRPr="005B7DA0" w:rsidRDefault="007E3C02"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7835BEE7" w14:textId="77777777" w:rsidR="007E3C02" w:rsidRPr="005B7DA0" w:rsidRDefault="007E3C02"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40E99FA0" w14:textId="77777777" w:rsidR="007E3C02" w:rsidRPr="005B7DA0" w:rsidRDefault="007E3C02"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7E3C02" w:rsidRPr="005B7DA0" w14:paraId="4FE0EBEF" w14:textId="77777777" w:rsidTr="00AC1537">
        <w:trPr>
          <w:trHeight w:val="360"/>
        </w:trPr>
        <w:tc>
          <w:tcPr>
            <w:tcW w:w="2054" w:type="pct"/>
            <w:tcBorders>
              <w:top w:val="single" w:sz="4" w:space="0" w:color="000000"/>
              <w:bottom w:val="single" w:sz="6" w:space="0" w:color="2E528F"/>
            </w:tcBorders>
            <w:vAlign w:val="center"/>
          </w:tcPr>
          <w:p w14:paraId="01145AA6" w14:textId="77777777" w:rsidR="007E3C02" w:rsidRPr="005B7DA0" w:rsidRDefault="007E3C02"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04E645EF" w14:textId="77777777" w:rsidR="007E3C02" w:rsidRPr="005B7DA0" w:rsidRDefault="007E3C02"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11159B13" w14:textId="77777777" w:rsidR="007E3C02" w:rsidRPr="005B7DA0" w:rsidRDefault="007E3C02"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04EADE31" w14:textId="77777777" w:rsidR="007E3C02" w:rsidRPr="005B7DA0" w:rsidRDefault="007E3C02"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415AB510" w14:textId="77777777" w:rsidR="007E3C02" w:rsidRPr="005B7DA0" w:rsidRDefault="007E3C02"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7E3C02" w:rsidRPr="005B7DA0" w14:paraId="36395808" w14:textId="77777777" w:rsidTr="00AC1537">
        <w:trPr>
          <w:trHeight w:val="606"/>
        </w:trPr>
        <w:tc>
          <w:tcPr>
            <w:tcW w:w="2054" w:type="pct"/>
            <w:tcBorders>
              <w:top w:val="single" w:sz="6" w:space="0" w:color="2E528F"/>
              <w:left w:val="single" w:sz="8" w:space="0" w:color="2E528F"/>
              <w:right w:val="single" w:sz="6" w:space="0" w:color="2E528F"/>
            </w:tcBorders>
            <w:shd w:val="clear" w:color="auto" w:fill="F0EFEF"/>
          </w:tcPr>
          <w:p w14:paraId="5C1395C8" w14:textId="77777777" w:rsidR="00AC1537" w:rsidRPr="00AC1537" w:rsidRDefault="00AC1537" w:rsidP="00AC1537">
            <w:pPr>
              <w:numPr>
                <w:ilvl w:val="0"/>
                <w:numId w:val="5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AC1537">
              <w:rPr>
                <w:rFonts w:eastAsia="Arial"/>
                <w:color w:val="000000"/>
                <w:sz w:val="22"/>
                <w:szCs w:val="22"/>
              </w:rPr>
              <w:t>Mahasiswa mampu memahami konsep dasar dan teori-teori yang mendasari ekonomi internasional.</w:t>
            </w:r>
          </w:p>
          <w:p w14:paraId="7665FA50" w14:textId="77777777" w:rsidR="00AC1537" w:rsidRPr="00AC1537" w:rsidRDefault="00AC1537" w:rsidP="00AC1537">
            <w:pPr>
              <w:numPr>
                <w:ilvl w:val="0"/>
                <w:numId w:val="5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AC1537">
              <w:rPr>
                <w:rFonts w:eastAsia="Arial"/>
                <w:color w:val="000000"/>
                <w:sz w:val="22"/>
                <w:szCs w:val="22"/>
              </w:rPr>
              <w:t>Mahasiswa mampu menganalisis dampak perdagangan internasional terhadap perekonomian negara.</w:t>
            </w:r>
          </w:p>
          <w:p w14:paraId="4140B50A" w14:textId="77777777" w:rsidR="00AC1537" w:rsidRPr="00AC1537" w:rsidRDefault="00AC1537" w:rsidP="00AC1537">
            <w:pPr>
              <w:numPr>
                <w:ilvl w:val="0"/>
                <w:numId w:val="5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AC1537">
              <w:rPr>
                <w:rFonts w:eastAsia="Arial"/>
                <w:color w:val="000000"/>
                <w:sz w:val="22"/>
                <w:szCs w:val="22"/>
              </w:rPr>
              <w:t>Mahasiswa mampu mengevaluasi kebijakan ekonomi internasional, termasuk perjanjian perdagangan dan tarif.</w:t>
            </w:r>
          </w:p>
          <w:p w14:paraId="6A6E22B6" w14:textId="77777777" w:rsidR="00AC1537" w:rsidRPr="00AC1537" w:rsidRDefault="00AC1537" w:rsidP="00AC1537">
            <w:pPr>
              <w:numPr>
                <w:ilvl w:val="0"/>
                <w:numId w:val="5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AC1537">
              <w:rPr>
                <w:rFonts w:eastAsia="Arial"/>
                <w:color w:val="000000"/>
                <w:sz w:val="22"/>
                <w:szCs w:val="22"/>
              </w:rPr>
              <w:t>Mahasiswa mampu memahami peran organisasi internasional dalam mengatur dan memfasilitasi perdagangan dan investasi global.</w:t>
            </w:r>
          </w:p>
          <w:p w14:paraId="02C80C24" w14:textId="1E369768" w:rsidR="007E3C02" w:rsidRPr="005B7DA0" w:rsidRDefault="00AC1537" w:rsidP="00AC1537">
            <w:pPr>
              <w:numPr>
                <w:ilvl w:val="0"/>
                <w:numId w:val="56"/>
              </w:numPr>
              <w:pBdr>
                <w:top w:val="nil"/>
                <w:left w:val="nil"/>
                <w:bottom w:val="nil"/>
                <w:right w:val="nil"/>
                <w:between w:val="nil"/>
              </w:pBdr>
              <w:spacing w:after="160" w:line="276" w:lineRule="auto"/>
              <w:ind w:left="284" w:right="134" w:hanging="218"/>
              <w:jc w:val="both"/>
              <w:rPr>
                <w:rFonts w:eastAsia="Arial"/>
                <w:color w:val="000000"/>
                <w:sz w:val="22"/>
                <w:szCs w:val="22"/>
              </w:rPr>
            </w:pPr>
            <w:r w:rsidRPr="00AC1537">
              <w:rPr>
                <w:rFonts w:eastAsia="Arial"/>
                <w:color w:val="000000"/>
                <w:sz w:val="22"/>
                <w:szCs w:val="22"/>
              </w:rPr>
              <w:t>Mahasiswa mampu menganalisis isu-isu terkini dalam ekonomi internasional, termasuk dampak globalisasi dan tantangan yang dihadapi oleh negara-negara dalam konteks perdagangan internasional.</w:t>
            </w:r>
          </w:p>
        </w:tc>
        <w:tc>
          <w:tcPr>
            <w:tcW w:w="342" w:type="pct"/>
            <w:tcBorders>
              <w:top w:val="single" w:sz="4" w:space="0" w:color="2E528F"/>
              <w:left w:val="single" w:sz="6" w:space="0" w:color="2E528F"/>
            </w:tcBorders>
            <w:shd w:val="clear" w:color="auto" w:fill="EDF5E7"/>
          </w:tcPr>
          <w:p w14:paraId="4F866C29"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72F04BBE"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0796A99E"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39F5D3F6"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26D15BBC"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48B90D31"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7E3BFF17"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EB623F1"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0C8DC7DE" w14:textId="77777777" w:rsidR="007E3C02" w:rsidRPr="005B7DA0" w:rsidRDefault="007E3C02" w:rsidP="00A93DFE">
            <w:pPr>
              <w:pBdr>
                <w:top w:val="nil"/>
                <w:left w:val="nil"/>
                <w:bottom w:val="nil"/>
                <w:right w:val="nil"/>
                <w:between w:val="nil"/>
              </w:pBdr>
              <w:spacing w:line="276" w:lineRule="auto"/>
              <w:rPr>
                <w:color w:val="000000"/>
                <w:sz w:val="22"/>
                <w:szCs w:val="22"/>
              </w:rPr>
            </w:pPr>
          </w:p>
        </w:tc>
      </w:tr>
    </w:tbl>
    <w:p w14:paraId="6A907CF0" w14:textId="77777777" w:rsidR="007E3C02" w:rsidRPr="005B7DA0" w:rsidRDefault="007E3C02" w:rsidP="007E3C02">
      <w:pPr>
        <w:pBdr>
          <w:top w:val="nil"/>
          <w:left w:val="nil"/>
          <w:bottom w:val="nil"/>
          <w:right w:val="nil"/>
          <w:between w:val="nil"/>
        </w:pBdr>
        <w:spacing w:before="4" w:line="276" w:lineRule="auto"/>
        <w:rPr>
          <w:color w:val="000000"/>
          <w:sz w:val="22"/>
          <w:szCs w:val="22"/>
        </w:rPr>
      </w:pPr>
    </w:p>
    <w:p w14:paraId="441603C4" w14:textId="77777777" w:rsidR="007E3C02" w:rsidRPr="005B7DA0" w:rsidRDefault="007E3C02" w:rsidP="007E3C02">
      <w:pPr>
        <w:pStyle w:val="Heading2"/>
        <w:spacing w:line="276" w:lineRule="auto"/>
        <w:ind w:left="0" w:right="-2"/>
        <w:jc w:val="both"/>
        <w:rPr>
          <w:sz w:val="22"/>
          <w:szCs w:val="22"/>
        </w:rPr>
      </w:pPr>
    </w:p>
    <w:p w14:paraId="1B9B445B" w14:textId="77777777" w:rsidR="007E3C02" w:rsidRPr="005B7DA0" w:rsidRDefault="007E3C02" w:rsidP="007E3C02">
      <w:pPr>
        <w:pStyle w:val="Heading2"/>
        <w:spacing w:line="276" w:lineRule="auto"/>
        <w:ind w:left="0" w:right="-2"/>
        <w:jc w:val="both"/>
        <w:rPr>
          <w:sz w:val="22"/>
          <w:szCs w:val="22"/>
        </w:rPr>
      </w:pPr>
    </w:p>
    <w:p w14:paraId="7001DDAA" w14:textId="77777777" w:rsidR="007E3C02" w:rsidRPr="005B7DA0" w:rsidRDefault="007E3C02" w:rsidP="007C254C">
      <w:pPr>
        <w:pStyle w:val="Heading2"/>
        <w:spacing w:line="276" w:lineRule="auto"/>
        <w:ind w:left="0" w:right="-2"/>
        <w:jc w:val="both"/>
        <w:rPr>
          <w:sz w:val="22"/>
          <w:szCs w:val="22"/>
        </w:rPr>
      </w:pPr>
    </w:p>
    <w:p w14:paraId="36319E85" w14:textId="04DA7FE0" w:rsidR="007E3C02" w:rsidRPr="005B7DA0" w:rsidRDefault="007E3C02" w:rsidP="007E3C02">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3F5B48" w:rsidRPr="005B7DA0">
        <w:rPr>
          <w:rFonts w:eastAsia="Arial"/>
          <w:b/>
          <w:sz w:val="22"/>
          <w:szCs w:val="22"/>
        </w:rPr>
        <w:t>51</w:t>
      </w:r>
    </w:p>
    <w:p w14:paraId="289B167B" w14:textId="77777777" w:rsidR="007E3C02" w:rsidRPr="005B7DA0" w:rsidRDefault="007E3C02" w:rsidP="007E3C02">
      <w:pPr>
        <w:spacing w:before="91" w:line="276" w:lineRule="auto"/>
        <w:ind w:left="100"/>
        <w:rPr>
          <w:rFonts w:eastAsia="Arial"/>
          <w:b/>
          <w:sz w:val="22"/>
          <w:szCs w:val="22"/>
        </w:rPr>
      </w:pPr>
      <w:r w:rsidRPr="005B7DA0">
        <w:rPr>
          <w:rFonts w:eastAsia="Arial"/>
          <w:b/>
          <w:sz w:val="22"/>
          <w:szCs w:val="22"/>
        </w:rPr>
        <w:t xml:space="preserve"> </w:t>
      </w:r>
    </w:p>
    <w:p w14:paraId="60BA2F12" w14:textId="38BE2F5E" w:rsidR="007E3C02" w:rsidRPr="005B7DA0" w:rsidRDefault="007E3C02" w:rsidP="007E3C02">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3F5B48" w:rsidRPr="005B7DA0">
        <w:rPr>
          <w:b/>
          <w:bCs/>
          <w:sz w:val="22"/>
          <w:szCs w:val="22"/>
        </w:rPr>
        <w:t>KOMUNIKASI BISNIS</w:t>
      </w:r>
    </w:p>
    <w:p w14:paraId="61AC9CD4" w14:textId="77777777" w:rsidR="007E3C02" w:rsidRPr="005B7DA0" w:rsidRDefault="007E3C02" w:rsidP="007E3C02">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3609624F" w14:textId="6D2E8E94" w:rsidR="007E3C02" w:rsidRPr="005B7DA0" w:rsidRDefault="007E3C02" w:rsidP="007E3C02">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4E1A12" w:rsidRPr="004E1A12">
        <w:rPr>
          <w:sz w:val="22"/>
          <w:szCs w:val="22"/>
        </w:rPr>
        <w:t>Mata kuliah ini bertujuan untuk membekali mahasiswa dengan keterampilan komunikasi yang efektif dalam konteks bisnis. Mahasiswa akan mempelajari prinsip-prinsip dasar komunikasi, baik lisan maupun tulisan, serta teknik-teknik presentasi yang efektif. Selain itu, mata kuliah ini juga membahas komunikasi interpersonal, komunikasi tim, serta komunikasi dalam situasi bisnis formal dan informal. Mahasiswa akan terlibat dalam praktik langsung, termasuk simulasi pertemuan bisnis, penyusunan laporan, dan presentasi, untuk meningkatkan kemampuan mereka dalam berkomunikasi di lingkungan profesional. Tujuan dari mata kuliah ini adalah untuk mengembangkan keterampilan komunikasi yang diperlukan untuk sukses dalam dunia bisnis.</w:t>
      </w:r>
    </w:p>
    <w:p w14:paraId="210D3CC1" w14:textId="77777777" w:rsidR="007E3C02" w:rsidRPr="005B7DA0" w:rsidRDefault="007E3C02" w:rsidP="007E3C02">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7E3C02" w:rsidRPr="005B7DA0" w14:paraId="0B7FEA6B" w14:textId="77777777" w:rsidTr="004E1A12">
        <w:trPr>
          <w:trHeight w:val="1028"/>
        </w:trPr>
        <w:tc>
          <w:tcPr>
            <w:tcW w:w="2054" w:type="pct"/>
            <w:vMerge w:val="restart"/>
            <w:tcBorders>
              <w:bottom w:val="single" w:sz="4" w:space="0" w:color="000000"/>
            </w:tcBorders>
            <w:shd w:val="clear" w:color="auto" w:fill="FFFFCC"/>
            <w:vAlign w:val="center"/>
          </w:tcPr>
          <w:p w14:paraId="13E0799B" w14:textId="77777777" w:rsidR="007E3C02" w:rsidRPr="005B7DA0" w:rsidRDefault="007E3C02"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25A5D958" w14:textId="77777777" w:rsidR="007E3C02" w:rsidRPr="005B7DA0" w:rsidRDefault="007E3C02"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668FDAFC" w14:textId="77777777" w:rsidR="007E3C02" w:rsidRPr="005B7DA0" w:rsidRDefault="007E3C02"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37D0E378" w14:textId="77777777" w:rsidR="007E3C02" w:rsidRPr="005B7DA0" w:rsidRDefault="007E3C02" w:rsidP="00A93DFE">
            <w:pPr>
              <w:pBdr>
                <w:top w:val="nil"/>
                <w:left w:val="nil"/>
                <w:bottom w:val="nil"/>
                <w:right w:val="nil"/>
                <w:between w:val="nil"/>
              </w:pBdr>
              <w:spacing w:before="7" w:line="276" w:lineRule="auto"/>
              <w:rPr>
                <w:color w:val="000000"/>
                <w:sz w:val="22"/>
                <w:szCs w:val="22"/>
              </w:rPr>
            </w:pPr>
          </w:p>
          <w:p w14:paraId="63B337FA" w14:textId="77777777" w:rsidR="007E3C02" w:rsidRPr="005B7DA0" w:rsidRDefault="007E3C02"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6D77534D" w14:textId="77777777" w:rsidR="007E3C02" w:rsidRPr="005B7DA0" w:rsidRDefault="007E3C02" w:rsidP="00A93DFE">
            <w:pPr>
              <w:pBdr>
                <w:top w:val="nil"/>
                <w:left w:val="nil"/>
                <w:bottom w:val="nil"/>
                <w:right w:val="nil"/>
                <w:between w:val="nil"/>
              </w:pBdr>
              <w:spacing w:line="276" w:lineRule="auto"/>
              <w:rPr>
                <w:color w:val="000000"/>
                <w:sz w:val="22"/>
                <w:szCs w:val="22"/>
              </w:rPr>
            </w:pPr>
          </w:p>
          <w:p w14:paraId="15C396E1" w14:textId="77777777" w:rsidR="007E3C02" w:rsidRPr="005B7DA0" w:rsidRDefault="007E3C02"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7E3C02" w:rsidRPr="005B7DA0" w14:paraId="03DF0289" w14:textId="77777777" w:rsidTr="004E1A12">
        <w:trPr>
          <w:trHeight w:val="477"/>
        </w:trPr>
        <w:tc>
          <w:tcPr>
            <w:tcW w:w="2054" w:type="pct"/>
            <w:vMerge/>
            <w:tcBorders>
              <w:bottom w:val="single" w:sz="4" w:space="0" w:color="000000"/>
            </w:tcBorders>
            <w:shd w:val="clear" w:color="auto" w:fill="FFFFCC"/>
            <w:vAlign w:val="center"/>
          </w:tcPr>
          <w:p w14:paraId="4550B295" w14:textId="77777777" w:rsidR="007E3C02" w:rsidRPr="005B7DA0" w:rsidRDefault="007E3C02"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43DFE24F" w14:textId="77777777" w:rsidR="007E3C02" w:rsidRPr="005B7DA0" w:rsidRDefault="007E3C02"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7EF9C4EA" w14:textId="77777777" w:rsidR="007E3C02" w:rsidRPr="005B7DA0" w:rsidRDefault="007E3C02"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4F044B81" w14:textId="77777777" w:rsidR="007E3C02" w:rsidRPr="005B7DA0" w:rsidRDefault="007E3C02"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72D16F7F" w14:textId="77777777" w:rsidR="007E3C02" w:rsidRPr="005B7DA0" w:rsidRDefault="007E3C02"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67AF60F5" w14:textId="77777777" w:rsidR="007E3C02" w:rsidRPr="005B7DA0" w:rsidRDefault="007E3C02"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4E278094" w14:textId="77777777" w:rsidR="007E3C02" w:rsidRPr="005B7DA0" w:rsidRDefault="007E3C02"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5C7C84FB" w14:textId="77777777" w:rsidR="007E3C02" w:rsidRPr="005B7DA0" w:rsidRDefault="007E3C02"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30067B82" w14:textId="77777777" w:rsidR="007E3C02" w:rsidRPr="005B7DA0" w:rsidRDefault="007E3C02"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03BCFA67" w14:textId="77777777" w:rsidR="007E3C02" w:rsidRPr="005B7DA0" w:rsidRDefault="007E3C02"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7E3C02" w:rsidRPr="005B7DA0" w14:paraId="6B4C9EB8" w14:textId="77777777" w:rsidTr="004E1A12">
        <w:trPr>
          <w:trHeight w:val="360"/>
        </w:trPr>
        <w:tc>
          <w:tcPr>
            <w:tcW w:w="2054" w:type="pct"/>
            <w:tcBorders>
              <w:top w:val="single" w:sz="4" w:space="0" w:color="000000"/>
              <w:bottom w:val="single" w:sz="6" w:space="0" w:color="2E528F"/>
            </w:tcBorders>
            <w:vAlign w:val="center"/>
          </w:tcPr>
          <w:p w14:paraId="1D70EF54" w14:textId="77777777" w:rsidR="007E3C02" w:rsidRPr="005B7DA0" w:rsidRDefault="007E3C02"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109A2DC7" w14:textId="77777777" w:rsidR="007E3C02" w:rsidRPr="005B7DA0" w:rsidRDefault="007E3C02"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05DAF0FB" w14:textId="77777777" w:rsidR="007E3C02" w:rsidRPr="005B7DA0" w:rsidRDefault="007E3C02"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3B5B7DD0" w14:textId="77777777" w:rsidR="007E3C02" w:rsidRPr="005B7DA0" w:rsidRDefault="007E3C02"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3FF669FB" w14:textId="77777777" w:rsidR="007E3C02" w:rsidRPr="005B7DA0" w:rsidRDefault="007E3C02"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7E3C02" w:rsidRPr="005B7DA0" w14:paraId="6F12C76F" w14:textId="77777777" w:rsidTr="004E1A12">
        <w:trPr>
          <w:trHeight w:val="606"/>
        </w:trPr>
        <w:tc>
          <w:tcPr>
            <w:tcW w:w="2054" w:type="pct"/>
            <w:tcBorders>
              <w:top w:val="single" w:sz="6" w:space="0" w:color="2E528F"/>
              <w:left w:val="single" w:sz="8" w:space="0" w:color="2E528F"/>
              <w:right w:val="single" w:sz="6" w:space="0" w:color="2E528F"/>
            </w:tcBorders>
            <w:shd w:val="clear" w:color="auto" w:fill="F0EFEF"/>
          </w:tcPr>
          <w:p w14:paraId="2D55EBEE" w14:textId="77777777" w:rsidR="004E1A12" w:rsidRPr="004E1A12" w:rsidRDefault="004E1A12" w:rsidP="004E1A12">
            <w:pPr>
              <w:numPr>
                <w:ilvl w:val="0"/>
                <w:numId w:val="5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4E1A12">
              <w:rPr>
                <w:rFonts w:eastAsia="Arial"/>
                <w:color w:val="000000"/>
                <w:sz w:val="22"/>
                <w:szCs w:val="22"/>
              </w:rPr>
              <w:t>Mahasiswa mampu memahami konsep dasar dan prinsip komunikasi dalam konteks bisnis.</w:t>
            </w:r>
          </w:p>
          <w:p w14:paraId="5448CF85" w14:textId="77777777" w:rsidR="004E1A12" w:rsidRPr="004E1A12" w:rsidRDefault="004E1A12" w:rsidP="004E1A12">
            <w:pPr>
              <w:numPr>
                <w:ilvl w:val="0"/>
                <w:numId w:val="5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4E1A12">
              <w:rPr>
                <w:rFonts w:eastAsia="Arial"/>
                <w:color w:val="000000"/>
                <w:sz w:val="22"/>
                <w:szCs w:val="22"/>
              </w:rPr>
              <w:t>Mahasiswa mampu mengembangkan keterampilan komunikasi lisan yang efektif untuk presentasi dan diskusi dalam lingkungan bisnis.</w:t>
            </w:r>
          </w:p>
          <w:p w14:paraId="084DF4CA" w14:textId="77777777" w:rsidR="004E1A12" w:rsidRPr="004E1A12" w:rsidRDefault="004E1A12" w:rsidP="004E1A12">
            <w:pPr>
              <w:numPr>
                <w:ilvl w:val="0"/>
                <w:numId w:val="5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4E1A12">
              <w:rPr>
                <w:rFonts w:eastAsia="Arial"/>
                <w:color w:val="000000"/>
                <w:sz w:val="22"/>
                <w:szCs w:val="22"/>
              </w:rPr>
              <w:t>Mahasiswa mampu menyusun dan menyampaikan komunikasi tulisan yang jelas, tepat, dan profesional, termasuk laporan dan surat bisnis.</w:t>
            </w:r>
          </w:p>
          <w:p w14:paraId="31B4AA32" w14:textId="77777777" w:rsidR="004E1A12" w:rsidRPr="004E1A12" w:rsidRDefault="004E1A12" w:rsidP="004E1A12">
            <w:pPr>
              <w:numPr>
                <w:ilvl w:val="0"/>
                <w:numId w:val="5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4E1A12">
              <w:rPr>
                <w:rFonts w:eastAsia="Arial"/>
                <w:color w:val="000000"/>
                <w:sz w:val="22"/>
                <w:szCs w:val="22"/>
              </w:rPr>
              <w:t>Mahasiswa mampu berkomunikasi secara efektif dalam tim dan memahami dinamika komunikasi kelompok.</w:t>
            </w:r>
          </w:p>
          <w:p w14:paraId="7571DF31" w14:textId="7AF21E92" w:rsidR="007E3C02" w:rsidRPr="005B7DA0" w:rsidRDefault="004E1A12" w:rsidP="004E1A12">
            <w:pPr>
              <w:numPr>
                <w:ilvl w:val="0"/>
                <w:numId w:val="57"/>
              </w:numPr>
              <w:pBdr>
                <w:top w:val="nil"/>
                <w:left w:val="nil"/>
                <w:bottom w:val="nil"/>
                <w:right w:val="nil"/>
                <w:between w:val="nil"/>
              </w:pBdr>
              <w:spacing w:after="160" w:line="276" w:lineRule="auto"/>
              <w:ind w:left="284" w:right="134" w:hanging="218"/>
              <w:jc w:val="both"/>
              <w:rPr>
                <w:rFonts w:eastAsia="Arial"/>
                <w:color w:val="000000"/>
                <w:sz w:val="22"/>
                <w:szCs w:val="22"/>
              </w:rPr>
            </w:pPr>
            <w:r w:rsidRPr="004E1A12">
              <w:rPr>
                <w:rFonts w:eastAsia="Arial"/>
                <w:color w:val="000000"/>
                <w:sz w:val="22"/>
                <w:szCs w:val="22"/>
              </w:rPr>
              <w:t>Mahasiswa mampu menganalisis dan mengatasi tantangan komunikasi yang muncul dalam situasi bisnis, termasuk komunikasi lintas budaya.</w:t>
            </w:r>
          </w:p>
        </w:tc>
        <w:tc>
          <w:tcPr>
            <w:tcW w:w="342" w:type="pct"/>
            <w:tcBorders>
              <w:top w:val="single" w:sz="4" w:space="0" w:color="2E528F"/>
              <w:left w:val="single" w:sz="6" w:space="0" w:color="2E528F"/>
            </w:tcBorders>
            <w:shd w:val="clear" w:color="auto" w:fill="EDF5E7"/>
          </w:tcPr>
          <w:p w14:paraId="2C8C5FA6"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203E3F18"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0F0742C1"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2498A115"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0E687A99"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5933FC7F"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3A6A87D4"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23E994E0"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53012C71" w14:textId="77777777" w:rsidR="007E3C02" w:rsidRPr="005B7DA0" w:rsidRDefault="007E3C02" w:rsidP="00A93DFE">
            <w:pPr>
              <w:pBdr>
                <w:top w:val="nil"/>
                <w:left w:val="nil"/>
                <w:bottom w:val="nil"/>
                <w:right w:val="nil"/>
                <w:between w:val="nil"/>
              </w:pBdr>
              <w:spacing w:line="276" w:lineRule="auto"/>
              <w:rPr>
                <w:color w:val="000000"/>
                <w:sz w:val="22"/>
                <w:szCs w:val="22"/>
              </w:rPr>
            </w:pPr>
          </w:p>
        </w:tc>
      </w:tr>
    </w:tbl>
    <w:p w14:paraId="5DCECE41" w14:textId="77777777" w:rsidR="007E3C02" w:rsidRPr="005B7DA0" w:rsidRDefault="007E3C02" w:rsidP="007E3C02">
      <w:pPr>
        <w:pStyle w:val="Heading2"/>
        <w:spacing w:line="276" w:lineRule="auto"/>
        <w:ind w:left="0" w:right="-2"/>
        <w:jc w:val="both"/>
        <w:rPr>
          <w:sz w:val="22"/>
          <w:szCs w:val="22"/>
        </w:rPr>
      </w:pPr>
    </w:p>
    <w:p w14:paraId="61CB7FF5" w14:textId="77777777" w:rsidR="007E3C02" w:rsidRPr="005B7DA0" w:rsidRDefault="007E3C02" w:rsidP="007E3C02">
      <w:pPr>
        <w:pStyle w:val="Heading2"/>
        <w:spacing w:line="276" w:lineRule="auto"/>
        <w:ind w:left="0" w:right="-2"/>
        <w:jc w:val="both"/>
        <w:rPr>
          <w:sz w:val="22"/>
          <w:szCs w:val="22"/>
        </w:rPr>
      </w:pPr>
    </w:p>
    <w:p w14:paraId="5F8B0E19" w14:textId="77777777" w:rsidR="007E3C02" w:rsidRPr="005B7DA0" w:rsidRDefault="007E3C02" w:rsidP="007C254C">
      <w:pPr>
        <w:pStyle w:val="Heading2"/>
        <w:spacing w:line="276" w:lineRule="auto"/>
        <w:ind w:left="0" w:right="-2"/>
        <w:jc w:val="both"/>
        <w:rPr>
          <w:sz w:val="22"/>
          <w:szCs w:val="22"/>
        </w:rPr>
      </w:pPr>
    </w:p>
    <w:p w14:paraId="289A9D13" w14:textId="77777777" w:rsidR="007E3C02" w:rsidRPr="005B7DA0" w:rsidRDefault="007E3C02" w:rsidP="007C254C">
      <w:pPr>
        <w:pStyle w:val="Heading2"/>
        <w:spacing w:line="276" w:lineRule="auto"/>
        <w:ind w:left="0" w:right="-2"/>
        <w:jc w:val="both"/>
        <w:rPr>
          <w:sz w:val="22"/>
          <w:szCs w:val="22"/>
        </w:rPr>
      </w:pPr>
    </w:p>
    <w:p w14:paraId="6DE501B6" w14:textId="77777777" w:rsidR="007E3C02" w:rsidRPr="005B7DA0" w:rsidRDefault="007E3C02" w:rsidP="007C254C">
      <w:pPr>
        <w:pStyle w:val="Heading2"/>
        <w:spacing w:line="276" w:lineRule="auto"/>
        <w:ind w:left="0" w:right="-2"/>
        <w:jc w:val="both"/>
        <w:rPr>
          <w:sz w:val="22"/>
          <w:szCs w:val="22"/>
        </w:rPr>
      </w:pPr>
    </w:p>
    <w:p w14:paraId="0926BC27" w14:textId="77777777" w:rsidR="007E3C02" w:rsidRPr="005B7DA0" w:rsidRDefault="007E3C02" w:rsidP="007C254C">
      <w:pPr>
        <w:pStyle w:val="Heading2"/>
        <w:spacing w:line="276" w:lineRule="auto"/>
        <w:ind w:left="0" w:right="-2"/>
        <w:jc w:val="both"/>
        <w:rPr>
          <w:sz w:val="22"/>
          <w:szCs w:val="22"/>
        </w:rPr>
      </w:pPr>
    </w:p>
    <w:p w14:paraId="77AF28A5" w14:textId="29663878" w:rsidR="007E3C02" w:rsidRPr="005B7DA0" w:rsidRDefault="007E3C02" w:rsidP="007E3C02">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3129F4" w:rsidRPr="005B7DA0">
        <w:rPr>
          <w:rFonts w:eastAsia="Arial"/>
          <w:b/>
          <w:sz w:val="22"/>
          <w:szCs w:val="22"/>
        </w:rPr>
        <w:t>52</w:t>
      </w:r>
    </w:p>
    <w:p w14:paraId="15B73B2E" w14:textId="77777777" w:rsidR="007E3C02" w:rsidRPr="005B7DA0" w:rsidRDefault="007E3C02" w:rsidP="007E3C02">
      <w:pPr>
        <w:spacing w:before="91" w:line="276" w:lineRule="auto"/>
        <w:ind w:left="100"/>
        <w:rPr>
          <w:rFonts w:eastAsia="Arial"/>
          <w:b/>
          <w:sz w:val="22"/>
          <w:szCs w:val="22"/>
        </w:rPr>
      </w:pPr>
      <w:r w:rsidRPr="005B7DA0">
        <w:rPr>
          <w:rFonts w:eastAsia="Arial"/>
          <w:b/>
          <w:sz w:val="22"/>
          <w:szCs w:val="22"/>
        </w:rPr>
        <w:t xml:space="preserve"> </w:t>
      </w:r>
    </w:p>
    <w:p w14:paraId="31660324" w14:textId="48E4F45E" w:rsidR="007E3C02" w:rsidRPr="005B7DA0" w:rsidRDefault="007E3C02" w:rsidP="007E3C02">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3129F4" w:rsidRPr="005B7DA0">
        <w:rPr>
          <w:b/>
          <w:bCs/>
          <w:sz w:val="22"/>
          <w:szCs w:val="22"/>
        </w:rPr>
        <w:t>MANAJAMEN STRATEGI</w:t>
      </w:r>
    </w:p>
    <w:p w14:paraId="31935518" w14:textId="77777777" w:rsidR="007E3C02" w:rsidRPr="005B7DA0" w:rsidRDefault="007E3C02" w:rsidP="007E3C02">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7C344B76" w14:textId="4036809F" w:rsidR="007E3C02" w:rsidRPr="005B7DA0" w:rsidRDefault="007E3C02" w:rsidP="007E3C02">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267B48" w:rsidRPr="00267B48">
        <w:rPr>
          <w:sz w:val="22"/>
          <w:szCs w:val="22"/>
        </w:rPr>
        <w:t>Mata kuliah ini mengkaji proses perumusan, implementasi, dan evaluasi strategi dalam organisasi untuk mencapai tujuan jangka panjang. Mahasiswa akan mempelajari berbagai model dan alat analisis yang digunakan dalam manajemen strategi, termasuk analisis SWOT, PESTEL, dan Porter’s Five Forces. Selain itu, mata kuliah ini juga membahas tentang peran kepemimpinan, budaya organisasi, dan faktor-faktor eksternal yang mempengaruhi pengambilan keputusan strategis. Melalui studi kasus dan proyek, mahasiswa diharapkan dapat mengembangkan pemikiran kritis dan kemampuan analitis untuk merumuskan dan menerapkan strategi yang efektif di lingkungan bisnis yang dinamis.</w:t>
      </w:r>
    </w:p>
    <w:p w14:paraId="7D3FF496" w14:textId="77777777" w:rsidR="007E3C02" w:rsidRPr="005B7DA0" w:rsidRDefault="007E3C02" w:rsidP="007E3C02">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7E3C02" w:rsidRPr="005B7DA0" w14:paraId="5907864F" w14:textId="77777777" w:rsidTr="00267B48">
        <w:trPr>
          <w:trHeight w:val="1028"/>
        </w:trPr>
        <w:tc>
          <w:tcPr>
            <w:tcW w:w="2054" w:type="pct"/>
            <w:vMerge w:val="restart"/>
            <w:tcBorders>
              <w:bottom w:val="single" w:sz="4" w:space="0" w:color="000000"/>
            </w:tcBorders>
            <w:shd w:val="clear" w:color="auto" w:fill="FFFFCC"/>
            <w:vAlign w:val="center"/>
          </w:tcPr>
          <w:p w14:paraId="19970EF6" w14:textId="77777777" w:rsidR="007E3C02" w:rsidRPr="005B7DA0" w:rsidRDefault="007E3C02"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5325BF92" w14:textId="77777777" w:rsidR="007E3C02" w:rsidRPr="005B7DA0" w:rsidRDefault="007E3C02"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6A331376" w14:textId="77777777" w:rsidR="007E3C02" w:rsidRPr="005B7DA0" w:rsidRDefault="007E3C02"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447E8463" w14:textId="77777777" w:rsidR="007E3C02" w:rsidRPr="005B7DA0" w:rsidRDefault="007E3C02" w:rsidP="00A93DFE">
            <w:pPr>
              <w:pBdr>
                <w:top w:val="nil"/>
                <w:left w:val="nil"/>
                <w:bottom w:val="nil"/>
                <w:right w:val="nil"/>
                <w:between w:val="nil"/>
              </w:pBdr>
              <w:spacing w:before="7" w:line="276" w:lineRule="auto"/>
              <w:rPr>
                <w:color w:val="000000"/>
                <w:sz w:val="22"/>
                <w:szCs w:val="22"/>
              </w:rPr>
            </w:pPr>
          </w:p>
          <w:p w14:paraId="44A9A0BB" w14:textId="77777777" w:rsidR="007E3C02" w:rsidRPr="005B7DA0" w:rsidRDefault="007E3C02"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3A880CD0" w14:textId="77777777" w:rsidR="007E3C02" w:rsidRPr="005B7DA0" w:rsidRDefault="007E3C02" w:rsidP="00A93DFE">
            <w:pPr>
              <w:pBdr>
                <w:top w:val="nil"/>
                <w:left w:val="nil"/>
                <w:bottom w:val="nil"/>
                <w:right w:val="nil"/>
                <w:between w:val="nil"/>
              </w:pBdr>
              <w:spacing w:line="276" w:lineRule="auto"/>
              <w:rPr>
                <w:color w:val="000000"/>
                <w:sz w:val="22"/>
                <w:szCs w:val="22"/>
              </w:rPr>
            </w:pPr>
          </w:p>
          <w:p w14:paraId="10604A1A" w14:textId="77777777" w:rsidR="007E3C02" w:rsidRPr="005B7DA0" w:rsidRDefault="007E3C02"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7E3C02" w:rsidRPr="005B7DA0" w14:paraId="17A6BAB1" w14:textId="77777777" w:rsidTr="00267B48">
        <w:trPr>
          <w:trHeight w:val="477"/>
        </w:trPr>
        <w:tc>
          <w:tcPr>
            <w:tcW w:w="2054" w:type="pct"/>
            <w:vMerge/>
            <w:tcBorders>
              <w:bottom w:val="single" w:sz="4" w:space="0" w:color="000000"/>
            </w:tcBorders>
            <w:shd w:val="clear" w:color="auto" w:fill="FFFFCC"/>
            <w:vAlign w:val="center"/>
          </w:tcPr>
          <w:p w14:paraId="10B86DC0" w14:textId="77777777" w:rsidR="007E3C02" w:rsidRPr="005B7DA0" w:rsidRDefault="007E3C02"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0E572B8E" w14:textId="77777777" w:rsidR="007E3C02" w:rsidRPr="005B7DA0" w:rsidRDefault="007E3C02"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412EA108" w14:textId="77777777" w:rsidR="007E3C02" w:rsidRPr="005B7DA0" w:rsidRDefault="007E3C02"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34E47D75" w14:textId="77777777" w:rsidR="007E3C02" w:rsidRPr="005B7DA0" w:rsidRDefault="007E3C02"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3CADCB45" w14:textId="77777777" w:rsidR="007E3C02" w:rsidRPr="005B7DA0" w:rsidRDefault="007E3C02"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725BE0C4" w14:textId="77777777" w:rsidR="007E3C02" w:rsidRPr="005B7DA0" w:rsidRDefault="007E3C02"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49CAC314" w14:textId="77777777" w:rsidR="007E3C02" w:rsidRPr="005B7DA0" w:rsidRDefault="007E3C02"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02AAA41F" w14:textId="77777777" w:rsidR="007E3C02" w:rsidRPr="005B7DA0" w:rsidRDefault="007E3C02"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6766E22C" w14:textId="77777777" w:rsidR="007E3C02" w:rsidRPr="005B7DA0" w:rsidRDefault="007E3C02"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70FF9291" w14:textId="77777777" w:rsidR="007E3C02" w:rsidRPr="005B7DA0" w:rsidRDefault="007E3C02"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7E3C02" w:rsidRPr="005B7DA0" w14:paraId="7558401E" w14:textId="77777777" w:rsidTr="00267B48">
        <w:trPr>
          <w:trHeight w:val="360"/>
        </w:trPr>
        <w:tc>
          <w:tcPr>
            <w:tcW w:w="2054" w:type="pct"/>
            <w:tcBorders>
              <w:top w:val="single" w:sz="4" w:space="0" w:color="000000"/>
              <w:bottom w:val="single" w:sz="6" w:space="0" w:color="2E528F"/>
            </w:tcBorders>
            <w:vAlign w:val="center"/>
          </w:tcPr>
          <w:p w14:paraId="7254CF12" w14:textId="77777777" w:rsidR="007E3C02" w:rsidRPr="005B7DA0" w:rsidRDefault="007E3C02"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3A98DD46" w14:textId="77777777" w:rsidR="007E3C02" w:rsidRPr="005B7DA0" w:rsidRDefault="007E3C02"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156DAA50" w14:textId="77777777" w:rsidR="007E3C02" w:rsidRPr="005B7DA0" w:rsidRDefault="007E3C02"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2B2B7769" w14:textId="77777777" w:rsidR="007E3C02" w:rsidRPr="005B7DA0" w:rsidRDefault="007E3C02"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3D90C166" w14:textId="77777777" w:rsidR="007E3C02" w:rsidRPr="005B7DA0" w:rsidRDefault="007E3C02"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7E3C02" w:rsidRPr="005B7DA0" w14:paraId="3D0B43A7" w14:textId="77777777" w:rsidTr="00267B48">
        <w:trPr>
          <w:trHeight w:val="606"/>
        </w:trPr>
        <w:tc>
          <w:tcPr>
            <w:tcW w:w="2054" w:type="pct"/>
            <w:tcBorders>
              <w:top w:val="single" w:sz="6" w:space="0" w:color="2E528F"/>
              <w:left w:val="single" w:sz="8" w:space="0" w:color="2E528F"/>
              <w:right w:val="single" w:sz="6" w:space="0" w:color="2E528F"/>
            </w:tcBorders>
            <w:shd w:val="clear" w:color="auto" w:fill="F0EFEF"/>
          </w:tcPr>
          <w:p w14:paraId="5A002E83" w14:textId="77777777" w:rsidR="00267B48" w:rsidRPr="00267B48" w:rsidRDefault="00267B48" w:rsidP="00267B48">
            <w:pPr>
              <w:numPr>
                <w:ilvl w:val="0"/>
                <w:numId w:val="5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7B48">
              <w:rPr>
                <w:rFonts w:eastAsia="Arial"/>
                <w:color w:val="000000"/>
                <w:sz w:val="22"/>
                <w:szCs w:val="22"/>
              </w:rPr>
              <w:t>Mahasiswa mampu memahami konsep dasar dan pentingnya manajemen strategi dalam mencapai tujuan organisasi.</w:t>
            </w:r>
          </w:p>
          <w:p w14:paraId="54053CF8" w14:textId="77777777" w:rsidR="00267B48" w:rsidRPr="00267B48" w:rsidRDefault="00267B48" w:rsidP="00267B48">
            <w:pPr>
              <w:numPr>
                <w:ilvl w:val="0"/>
                <w:numId w:val="5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7B48">
              <w:rPr>
                <w:rFonts w:eastAsia="Arial"/>
                <w:color w:val="000000"/>
                <w:sz w:val="22"/>
                <w:szCs w:val="22"/>
              </w:rPr>
              <w:t>Mahasiswa mampu melakukan analisis lingkungan internal dan eksternal untuk merumuskan strategi yang tepat.</w:t>
            </w:r>
          </w:p>
          <w:p w14:paraId="6800C6B7" w14:textId="77777777" w:rsidR="00267B48" w:rsidRPr="00267B48" w:rsidRDefault="00267B48" w:rsidP="00267B48">
            <w:pPr>
              <w:numPr>
                <w:ilvl w:val="0"/>
                <w:numId w:val="5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7B48">
              <w:rPr>
                <w:rFonts w:eastAsia="Arial"/>
                <w:color w:val="000000"/>
                <w:sz w:val="22"/>
                <w:szCs w:val="22"/>
              </w:rPr>
              <w:t>Mahasiswa mampu mengembangkan berbagai pilihan strategi berdasarkan analisis yang dilakukan.</w:t>
            </w:r>
          </w:p>
          <w:p w14:paraId="00D44568" w14:textId="77777777" w:rsidR="00267B48" w:rsidRPr="00267B48" w:rsidRDefault="00267B48" w:rsidP="00267B48">
            <w:pPr>
              <w:numPr>
                <w:ilvl w:val="0"/>
                <w:numId w:val="5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7B48">
              <w:rPr>
                <w:rFonts w:eastAsia="Arial"/>
                <w:color w:val="000000"/>
                <w:sz w:val="22"/>
                <w:szCs w:val="22"/>
              </w:rPr>
              <w:t>Mahasiswa mampu merancang rencana implementasi strategi yang melibatkan berbagai aspek organisasi.</w:t>
            </w:r>
          </w:p>
          <w:p w14:paraId="55A0A579" w14:textId="6A7761F9" w:rsidR="007E3C02" w:rsidRPr="005B7DA0" w:rsidRDefault="00267B48" w:rsidP="00267B48">
            <w:pPr>
              <w:numPr>
                <w:ilvl w:val="0"/>
                <w:numId w:val="58"/>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7B48">
              <w:rPr>
                <w:rFonts w:eastAsia="Arial"/>
                <w:color w:val="000000"/>
                <w:sz w:val="22"/>
                <w:szCs w:val="22"/>
              </w:rPr>
              <w:t>Mahasiswa mampu mengevaluasi dan menilai efektivitas strategi yang diterapkan serta melakukan perbaikan berdasarkan hasil evaluasi.</w:t>
            </w:r>
          </w:p>
        </w:tc>
        <w:tc>
          <w:tcPr>
            <w:tcW w:w="342" w:type="pct"/>
            <w:tcBorders>
              <w:top w:val="single" w:sz="4" w:space="0" w:color="2E528F"/>
              <w:left w:val="single" w:sz="6" w:space="0" w:color="2E528F"/>
            </w:tcBorders>
            <w:shd w:val="clear" w:color="auto" w:fill="EDF5E7"/>
          </w:tcPr>
          <w:p w14:paraId="0EF9066D"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0278338E"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585E8BA7"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3E2060EF"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7B338471"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026CD82B"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24AD9981"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32E69FF7"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549396C1" w14:textId="77777777" w:rsidR="007E3C02" w:rsidRPr="005B7DA0" w:rsidRDefault="007E3C02" w:rsidP="00A93DFE">
            <w:pPr>
              <w:pBdr>
                <w:top w:val="nil"/>
                <w:left w:val="nil"/>
                <w:bottom w:val="nil"/>
                <w:right w:val="nil"/>
                <w:between w:val="nil"/>
              </w:pBdr>
              <w:spacing w:line="276" w:lineRule="auto"/>
              <w:rPr>
                <w:color w:val="000000"/>
                <w:sz w:val="22"/>
                <w:szCs w:val="22"/>
              </w:rPr>
            </w:pPr>
          </w:p>
        </w:tc>
      </w:tr>
    </w:tbl>
    <w:p w14:paraId="4DB78C07" w14:textId="77777777" w:rsidR="007E3C02" w:rsidRPr="005B7DA0" w:rsidRDefault="007E3C02" w:rsidP="007E3C02">
      <w:pPr>
        <w:pBdr>
          <w:top w:val="nil"/>
          <w:left w:val="nil"/>
          <w:bottom w:val="nil"/>
          <w:right w:val="nil"/>
          <w:between w:val="nil"/>
        </w:pBdr>
        <w:spacing w:before="4" w:line="276" w:lineRule="auto"/>
        <w:rPr>
          <w:color w:val="000000"/>
          <w:sz w:val="22"/>
          <w:szCs w:val="22"/>
        </w:rPr>
      </w:pPr>
    </w:p>
    <w:p w14:paraId="1583C755" w14:textId="77777777" w:rsidR="007E3C02" w:rsidRPr="005B7DA0" w:rsidRDefault="007E3C02" w:rsidP="007E3C02">
      <w:pPr>
        <w:pStyle w:val="Heading2"/>
        <w:spacing w:line="276" w:lineRule="auto"/>
        <w:ind w:left="0" w:right="-2"/>
        <w:jc w:val="both"/>
        <w:rPr>
          <w:sz w:val="22"/>
          <w:szCs w:val="22"/>
        </w:rPr>
      </w:pPr>
    </w:p>
    <w:p w14:paraId="7B82B2BC" w14:textId="77777777" w:rsidR="007E3C02" w:rsidRPr="005B7DA0" w:rsidRDefault="007E3C02" w:rsidP="007E3C02">
      <w:pPr>
        <w:pStyle w:val="Heading2"/>
        <w:spacing w:line="276" w:lineRule="auto"/>
        <w:ind w:left="0" w:right="-2"/>
        <w:jc w:val="both"/>
        <w:rPr>
          <w:sz w:val="22"/>
          <w:szCs w:val="22"/>
        </w:rPr>
      </w:pPr>
    </w:p>
    <w:p w14:paraId="3DCDC5B5" w14:textId="77777777" w:rsidR="007E3C02" w:rsidRPr="005B7DA0" w:rsidRDefault="007E3C02" w:rsidP="007C254C">
      <w:pPr>
        <w:pStyle w:val="Heading2"/>
        <w:spacing w:line="276" w:lineRule="auto"/>
        <w:ind w:left="0" w:right="-2"/>
        <w:jc w:val="both"/>
        <w:rPr>
          <w:sz w:val="22"/>
          <w:szCs w:val="22"/>
        </w:rPr>
      </w:pPr>
    </w:p>
    <w:p w14:paraId="6AA05A58" w14:textId="77777777" w:rsidR="007E3C02" w:rsidRPr="005B7DA0" w:rsidRDefault="007E3C02" w:rsidP="007C254C">
      <w:pPr>
        <w:pStyle w:val="Heading2"/>
        <w:spacing w:line="276" w:lineRule="auto"/>
        <w:ind w:left="0" w:right="-2"/>
        <w:jc w:val="both"/>
        <w:rPr>
          <w:sz w:val="22"/>
          <w:szCs w:val="22"/>
        </w:rPr>
      </w:pPr>
    </w:p>
    <w:p w14:paraId="12D6B449" w14:textId="77777777" w:rsidR="007E3C02" w:rsidRPr="005B7DA0" w:rsidRDefault="007E3C02" w:rsidP="007C254C">
      <w:pPr>
        <w:pStyle w:val="Heading2"/>
        <w:spacing w:line="276" w:lineRule="auto"/>
        <w:ind w:left="0" w:right="-2"/>
        <w:jc w:val="both"/>
        <w:rPr>
          <w:sz w:val="22"/>
          <w:szCs w:val="22"/>
        </w:rPr>
      </w:pPr>
    </w:p>
    <w:p w14:paraId="10A03A39" w14:textId="77777777" w:rsidR="007E3C02" w:rsidRPr="005B7DA0" w:rsidRDefault="007E3C02" w:rsidP="007C254C">
      <w:pPr>
        <w:pStyle w:val="Heading2"/>
        <w:spacing w:line="276" w:lineRule="auto"/>
        <w:ind w:left="0" w:right="-2"/>
        <w:jc w:val="both"/>
        <w:rPr>
          <w:sz w:val="22"/>
          <w:szCs w:val="22"/>
        </w:rPr>
      </w:pPr>
    </w:p>
    <w:p w14:paraId="54FB8B3E" w14:textId="77777777" w:rsidR="007E3C02" w:rsidRPr="005B7DA0" w:rsidRDefault="007E3C02" w:rsidP="007C254C">
      <w:pPr>
        <w:pStyle w:val="Heading2"/>
        <w:spacing w:line="276" w:lineRule="auto"/>
        <w:ind w:left="0" w:right="-2"/>
        <w:jc w:val="both"/>
        <w:rPr>
          <w:sz w:val="22"/>
          <w:szCs w:val="22"/>
        </w:rPr>
      </w:pPr>
    </w:p>
    <w:p w14:paraId="12F21766" w14:textId="6FECFB99" w:rsidR="007E3C02" w:rsidRPr="005B7DA0" w:rsidRDefault="007E3C02" w:rsidP="007E3C02">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3129F4" w:rsidRPr="005B7DA0">
        <w:rPr>
          <w:rFonts w:eastAsia="Arial"/>
          <w:b/>
          <w:sz w:val="22"/>
          <w:szCs w:val="22"/>
        </w:rPr>
        <w:t>53</w:t>
      </w:r>
    </w:p>
    <w:p w14:paraId="6C785428" w14:textId="77777777" w:rsidR="007E3C02" w:rsidRPr="005B7DA0" w:rsidRDefault="007E3C02" w:rsidP="007E3C02">
      <w:pPr>
        <w:spacing w:before="91" w:line="276" w:lineRule="auto"/>
        <w:ind w:left="100"/>
        <w:rPr>
          <w:rFonts w:eastAsia="Arial"/>
          <w:b/>
          <w:sz w:val="22"/>
          <w:szCs w:val="22"/>
        </w:rPr>
      </w:pPr>
      <w:r w:rsidRPr="005B7DA0">
        <w:rPr>
          <w:rFonts w:eastAsia="Arial"/>
          <w:b/>
          <w:sz w:val="22"/>
          <w:szCs w:val="22"/>
        </w:rPr>
        <w:t xml:space="preserve"> </w:t>
      </w:r>
    </w:p>
    <w:p w14:paraId="5F4173E5" w14:textId="633FB0CF" w:rsidR="007E3C02" w:rsidRPr="005B7DA0" w:rsidRDefault="007E3C02" w:rsidP="007E3C02">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3129F4" w:rsidRPr="005B7DA0">
        <w:rPr>
          <w:b/>
          <w:bCs/>
          <w:sz w:val="22"/>
          <w:szCs w:val="22"/>
        </w:rPr>
        <w:t>BANK &amp; LEMBAGA KEUANGAN LAINNYA</w:t>
      </w:r>
    </w:p>
    <w:p w14:paraId="6D0811A6" w14:textId="77777777" w:rsidR="007E3C02" w:rsidRPr="005B7DA0" w:rsidRDefault="007E3C02" w:rsidP="007E3C02">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6999F800" w14:textId="579C5DA5" w:rsidR="007E3C02" w:rsidRPr="005B7DA0" w:rsidRDefault="007E3C02" w:rsidP="007E3C02">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9044BD" w:rsidRPr="009044BD">
        <w:rPr>
          <w:sz w:val="22"/>
          <w:szCs w:val="22"/>
        </w:rPr>
        <w:t>Mata kuliah ini membahas peran, fungsi, dan jenis-jenis bank serta lembaga keuangan non-bank dalam sistem keuangan suatu negara. Mahasiswa akan mempelajari berbagai produk dan layanan yang ditawarkan oleh bank, termasuk tabungan, pinjaman, dan investasi. Selain itu, mata kuliah ini juga membahas lembaga keuangan lainnya seperti perusahaan asuransi, dana pensiun, dan lembaga pembiayaan, serta peran mereka dalam mendukung perekonomian. Mahasiswa juga akan mempelajari regulasi dan kebijakan yang mengatur operasional bank dan lembaga keuangan, serta tantangan yang dihadapi di era digital. Tujuan dari mata kuliah ini adalah untuk memberikan pemahaman yang komprehensif tentang struktur dan dinamika sektor keuangan.</w:t>
      </w:r>
    </w:p>
    <w:p w14:paraId="52CC0B04" w14:textId="77777777" w:rsidR="007E3C02" w:rsidRPr="005B7DA0" w:rsidRDefault="007E3C02" w:rsidP="007E3C02">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7E3C02" w:rsidRPr="005B7DA0" w14:paraId="736E23B0" w14:textId="77777777" w:rsidTr="00D439B1">
        <w:trPr>
          <w:trHeight w:val="1028"/>
        </w:trPr>
        <w:tc>
          <w:tcPr>
            <w:tcW w:w="2054" w:type="pct"/>
            <w:vMerge w:val="restart"/>
            <w:tcBorders>
              <w:bottom w:val="single" w:sz="4" w:space="0" w:color="000000"/>
            </w:tcBorders>
            <w:shd w:val="clear" w:color="auto" w:fill="FFFFCC"/>
            <w:vAlign w:val="center"/>
          </w:tcPr>
          <w:p w14:paraId="78CF6B52" w14:textId="77777777" w:rsidR="007E3C02" w:rsidRPr="005B7DA0" w:rsidRDefault="007E3C02"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485524F2" w14:textId="77777777" w:rsidR="007E3C02" w:rsidRPr="005B7DA0" w:rsidRDefault="007E3C02"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05773102" w14:textId="77777777" w:rsidR="007E3C02" w:rsidRPr="005B7DA0" w:rsidRDefault="007E3C02"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489FCC14" w14:textId="77777777" w:rsidR="007E3C02" w:rsidRPr="005B7DA0" w:rsidRDefault="007E3C02" w:rsidP="00A93DFE">
            <w:pPr>
              <w:pBdr>
                <w:top w:val="nil"/>
                <w:left w:val="nil"/>
                <w:bottom w:val="nil"/>
                <w:right w:val="nil"/>
                <w:between w:val="nil"/>
              </w:pBdr>
              <w:spacing w:before="7" w:line="276" w:lineRule="auto"/>
              <w:rPr>
                <w:color w:val="000000"/>
                <w:sz w:val="22"/>
                <w:szCs w:val="22"/>
              </w:rPr>
            </w:pPr>
          </w:p>
          <w:p w14:paraId="3564F781" w14:textId="77777777" w:rsidR="007E3C02" w:rsidRPr="005B7DA0" w:rsidRDefault="007E3C02"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7D77DA57" w14:textId="77777777" w:rsidR="007E3C02" w:rsidRPr="005B7DA0" w:rsidRDefault="007E3C02" w:rsidP="00A93DFE">
            <w:pPr>
              <w:pBdr>
                <w:top w:val="nil"/>
                <w:left w:val="nil"/>
                <w:bottom w:val="nil"/>
                <w:right w:val="nil"/>
                <w:between w:val="nil"/>
              </w:pBdr>
              <w:spacing w:line="276" w:lineRule="auto"/>
              <w:rPr>
                <w:color w:val="000000"/>
                <w:sz w:val="22"/>
                <w:szCs w:val="22"/>
              </w:rPr>
            </w:pPr>
          </w:p>
          <w:p w14:paraId="7A002A92" w14:textId="77777777" w:rsidR="007E3C02" w:rsidRPr="005B7DA0" w:rsidRDefault="007E3C02"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7E3C02" w:rsidRPr="005B7DA0" w14:paraId="262C32B3" w14:textId="77777777" w:rsidTr="00D439B1">
        <w:trPr>
          <w:trHeight w:val="477"/>
        </w:trPr>
        <w:tc>
          <w:tcPr>
            <w:tcW w:w="2054" w:type="pct"/>
            <w:vMerge/>
            <w:tcBorders>
              <w:bottom w:val="single" w:sz="4" w:space="0" w:color="000000"/>
            </w:tcBorders>
            <w:shd w:val="clear" w:color="auto" w:fill="FFFFCC"/>
            <w:vAlign w:val="center"/>
          </w:tcPr>
          <w:p w14:paraId="635C127E" w14:textId="77777777" w:rsidR="007E3C02" w:rsidRPr="005B7DA0" w:rsidRDefault="007E3C02"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5E3E59D7" w14:textId="77777777" w:rsidR="007E3C02" w:rsidRPr="005B7DA0" w:rsidRDefault="007E3C02"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190986CB" w14:textId="77777777" w:rsidR="007E3C02" w:rsidRPr="005B7DA0" w:rsidRDefault="007E3C02"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1D84CCA0" w14:textId="77777777" w:rsidR="007E3C02" w:rsidRPr="005B7DA0" w:rsidRDefault="007E3C02"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0AAAD66B" w14:textId="77777777" w:rsidR="007E3C02" w:rsidRPr="005B7DA0" w:rsidRDefault="007E3C02"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56F07480" w14:textId="77777777" w:rsidR="007E3C02" w:rsidRPr="005B7DA0" w:rsidRDefault="007E3C02"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61B24417" w14:textId="77777777" w:rsidR="007E3C02" w:rsidRPr="005B7DA0" w:rsidRDefault="007E3C02"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0EEB0E49" w14:textId="77777777" w:rsidR="007E3C02" w:rsidRPr="005B7DA0" w:rsidRDefault="007E3C02"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6A8FB785" w14:textId="77777777" w:rsidR="007E3C02" w:rsidRPr="005B7DA0" w:rsidRDefault="007E3C02"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26806194" w14:textId="77777777" w:rsidR="007E3C02" w:rsidRPr="005B7DA0" w:rsidRDefault="007E3C02"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7E3C02" w:rsidRPr="005B7DA0" w14:paraId="1E0B4678" w14:textId="77777777" w:rsidTr="00D439B1">
        <w:trPr>
          <w:trHeight w:val="360"/>
        </w:trPr>
        <w:tc>
          <w:tcPr>
            <w:tcW w:w="2054" w:type="pct"/>
            <w:tcBorders>
              <w:top w:val="single" w:sz="4" w:space="0" w:color="000000"/>
              <w:bottom w:val="single" w:sz="6" w:space="0" w:color="2E528F"/>
            </w:tcBorders>
            <w:vAlign w:val="center"/>
          </w:tcPr>
          <w:p w14:paraId="08A1BEE5" w14:textId="77777777" w:rsidR="007E3C02" w:rsidRPr="005B7DA0" w:rsidRDefault="007E3C02"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4024FDB4" w14:textId="77777777" w:rsidR="007E3C02" w:rsidRPr="005B7DA0" w:rsidRDefault="007E3C02"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6625CA2A" w14:textId="77777777" w:rsidR="007E3C02" w:rsidRPr="005B7DA0" w:rsidRDefault="007E3C02"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52C99D0D" w14:textId="77777777" w:rsidR="007E3C02" w:rsidRPr="005B7DA0" w:rsidRDefault="007E3C02"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1B9AD5DD" w14:textId="77777777" w:rsidR="007E3C02" w:rsidRPr="005B7DA0" w:rsidRDefault="007E3C02"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7E3C02" w:rsidRPr="005B7DA0" w14:paraId="149749A6" w14:textId="77777777" w:rsidTr="00D439B1">
        <w:trPr>
          <w:trHeight w:val="606"/>
        </w:trPr>
        <w:tc>
          <w:tcPr>
            <w:tcW w:w="2054" w:type="pct"/>
            <w:tcBorders>
              <w:top w:val="single" w:sz="6" w:space="0" w:color="2E528F"/>
              <w:left w:val="single" w:sz="8" w:space="0" w:color="2E528F"/>
              <w:right w:val="single" w:sz="6" w:space="0" w:color="2E528F"/>
            </w:tcBorders>
            <w:shd w:val="clear" w:color="auto" w:fill="F0EFEF"/>
          </w:tcPr>
          <w:p w14:paraId="5085D4FA" w14:textId="77777777" w:rsidR="00D439B1" w:rsidRPr="00D439B1" w:rsidRDefault="00D439B1" w:rsidP="00D439B1">
            <w:pPr>
              <w:numPr>
                <w:ilvl w:val="0"/>
                <w:numId w:val="5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D439B1">
              <w:rPr>
                <w:rFonts w:eastAsia="Arial"/>
                <w:color w:val="000000"/>
                <w:sz w:val="22"/>
                <w:szCs w:val="22"/>
              </w:rPr>
              <w:t>Mahasiswa mampu memahami peran dan fungsi bank dalam sistem keuangan nasional dan global.</w:t>
            </w:r>
          </w:p>
          <w:p w14:paraId="3948666B" w14:textId="77777777" w:rsidR="00D439B1" w:rsidRPr="00D439B1" w:rsidRDefault="00D439B1" w:rsidP="00D439B1">
            <w:pPr>
              <w:numPr>
                <w:ilvl w:val="0"/>
                <w:numId w:val="5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D439B1">
              <w:rPr>
                <w:rFonts w:eastAsia="Arial"/>
                <w:color w:val="000000"/>
                <w:sz w:val="22"/>
                <w:szCs w:val="22"/>
              </w:rPr>
              <w:t>Mahasiswa mampu menjelaskan jenis-jenis lembaga keuangan non-bank dan produk yang mereka tawarkan.</w:t>
            </w:r>
          </w:p>
          <w:p w14:paraId="298DEA6B" w14:textId="77777777" w:rsidR="00D439B1" w:rsidRPr="00D439B1" w:rsidRDefault="00D439B1" w:rsidP="00D439B1">
            <w:pPr>
              <w:numPr>
                <w:ilvl w:val="0"/>
                <w:numId w:val="5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D439B1">
              <w:rPr>
                <w:rFonts w:eastAsia="Arial"/>
                <w:color w:val="000000"/>
                <w:sz w:val="22"/>
                <w:szCs w:val="22"/>
              </w:rPr>
              <w:t>Mahasiswa mampu menganalisis regulasi yang mengatur operasional bank dan lembaga keuangan lainnya.</w:t>
            </w:r>
          </w:p>
          <w:p w14:paraId="4466D2A7" w14:textId="77777777" w:rsidR="00D439B1" w:rsidRPr="00D439B1" w:rsidRDefault="00D439B1" w:rsidP="00D439B1">
            <w:pPr>
              <w:numPr>
                <w:ilvl w:val="0"/>
                <w:numId w:val="5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D439B1">
              <w:rPr>
                <w:rFonts w:eastAsia="Arial"/>
                <w:color w:val="000000"/>
                <w:sz w:val="22"/>
                <w:szCs w:val="22"/>
              </w:rPr>
              <w:t>Mahasiswa mampu mengevaluasi tantangan dan peluang yang dihadapi oleh sektor keuangan, termasuk dampak digitalisasi.</w:t>
            </w:r>
          </w:p>
          <w:p w14:paraId="319B3280" w14:textId="37AC2AF5" w:rsidR="007E3C02" w:rsidRPr="005B7DA0" w:rsidRDefault="00D439B1" w:rsidP="00D439B1">
            <w:pPr>
              <w:numPr>
                <w:ilvl w:val="0"/>
                <w:numId w:val="59"/>
              </w:numPr>
              <w:pBdr>
                <w:top w:val="nil"/>
                <w:left w:val="nil"/>
                <w:bottom w:val="nil"/>
                <w:right w:val="nil"/>
                <w:between w:val="nil"/>
              </w:pBdr>
              <w:spacing w:after="160" w:line="276" w:lineRule="auto"/>
              <w:ind w:left="284" w:right="134" w:hanging="218"/>
              <w:jc w:val="both"/>
              <w:rPr>
                <w:rFonts w:eastAsia="Arial"/>
                <w:color w:val="000000"/>
                <w:sz w:val="22"/>
                <w:szCs w:val="22"/>
              </w:rPr>
            </w:pPr>
            <w:r w:rsidRPr="00D439B1">
              <w:rPr>
                <w:rFonts w:eastAsia="Arial"/>
                <w:color w:val="000000"/>
                <w:sz w:val="22"/>
                <w:szCs w:val="22"/>
              </w:rPr>
              <w:t>Mahasiswa mampu memahami hubungan antara bank, lembaga keuangan lainnya, dan perekonomian secara keseluruhan.</w:t>
            </w:r>
          </w:p>
        </w:tc>
        <w:tc>
          <w:tcPr>
            <w:tcW w:w="342" w:type="pct"/>
            <w:tcBorders>
              <w:top w:val="single" w:sz="4" w:space="0" w:color="2E528F"/>
              <w:left w:val="single" w:sz="6" w:space="0" w:color="2E528F"/>
            </w:tcBorders>
            <w:shd w:val="clear" w:color="auto" w:fill="EDF5E7"/>
          </w:tcPr>
          <w:p w14:paraId="29ED283A"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0A2CF6BD"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7A0276F1"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4B99E3ED"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69C9D5FC"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7F230B0C"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7E6BB7C7"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05764735"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25965DC0" w14:textId="77777777" w:rsidR="007E3C02" w:rsidRPr="005B7DA0" w:rsidRDefault="007E3C02" w:rsidP="00A93DFE">
            <w:pPr>
              <w:pBdr>
                <w:top w:val="nil"/>
                <w:left w:val="nil"/>
                <w:bottom w:val="nil"/>
                <w:right w:val="nil"/>
                <w:between w:val="nil"/>
              </w:pBdr>
              <w:spacing w:line="276" w:lineRule="auto"/>
              <w:rPr>
                <w:color w:val="000000"/>
                <w:sz w:val="22"/>
                <w:szCs w:val="22"/>
              </w:rPr>
            </w:pPr>
          </w:p>
        </w:tc>
      </w:tr>
    </w:tbl>
    <w:p w14:paraId="0B45FB0A" w14:textId="77777777" w:rsidR="007E3C02" w:rsidRPr="005B7DA0" w:rsidRDefault="007E3C02" w:rsidP="007E3C02">
      <w:pPr>
        <w:pStyle w:val="Heading2"/>
        <w:spacing w:line="276" w:lineRule="auto"/>
        <w:ind w:left="0" w:right="-2"/>
        <w:jc w:val="both"/>
        <w:rPr>
          <w:sz w:val="22"/>
          <w:szCs w:val="22"/>
        </w:rPr>
      </w:pPr>
    </w:p>
    <w:p w14:paraId="16BC5DFE" w14:textId="77777777" w:rsidR="007E3C02" w:rsidRPr="005B7DA0" w:rsidRDefault="007E3C02" w:rsidP="007E3C02">
      <w:pPr>
        <w:pStyle w:val="Heading2"/>
        <w:spacing w:line="276" w:lineRule="auto"/>
        <w:ind w:left="0" w:right="-2"/>
        <w:jc w:val="both"/>
        <w:rPr>
          <w:sz w:val="22"/>
          <w:szCs w:val="22"/>
        </w:rPr>
      </w:pPr>
    </w:p>
    <w:p w14:paraId="0B6D0A4F" w14:textId="77777777" w:rsidR="007E3C02" w:rsidRPr="005B7DA0" w:rsidRDefault="007E3C02" w:rsidP="007C254C">
      <w:pPr>
        <w:pStyle w:val="Heading2"/>
        <w:spacing w:line="276" w:lineRule="auto"/>
        <w:ind w:left="0" w:right="-2"/>
        <w:jc w:val="both"/>
        <w:rPr>
          <w:sz w:val="22"/>
          <w:szCs w:val="22"/>
        </w:rPr>
      </w:pPr>
    </w:p>
    <w:p w14:paraId="732B8179" w14:textId="77777777" w:rsidR="007E3C02" w:rsidRPr="005B7DA0" w:rsidRDefault="007E3C02" w:rsidP="007C254C">
      <w:pPr>
        <w:pStyle w:val="Heading2"/>
        <w:spacing w:line="276" w:lineRule="auto"/>
        <w:ind w:left="0" w:right="-2"/>
        <w:jc w:val="both"/>
        <w:rPr>
          <w:sz w:val="22"/>
          <w:szCs w:val="22"/>
        </w:rPr>
      </w:pPr>
    </w:p>
    <w:p w14:paraId="5AC02883" w14:textId="77777777" w:rsidR="007E3C02" w:rsidRPr="005B7DA0" w:rsidRDefault="007E3C02" w:rsidP="007C254C">
      <w:pPr>
        <w:pStyle w:val="Heading2"/>
        <w:spacing w:line="276" w:lineRule="auto"/>
        <w:ind w:left="0" w:right="-2"/>
        <w:jc w:val="both"/>
        <w:rPr>
          <w:sz w:val="22"/>
          <w:szCs w:val="22"/>
        </w:rPr>
      </w:pPr>
    </w:p>
    <w:p w14:paraId="0F97541A" w14:textId="77777777" w:rsidR="007E3C02" w:rsidRPr="005B7DA0" w:rsidRDefault="007E3C02" w:rsidP="007C254C">
      <w:pPr>
        <w:pStyle w:val="Heading2"/>
        <w:spacing w:line="276" w:lineRule="auto"/>
        <w:ind w:left="0" w:right="-2"/>
        <w:jc w:val="both"/>
        <w:rPr>
          <w:sz w:val="22"/>
          <w:szCs w:val="22"/>
        </w:rPr>
      </w:pPr>
    </w:p>
    <w:p w14:paraId="0976FD17" w14:textId="77777777" w:rsidR="007E3C02" w:rsidRPr="005B7DA0" w:rsidRDefault="007E3C02" w:rsidP="007C254C">
      <w:pPr>
        <w:pStyle w:val="Heading2"/>
        <w:spacing w:line="276" w:lineRule="auto"/>
        <w:ind w:left="0" w:right="-2"/>
        <w:jc w:val="both"/>
        <w:rPr>
          <w:sz w:val="22"/>
          <w:szCs w:val="22"/>
        </w:rPr>
      </w:pPr>
    </w:p>
    <w:p w14:paraId="3CA81AC4" w14:textId="3B8B6497" w:rsidR="007E3C02" w:rsidRPr="005B7DA0" w:rsidRDefault="007E3C02" w:rsidP="007E3C02">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BE70A4" w:rsidRPr="005B7DA0">
        <w:rPr>
          <w:rFonts w:eastAsia="Arial"/>
          <w:b/>
          <w:sz w:val="22"/>
          <w:szCs w:val="22"/>
        </w:rPr>
        <w:t>54</w:t>
      </w:r>
    </w:p>
    <w:p w14:paraId="1817A1AE" w14:textId="77777777" w:rsidR="007E3C02" w:rsidRPr="005B7DA0" w:rsidRDefault="007E3C02" w:rsidP="007E3C02">
      <w:pPr>
        <w:spacing w:before="91" w:line="276" w:lineRule="auto"/>
        <w:ind w:left="100"/>
        <w:rPr>
          <w:rFonts w:eastAsia="Arial"/>
          <w:b/>
          <w:sz w:val="22"/>
          <w:szCs w:val="22"/>
        </w:rPr>
      </w:pPr>
      <w:r w:rsidRPr="005B7DA0">
        <w:rPr>
          <w:rFonts w:eastAsia="Arial"/>
          <w:b/>
          <w:sz w:val="22"/>
          <w:szCs w:val="22"/>
        </w:rPr>
        <w:t xml:space="preserve"> </w:t>
      </w:r>
    </w:p>
    <w:p w14:paraId="5DA246D5" w14:textId="01358B4A" w:rsidR="007E3C02" w:rsidRPr="005B7DA0" w:rsidRDefault="007E3C02" w:rsidP="007E3C02">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BE70A4" w:rsidRPr="005B7DA0">
        <w:rPr>
          <w:b/>
          <w:bCs/>
          <w:sz w:val="22"/>
          <w:szCs w:val="22"/>
        </w:rPr>
        <w:t>PERPAJAKAN</w:t>
      </w:r>
    </w:p>
    <w:p w14:paraId="3584432E" w14:textId="77777777" w:rsidR="007E3C02" w:rsidRPr="005B7DA0" w:rsidRDefault="007E3C02" w:rsidP="007E3C02">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2E120178" w14:textId="75F6C3E5" w:rsidR="007E3C02" w:rsidRPr="005B7DA0" w:rsidRDefault="007E3C02" w:rsidP="007E3C02">
      <w:pPr>
        <w:spacing w:before="159" w:line="276" w:lineRule="auto"/>
        <w:ind w:left="100"/>
        <w:jc w:val="both"/>
        <w:rPr>
          <w:rFonts w:eastAsia="Arial"/>
          <w:sz w:val="22"/>
          <w:szCs w:val="22"/>
        </w:rPr>
      </w:pPr>
      <w:r w:rsidRPr="005B7DA0">
        <w:rPr>
          <w:rFonts w:eastAsia="Arial"/>
          <w:b/>
          <w:sz w:val="22"/>
          <w:szCs w:val="22"/>
        </w:rPr>
        <w:t>Deskripsi Matakuliah</w:t>
      </w:r>
      <w:r w:rsidRPr="002348DE">
        <w:rPr>
          <w:rFonts w:eastAsia="Arial"/>
          <w:b/>
          <w:bCs/>
          <w:sz w:val="22"/>
          <w:szCs w:val="22"/>
        </w:rPr>
        <w:t xml:space="preserve"> </w:t>
      </w:r>
      <w:r w:rsidR="007C2AEA" w:rsidRPr="002348DE">
        <w:rPr>
          <w:rFonts w:eastAsia="Arial"/>
          <w:b/>
          <w:bCs/>
          <w:sz w:val="22"/>
          <w:szCs w:val="22"/>
        </w:rPr>
        <w:t>:</w:t>
      </w:r>
      <w:r w:rsidR="007C2AEA">
        <w:rPr>
          <w:rFonts w:eastAsia="Arial"/>
          <w:sz w:val="22"/>
          <w:szCs w:val="22"/>
        </w:rPr>
        <w:t xml:space="preserve"> </w:t>
      </w:r>
      <w:r w:rsidR="007C2AEA" w:rsidRPr="007C2AEA">
        <w:rPr>
          <w:rFonts w:eastAsia="Arial"/>
          <w:sz w:val="22"/>
          <w:szCs w:val="22"/>
        </w:rPr>
        <w:t>Mata kuliah ini membahas prinsip dan praktik perpajakan yang berlaku di Indonesia serta pengaruhnya terhadap keputusan manajerial dalam suatu organisasi. Mahasiswa akan mempelajari jenis-jenis pajak, cara perhitungan pajak, serta mekanisme pelaporan dan kepatuhan pajak. Selain itu, mata kuliah ini juga mengkaji kebijakan perpajakan dan dampaknya terhadap ekonomi serta bisnis. Dengan pendekatan teoritis dan praktis, mahasiswa diharapkan dapat memahami pentingnya perpajakan dalam pengelolaan keuangan perusahaan dan merumuskan strategi perpajakan yang efektif.</w:t>
      </w:r>
    </w:p>
    <w:p w14:paraId="03CF368F" w14:textId="77777777" w:rsidR="007E3C02" w:rsidRPr="005B7DA0" w:rsidRDefault="007E3C02" w:rsidP="007E3C02">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7E3C02" w:rsidRPr="005B7DA0" w14:paraId="49B9ED01" w14:textId="77777777" w:rsidTr="00B46A31">
        <w:trPr>
          <w:trHeight w:val="1028"/>
        </w:trPr>
        <w:tc>
          <w:tcPr>
            <w:tcW w:w="2054" w:type="pct"/>
            <w:vMerge w:val="restart"/>
            <w:tcBorders>
              <w:bottom w:val="single" w:sz="4" w:space="0" w:color="000000"/>
            </w:tcBorders>
            <w:shd w:val="clear" w:color="auto" w:fill="FFFFCC"/>
            <w:vAlign w:val="center"/>
          </w:tcPr>
          <w:p w14:paraId="3F6CB6E2" w14:textId="77777777" w:rsidR="007E3C02" w:rsidRPr="005B7DA0" w:rsidRDefault="007E3C02"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48B0D903" w14:textId="77777777" w:rsidR="007E3C02" w:rsidRPr="005B7DA0" w:rsidRDefault="007E3C02"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43822AEC" w14:textId="77777777" w:rsidR="007E3C02" w:rsidRPr="005B7DA0" w:rsidRDefault="007E3C02"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73B5699C" w14:textId="77777777" w:rsidR="007E3C02" w:rsidRPr="005B7DA0" w:rsidRDefault="007E3C02" w:rsidP="00A93DFE">
            <w:pPr>
              <w:pBdr>
                <w:top w:val="nil"/>
                <w:left w:val="nil"/>
                <w:bottom w:val="nil"/>
                <w:right w:val="nil"/>
                <w:between w:val="nil"/>
              </w:pBdr>
              <w:spacing w:before="7" w:line="276" w:lineRule="auto"/>
              <w:rPr>
                <w:color w:val="000000"/>
                <w:sz w:val="22"/>
                <w:szCs w:val="22"/>
              </w:rPr>
            </w:pPr>
          </w:p>
          <w:p w14:paraId="11A189A0" w14:textId="77777777" w:rsidR="007E3C02" w:rsidRPr="005B7DA0" w:rsidRDefault="007E3C02"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7D296DA7" w14:textId="77777777" w:rsidR="007E3C02" w:rsidRPr="005B7DA0" w:rsidRDefault="007E3C02" w:rsidP="00A93DFE">
            <w:pPr>
              <w:pBdr>
                <w:top w:val="nil"/>
                <w:left w:val="nil"/>
                <w:bottom w:val="nil"/>
                <w:right w:val="nil"/>
                <w:between w:val="nil"/>
              </w:pBdr>
              <w:spacing w:line="276" w:lineRule="auto"/>
              <w:rPr>
                <w:color w:val="000000"/>
                <w:sz w:val="22"/>
                <w:szCs w:val="22"/>
              </w:rPr>
            </w:pPr>
          </w:p>
          <w:p w14:paraId="39609827" w14:textId="77777777" w:rsidR="007E3C02" w:rsidRPr="005B7DA0" w:rsidRDefault="007E3C02"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7E3C02" w:rsidRPr="005B7DA0" w14:paraId="5E1BAFD2" w14:textId="77777777" w:rsidTr="00B46A31">
        <w:trPr>
          <w:trHeight w:val="477"/>
        </w:trPr>
        <w:tc>
          <w:tcPr>
            <w:tcW w:w="2054" w:type="pct"/>
            <w:vMerge/>
            <w:tcBorders>
              <w:bottom w:val="single" w:sz="4" w:space="0" w:color="000000"/>
            </w:tcBorders>
            <w:shd w:val="clear" w:color="auto" w:fill="FFFFCC"/>
            <w:vAlign w:val="center"/>
          </w:tcPr>
          <w:p w14:paraId="7CC61B39" w14:textId="77777777" w:rsidR="007E3C02" w:rsidRPr="005B7DA0" w:rsidRDefault="007E3C02"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570F4E12" w14:textId="77777777" w:rsidR="007E3C02" w:rsidRPr="005B7DA0" w:rsidRDefault="007E3C02"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0132E5D4" w14:textId="77777777" w:rsidR="007E3C02" w:rsidRPr="005B7DA0" w:rsidRDefault="007E3C02"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18A7AEF7" w14:textId="77777777" w:rsidR="007E3C02" w:rsidRPr="005B7DA0" w:rsidRDefault="007E3C02"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73EFEF01" w14:textId="77777777" w:rsidR="007E3C02" w:rsidRPr="005B7DA0" w:rsidRDefault="007E3C02"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56B0E453" w14:textId="77777777" w:rsidR="007E3C02" w:rsidRPr="005B7DA0" w:rsidRDefault="007E3C02"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5B34160C" w14:textId="77777777" w:rsidR="007E3C02" w:rsidRPr="005B7DA0" w:rsidRDefault="007E3C02"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783EB8A7" w14:textId="77777777" w:rsidR="007E3C02" w:rsidRPr="005B7DA0" w:rsidRDefault="007E3C02"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193EC6E5" w14:textId="77777777" w:rsidR="007E3C02" w:rsidRPr="005B7DA0" w:rsidRDefault="007E3C02"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18610C25" w14:textId="77777777" w:rsidR="007E3C02" w:rsidRPr="005B7DA0" w:rsidRDefault="007E3C02"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7E3C02" w:rsidRPr="005B7DA0" w14:paraId="1C5EEE2E" w14:textId="77777777" w:rsidTr="00B46A31">
        <w:trPr>
          <w:trHeight w:val="360"/>
        </w:trPr>
        <w:tc>
          <w:tcPr>
            <w:tcW w:w="2054" w:type="pct"/>
            <w:tcBorders>
              <w:top w:val="single" w:sz="4" w:space="0" w:color="000000"/>
              <w:bottom w:val="single" w:sz="6" w:space="0" w:color="2E528F"/>
            </w:tcBorders>
            <w:vAlign w:val="center"/>
          </w:tcPr>
          <w:p w14:paraId="6734F6F5" w14:textId="77777777" w:rsidR="007E3C02" w:rsidRPr="005B7DA0" w:rsidRDefault="007E3C02"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75F315E1" w14:textId="77777777" w:rsidR="007E3C02" w:rsidRPr="005B7DA0" w:rsidRDefault="007E3C02"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099B42C4" w14:textId="77777777" w:rsidR="007E3C02" w:rsidRPr="005B7DA0" w:rsidRDefault="007E3C02"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245D0D94" w14:textId="77777777" w:rsidR="007E3C02" w:rsidRPr="005B7DA0" w:rsidRDefault="007E3C02"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20DEBF55" w14:textId="77777777" w:rsidR="007E3C02" w:rsidRPr="005B7DA0" w:rsidRDefault="007E3C02"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7E3C02" w:rsidRPr="005B7DA0" w14:paraId="27270152" w14:textId="77777777" w:rsidTr="00B46A31">
        <w:trPr>
          <w:trHeight w:val="606"/>
        </w:trPr>
        <w:tc>
          <w:tcPr>
            <w:tcW w:w="2054" w:type="pct"/>
            <w:tcBorders>
              <w:top w:val="single" w:sz="6" w:space="0" w:color="2E528F"/>
              <w:left w:val="single" w:sz="8" w:space="0" w:color="2E528F"/>
              <w:right w:val="single" w:sz="6" w:space="0" w:color="2E528F"/>
            </w:tcBorders>
            <w:shd w:val="clear" w:color="auto" w:fill="F0EFEF"/>
          </w:tcPr>
          <w:p w14:paraId="57F365FD" w14:textId="77777777" w:rsidR="00B46A31" w:rsidRPr="00B46A31" w:rsidRDefault="00B46A31" w:rsidP="00B46A31">
            <w:pPr>
              <w:numPr>
                <w:ilvl w:val="0"/>
                <w:numId w:val="6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B46A31">
              <w:rPr>
                <w:rFonts w:eastAsia="Arial"/>
                <w:color w:val="000000"/>
                <w:sz w:val="22"/>
                <w:szCs w:val="22"/>
              </w:rPr>
              <w:t>Mahasiswa mampu menjelaskan konsep dasar perpajakan dan jenis-jenis pajak yang berlaku di Indonesia.</w:t>
            </w:r>
          </w:p>
          <w:p w14:paraId="2F9C7B6C" w14:textId="77777777" w:rsidR="00B46A31" w:rsidRPr="00B46A31" w:rsidRDefault="00B46A31" w:rsidP="00B46A31">
            <w:pPr>
              <w:numPr>
                <w:ilvl w:val="0"/>
                <w:numId w:val="6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B46A31">
              <w:rPr>
                <w:rFonts w:eastAsia="Arial"/>
                <w:color w:val="000000"/>
                <w:sz w:val="22"/>
                <w:szCs w:val="22"/>
              </w:rPr>
              <w:t>Mahasiswa mampu menghitung kewajiban pajak yang harus dibayarkan oleh individu maupun badan usaha.</w:t>
            </w:r>
          </w:p>
          <w:p w14:paraId="21379B61" w14:textId="77777777" w:rsidR="00B46A31" w:rsidRPr="00B46A31" w:rsidRDefault="00B46A31" w:rsidP="00B46A31">
            <w:pPr>
              <w:numPr>
                <w:ilvl w:val="0"/>
                <w:numId w:val="6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B46A31">
              <w:rPr>
                <w:rFonts w:eastAsia="Arial"/>
                <w:color w:val="000000"/>
                <w:sz w:val="22"/>
                <w:szCs w:val="22"/>
              </w:rPr>
              <w:t>Mahasiswa mampu memahami prosedur pelaporan dan kepatuhan perpajakan sesuai dengan peraturan yang berlaku.</w:t>
            </w:r>
          </w:p>
          <w:p w14:paraId="6D50941B" w14:textId="77777777" w:rsidR="00B46A31" w:rsidRPr="00B46A31" w:rsidRDefault="00B46A31" w:rsidP="00B46A31">
            <w:pPr>
              <w:numPr>
                <w:ilvl w:val="0"/>
                <w:numId w:val="6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B46A31">
              <w:rPr>
                <w:rFonts w:eastAsia="Arial"/>
                <w:color w:val="000000"/>
                <w:sz w:val="22"/>
                <w:szCs w:val="22"/>
              </w:rPr>
              <w:t>Mahasiswa mampu menganalisis dampak kebijakan perpajakan terhadap keputusan manajerial dan kinerja perusahaan.</w:t>
            </w:r>
          </w:p>
          <w:p w14:paraId="00E42D70" w14:textId="474EAEAB" w:rsidR="007E3C02" w:rsidRPr="005B7DA0" w:rsidRDefault="00B46A31" w:rsidP="00B46A31">
            <w:pPr>
              <w:numPr>
                <w:ilvl w:val="0"/>
                <w:numId w:val="60"/>
              </w:numPr>
              <w:pBdr>
                <w:top w:val="nil"/>
                <w:left w:val="nil"/>
                <w:bottom w:val="nil"/>
                <w:right w:val="nil"/>
                <w:between w:val="nil"/>
              </w:pBdr>
              <w:spacing w:after="160" w:line="276" w:lineRule="auto"/>
              <w:ind w:left="284" w:right="134" w:hanging="218"/>
              <w:jc w:val="both"/>
              <w:rPr>
                <w:rFonts w:eastAsia="Arial"/>
                <w:color w:val="000000"/>
                <w:sz w:val="22"/>
                <w:szCs w:val="22"/>
              </w:rPr>
            </w:pPr>
            <w:r w:rsidRPr="00B46A31">
              <w:rPr>
                <w:rFonts w:eastAsia="Arial"/>
                <w:color w:val="000000"/>
                <w:sz w:val="22"/>
                <w:szCs w:val="22"/>
              </w:rPr>
              <w:t>Mahasiswa mampu merumuskan strategi perpajakan yang efektif untuk meminimalkan beban pajak secara legal.</w:t>
            </w:r>
          </w:p>
        </w:tc>
        <w:tc>
          <w:tcPr>
            <w:tcW w:w="342" w:type="pct"/>
            <w:tcBorders>
              <w:top w:val="single" w:sz="4" w:space="0" w:color="2E528F"/>
              <w:left w:val="single" w:sz="6" w:space="0" w:color="2E528F"/>
            </w:tcBorders>
            <w:shd w:val="clear" w:color="auto" w:fill="EDF5E7"/>
          </w:tcPr>
          <w:p w14:paraId="4CAFC32E"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0DDF9CF9"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5695B28E"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47EFD0F8"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56309CB3"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21F85A5E"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4FAF8BBC"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1C907EFF" w14:textId="77777777" w:rsidR="007E3C02" w:rsidRPr="005B7DA0" w:rsidRDefault="007E3C02"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6E64ABFD" w14:textId="77777777" w:rsidR="007E3C02" w:rsidRPr="005B7DA0" w:rsidRDefault="007E3C02" w:rsidP="00A93DFE">
            <w:pPr>
              <w:pBdr>
                <w:top w:val="nil"/>
                <w:left w:val="nil"/>
                <w:bottom w:val="nil"/>
                <w:right w:val="nil"/>
                <w:between w:val="nil"/>
              </w:pBdr>
              <w:spacing w:line="276" w:lineRule="auto"/>
              <w:rPr>
                <w:color w:val="000000"/>
                <w:sz w:val="22"/>
                <w:szCs w:val="22"/>
              </w:rPr>
            </w:pPr>
          </w:p>
        </w:tc>
      </w:tr>
    </w:tbl>
    <w:p w14:paraId="22E2C9C2" w14:textId="77777777" w:rsidR="007E3C02" w:rsidRPr="005B7DA0" w:rsidRDefault="007E3C02" w:rsidP="007E3C02">
      <w:pPr>
        <w:pStyle w:val="Heading2"/>
        <w:spacing w:line="276" w:lineRule="auto"/>
        <w:ind w:left="0" w:right="-2"/>
        <w:jc w:val="both"/>
        <w:rPr>
          <w:sz w:val="22"/>
          <w:szCs w:val="22"/>
        </w:rPr>
      </w:pPr>
    </w:p>
    <w:p w14:paraId="7162EA32" w14:textId="77777777" w:rsidR="007E3C02" w:rsidRPr="005B7DA0" w:rsidRDefault="007E3C02" w:rsidP="007E3C02">
      <w:pPr>
        <w:pStyle w:val="Heading2"/>
        <w:spacing w:line="276" w:lineRule="auto"/>
        <w:ind w:left="0" w:right="-2"/>
        <w:jc w:val="both"/>
        <w:rPr>
          <w:sz w:val="22"/>
          <w:szCs w:val="22"/>
        </w:rPr>
      </w:pPr>
    </w:p>
    <w:p w14:paraId="61F41992" w14:textId="77777777" w:rsidR="007E3C02" w:rsidRPr="005B7DA0" w:rsidRDefault="007E3C02" w:rsidP="007C254C">
      <w:pPr>
        <w:pStyle w:val="Heading2"/>
        <w:spacing w:line="276" w:lineRule="auto"/>
        <w:ind w:left="0" w:right="-2"/>
        <w:jc w:val="both"/>
        <w:rPr>
          <w:sz w:val="22"/>
          <w:szCs w:val="22"/>
        </w:rPr>
      </w:pPr>
    </w:p>
    <w:p w14:paraId="6944A5B4" w14:textId="77777777" w:rsidR="007E3C02" w:rsidRPr="005B7DA0" w:rsidRDefault="007E3C02" w:rsidP="007C254C">
      <w:pPr>
        <w:pStyle w:val="Heading2"/>
        <w:spacing w:line="276" w:lineRule="auto"/>
        <w:ind w:left="0" w:right="-2"/>
        <w:jc w:val="both"/>
        <w:rPr>
          <w:sz w:val="22"/>
          <w:szCs w:val="22"/>
        </w:rPr>
      </w:pPr>
    </w:p>
    <w:p w14:paraId="54C078A2" w14:textId="77777777" w:rsidR="007E3C02" w:rsidRPr="005B7DA0" w:rsidRDefault="007E3C02" w:rsidP="007C254C">
      <w:pPr>
        <w:pStyle w:val="Heading2"/>
        <w:spacing w:line="276" w:lineRule="auto"/>
        <w:ind w:left="0" w:right="-2"/>
        <w:jc w:val="both"/>
        <w:rPr>
          <w:sz w:val="22"/>
          <w:szCs w:val="22"/>
        </w:rPr>
      </w:pPr>
    </w:p>
    <w:p w14:paraId="2ECF4515" w14:textId="77777777" w:rsidR="006D33BA" w:rsidRPr="005B7DA0" w:rsidRDefault="006D33BA" w:rsidP="007C254C">
      <w:pPr>
        <w:pStyle w:val="Heading2"/>
        <w:spacing w:line="276" w:lineRule="auto"/>
        <w:ind w:left="0" w:right="-2"/>
        <w:jc w:val="both"/>
        <w:rPr>
          <w:sz w:val="22"/>
          <w:szCs w:val="22"/>
        </w:rPr>
      </w:pPr>
    </w:p>
    <w:p w14:paraId="1017ED0C" w14:textId="77777777" w:rsidR="006D33BA" w:rsidRPr="005B7DA0" w:rsidRDefault="006D33BA" w:rsidP="007C254C">
      <w:pPr>
        <w:pStyle w:val="Heading2"/>
        <w:spacing w:line="276" w:lineRule="auto"/>
        <w:ind w:left="0" w:right="-2"/>
        <w:jc w:val="both"/>
        <w:rPr>
          <w:sz w:val="22"/>
          <w:szCs w:val="22"/>
        </w:rPr>
      </w:pPr>
    </w:p>
    <w:p w14:paraId="74A62BD7" w14:textId="77777777" w:rsidR="006D33BA" w:rsidRPr="005B7DA0" w:rsidRDefault="006D33BA" w:rsidP="007C254C">
      <w:pPr>
        <w:pStyle w:val="Heading2"/>
        <w:spacing w:line="276" w:lineRule="auto"/>
        <w:ind w:left="0" w:right="-2"/>
        <w:jc w:val="both"/>
        <w:rPr>
          <w:sz w:val="22"/>
          <w:szCs w:val="22"/>
        </w:rPr>
      </w:pPr>
    </w:p>
    <w:p w14:paraId="17BE321A" w14:textId="0AD5FA66" w:rsidR="006D33BA" w:rsidRPr="005B7DA0" w:rsidRDefault="006D33BA" w:rsidP="006D33BA">
      <w:pPr>
        <w:spacing w:before="91" w:line="276" w:lineRule="auto"/>
        <w:ind w:left="100"/>
        <w:jc w:val="center"/>
        <w:rPr>
          <w:rFonts w:eastAsia="Arial"/>
          <w:b/>
          <w:sz w:val="22"/>
          <w:szCs w:val="22"/>
        </w:rPr>
      </w:pPr>
      <w:r w:rsidRPr="005B7DA0">
        <w:rPr>
          <w:rFonts w:eastAsia="Arial"/>
          <w:b/>
          <w:sz w:val="22"/>
          <w:szCs w:val="22"/>
        </w:rPr>
        <w:lastRenderedPageBreak/>
        <w:t>Formulir Evaluasi Diri (FED) 55</w:t>
      </w:r>
    </w:p>
    <w:p w14:paraId="7694CDDC" w14:textId="77777777" w:rsidR="006D33BA" w:rsidRPr="005B7DA0" w:rsidRDefault="006D33BA" w:rsidP="006D33BA">
      <w:pPr>
        <w:spacing w:before="91" w:line="276" w:lineRule="auto"/>
        <w:ind w:left="100"/>
        <w:rPr>
          <w:rFonts w:eastAsia="Arial"/>
          <w:b/>
          <w:sz w:val="22"/>
          <w:szCs w:val="22"/>
        </w:rPr>
      </w:pPr>
      <w:r w:rsidRPr="005B7DA0">
        <w:rPr>
          <w:rFonts w:eastAsia="Arial"/>
          <w:b/>
          <w:sz w:val="22"/>
          <w:szCs w:val="22"/>
        </w:rPr>
        <w:t xml:space="preserve"> </w:t>
      </w:r>
    </w:p>
    <w:p w14:paraId="45AA5686" w14:textId="21066FF7" w:rsidR="006D33BA" w:rsidRPr="005B7DA0" w:rsidRDefault="006D33BA" w:rsidP="006D33BA">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Pr="005B7DA0">
        <w:rPr>
          <w:b/>
          <w:sz w:val="22"/>
          <w:szCs w:val="22"/>
        </w:rPr>
        <w:t>PERENCANAAN SDM</w:t>
      </w:r>
    </w:p>
    <w:p w14:paraId="32C63835" w14:textId="77777777" w:rsidR="006D33BA" w:rsidRPr="005B7DA0" w:rsidRDefault="006D33BA" w:rsidP="006D33BA">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796727CF" w14:textId="4BB00C31" w:rsidR="006D33BA" w:rsidRPr="005B7DA0" w:rsidRDefault="006D33BA" w:rsidP="006D33BA">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79276C" w:rsidRPr="0079276C">
        <w:rPr>
          <w:sz w:val="22"/>
          <w:szCs w:val="22"/>
        </w:rPr>
        <w:t>Mata kuliah ini membahas proses perencanaan sumber daya manusia yang diperlukan untuk mendukung pencapaian tujuan organisasi. Mahasiswa akan mempelajari teknik dan metode dalam merencanakan kebutuhan SDM, termasuk analisis tenaga kerja, proyeksi kebutuhan karyawan, dan pengembangan strategi rekrutmen. Selain itu, mata kuliah ini juga akan membahas pentingnya analisis lingkungan eksternal dan internal dalam merencanakan SDM, serta bagaimana perencanaan SDM dapat mendukung efektivitas organisasi secara keseluruhan. Tujuan dari mata kuliah ini adalah untuk membekali mahasiswa dengan keterampilan dalam merencanakan dan mengelola sumber daya manusia secara efektif.</w:t>
      </w:r>
    </w:p>
    <w:p w14:paraId="056F393F" w14:textId="77777777" w:rsidR="006D33BA" w:rsidRPr="005B7DA0" w:rsidRDefault="006D33BA" w:rsidP="006D33BA">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6D33BA" w:rsidRPr="005B7DA0" w14:paraId="7C7FB644" w14:textId="77777777" w:rsidTr="0079276C">
        <w:trPr>
          <w:trHeight w:val="1028"/>
        </w:trPr>
        <w:tc>
          <w:tcPr>
            <w:tcW w:w="2054" w:type="pct"/>
            <w:vMerge w:val="restart"/>
            <w:tcBorders>
              <w:bottom w:val="single" w:sz="4" w:space="0" w:color="000000"/>
            </w:tcBorders>
            <w:shd w:val="clear" w:color="auto" w:fill="FFFFCC"/>
            <w:vAlign w:val="center"/>
          </w:tcPr>
          <w:p w14:paraId="16F3E1E8" w14:textId="77777777" w:rsidR="006D33BA" w:rsidRPr="005B7DA0" w:rsidRDefault="006D33BA"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252E47B7" w14:textId="77777777" w:rsidR="006D33BA" w:rsidRPr="005B7DA0" w:rsidRDefault="006D33BA"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7B82076D" w14:textId="77777777" w:rsidR="006D33BA" w:rsidRPr="005B7DA0" w:rsidRDefault="006D33BA"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4663D988" w14:textId="77777777" w:rsidR="006D33BA" w:rsidRPr="005B7DA0" w:rsidRDefault="006D33BA" w:rsidP="00A93DFE">
            <w:pPr>
              <w:pBdr>
                <w:top w:val="nil"/>
                <w:left w:val="nil"/>
                <w:bottom w:val="nil"/>
                <w:right w:val="nil"/>
                <w:between w:val="nil"/>
              </w:pBdr>
              <w:spacing w:before="7" w:line="276" w:lineRule="auto"/>
              <w:rPr>
                <w:color w:val="000000"/>
                <w:sz w:val="22"/>
                <w:szCs w:val="22"/>
              </w:rPr>
            </w:pPr>
          </w:p>
          <w:p w14:paraId="7F9D16B0" w14:textId="77777777" w:rsidR="006D33BA" w:rsidRPr="005B7DA0" w:rsidRDefault="006D33BA"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487C4770" w14:textId="77777777" w:rsidR="006D33BA" w:rsidRPr="005B7DA0" w:rsidRDefault="006D33BA" w:rsidP="00A93DFE">
            <w:pPr>
              <w:pBdr>
                <w:top w:val="nil"/>
                <w:left w:val="nil"/>
                <w:bottom w:val="nil"/>
                <w:right w:val="nil"/>
                <w:between w:val="nil"/>
              </w:pBdr>
              <w:spacing w:line="276" w:lineRule="auto"/>
              <w:rPr>
                <w:color w:val="000000"/>
                <w:sz w:val="22"/>
                <w:szCs w:val="22"/>
              </w:rPr>
            </w:pPr>
          </w:p>
          <w:p w14:paraId="62CD63EF" w14:textId="77777777" w:rsidR="006D33BA" w:rsidRPr="005B7DA0" w:rsidRDefault="006D33BA"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6D33BA" w:rsidRPr="005B7DA0" w14:paraId="752B7F88" w14:textId="77777777" w:rsidTr="0079276C">
        <w:trPr>
          <w:trHeight w:val="477"/>
        </w:trPr>
        <w:tc>
          <w:tcPr>
            <w:tcW w:w="2054" w:type="pct"/>
            <w:vMerge/>
            <w:tcBorders>
              <w:bottom w:val="single" w:sz="4" w:space="0" w:color="000000"/>
            </w:tcBorders>
            <w:shd w:val="clear" w:color="auto" w:fill="FFFFCC"/>
            <w:vAlign w:val="center"/>
          </w:tcPr>
          <w:p w14:paraId="4A8044DD" w14:textId="77777777" w:rsidR="006D33BA" w:rsidRPr="005B7DA0" w:rsidRDefault="006D33BA"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35DEBD5C" w14:textId="77777777" w:rsidR="006D33BA" w:rsidRPr="005B7DA0" w:rsidRDefault="006D33BA"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3D133B8D" w14:textId="77777777" w:rsidR="006D33BA" w:rsidRPr="005B7DA0" w:rsidRDefault="006D33BA"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25E074DA" w14:textId="77777777" w:rsidR="006D33BA" w:rsidRPr="005B7DA0" w:rsidRDefault="006D33BA"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2EEFA6DD" w14:textId="77777777" w:rsidR="006D33BA" w:rsidRPr="005B7DA0" w:rsidRDefault="006D33BA"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3AE133B1" w14:textId="77777777" w:rsidR="006D33BA" w:rsidRPr="005B7DA0" w:rsidRDefault="006D33BA"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6C88EB1C" w14:textId="77777777" w:rsidR="006D33BA" w:rsidRPr="005B7DA0" w:rsidRDefault="006D33BA"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5BB07AE5" w14:textId="77777777" w:rsidR="006D33BA" w:rsidRPr="005B7DA0" w:rsidRDefault="006D33BA"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1C67886C" w14:textId="77777777" w:rsidR="006D33BA" w:rsidRPr="005B7DA0" w:rsidRDefault="006D33BA"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4AE959EC" w14:textId="77777777" w:rsidR="006D33BA" w:rsidRPr="005B7DA0" w:rsidRDefault="006D33BA"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6D33BA" w:rsidRPr="005B7DA0" w14:paraId="038F97BB" w14:textId="77777777" w:rsidTr="0079276C">
        <w:trPr>
          <w:trHeight w:val="360"/>
        </w:trPr>
        <w:tc>
          <w:tcPr>
            <w:tcW w:w="2054" w:type="pct"/>
            <w:tcBorders>
              <w:top w:val="single" w:sz="4" w:space="0" w:color="000000"/>
              <w:bottom w:val="single" w:sz="6" w:space="0" w:color="2E528F"/>
            </w:tcBorders>
            <w:vAlign w:val="center"/>
          </w:tcPr>
          <w:p w14:paraId="20C88B94" w14:textId="77777777" w:rsidR="006D33BA" w:rsidRPr="005B7DA0" w:rsidRDefault="006D33BA"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489F7A51" w14:textId="77777777" w:rsidR="006D33BA" w:rsidRPr="005B7DA0" w:rsidRDefault="006D33BA"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29244F31" w14:textId="77777777" w:rsidR="006D33BA" w:rsidRPr="005B7DA0" w:rsidRDefault="006D33BA"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70FED580" w14:textId="77777777" w:rsidR="006D33BA" w:rsidRPr="005B7DA0" w:rsidRDefault="006D33BA"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7B51935F" w14:textId="77777777" w:rsidR="006D33BA" w:rsidRPr="005B7DA0" w:rsidRDefault="006D33BA"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6D33BA" w:rsidRPr="005B7DA0" w14:paraId="2BD1113F" w14:textId="77777777" w:rsidTr="0079276C">
        <w:trPr>
          <w:trHeight w:val="606"/>
        </w:trPr>
        <w:tc>
          <w:tcPr>
            <w:tcW w:w="2054" w:type="pct"/>
            <w:tcBorders>
              <w:top w:val="single" w:sz="6" w:space="0" w:color="2E528F"/>
              <w:left w:val="single" w:sz="8" w:space="0" w:color="2E528F"/>
              <w:right w:val="single" w:sz="6" w:space="0" w:color="2E528F"/>
            </w:tcBorders>
            <w:shd w:val="clear" w:color="auto" w:fill="F0EFEF"/>
          </w:tcPr>
          <w:p w14:paraId="246B721D" w14:textId="77777777" w:rsidR="0079276C" w:rsidRPr="0079276C" w:rsidRDefault="0079276C" w:rsidP="0079276C">
            <w:pPr>
              <w:numPr>
                <w:ilvl w:val="0"/>
                <w:numId w:val="6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9276C">
              <w:rPr>
                <w:rFonts w:eastAsia="Arial"/>
                <w:color w:val="000000"/>
                <w:sz w:val="22"/>
                <w:szCs w:val="22"/>
              </w:rPr>
              <w:t>Mahasiswa mampu memahami konsep dasar dan pentingnya perencanaan SDM dalam konteks organisasi.</w:t>
            </w:r>
          </w:p>
          <w:p w14:paraId="4905987A" w14:textId="77777777" w:rsidR="0079276C" w:rsidRPr="0079276C" w:rsidRDefault="0079276C" w:rsidP="0079276C">
            <w:pPr>
              <w:numPr>
                <w:ilvl w:val="0"/>
                <w:numId w:val="6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9276C">
              <w:rPr>
                <w:rFonts w:eastAsia="Arial"/>
                <w:color w:val="000000"/>
                <w:sz w:val="22"/>
                <w:szCs w:val="22"/>
              </w:rPr>
              <w:t>Mahasiswa mampu menganalisis kebutuhan tenaga kerja berdasarkan tujuan dan strategi organisasi.</w:t>
            </w:r>
          </w:p>
          <w:p w14:paraId="76B76745" w14:textId="77777777" w:rsidR="0079276C" w:rsidRPr="0079276C" w:rsidRDefault="0079276C" w:rsidP="0079276C">
            <w:pPr>
              <w:numPr>
                <w:ilvl w:val="0"/>
                <w:numId w:val="6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9276C">
              <w:rPr>
                <w:rFonts w:eastAsia="Arial"/>
                <w:color w:val="000000"/>
                <w:sz w:val="22"/>
                <w:szCs w:val="22"/>
              </w:rPr>
              <w:t>Mahasiswa mampu melakukan proyeksi kebutuhan SDM dengan mempertimbangkan faktor-faktor internal dan eksternal.</w:t>
            </w:r>
          </w:p>
          <w:p w14:paraId="7501B1EE" w14:textId="77777777" w:rsidR="0079276C" w:rsidRPr="0079276C" w:rsidRDefault="0079276C" w:rsidP="0079276C">
            <w:pPr>
              <w:numPr>
                <w:ilvl w:val="0"/>
                <w:numId w:val="6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9276C">
              <w:rPr>
                <w:rFonts w:eastAsia="Arial"/>
                <w:color w:val="000000"/>
                <w:sz w:val="22"/>
                <w:szCs w:val="22"/>
              </w:rPr>
              <w:t>Mahasiswa mampu merancang strategi rekrutmen yang efektif untuk menarik dan mempertahankan bakat.</w:t>
            </w:r>
          </w:p>
          <w:p w14:paraId="36BC89EC" w14:textId="5D13FF01" w:rsidR="006D33BA" w:rsidRPr="005B7DA0" w:rsidRDefault="0079276C" w:rsidP="0079276C">
            <w:pPr>
              <w:numPr>
                <w:ilvl w:val="0"/>
                <w:numId w:val="61"/>
              </w:numPr>
              <w:pBdr>
                <w:top w:val="nil"/>
                <w:left w:val="nil"/>
                <w:bottom w:val="nil"/>
                <w:right w:val="nil"/>
                <w:between w:val="nil"/>
              </w:pBdr>
              <w:spacing w:after="160" w:line="276" w:lineRule="auto"/>
              <w:ind w:left="284" w:right="134" w:hanging="218"/>
              <w:jc w:val="both"/>
              <w:rPr>
                <w:rFonts w:eastAsia="Arial"/>
                <w:color w:val="000000"/>
                <w:sz w:val="22"/>
                <w:szCs w:val="22"/>
              </w:rPr>
            </w:pPr>
            <w:r w:rsidRPr="0079276C">
              <w:rPr>
                <w:rFonts w:eastAsia="Arial"/>
                <w:color w:val="000000"/>
                <w:sz w:val="22"/>
                <w:szCs w:val="22"/>
              </w:rPr>
              <w:t>Mahasiswa mampu mengevaluasi efektivitas perencanaan SDM dalam mendukung kinerja organisasi.</w:t>
            </w:r>
          </w:p>
        </w:tc>
        <w:tc>
          <w:tcPr>
            <w:tcW w:w="342" w:type="pct"/>
            <w:tcBorders>
              <w:top w:val="single" w:sz="4" w:space="0" w:color="2E528F"/>
              <w:left w:val="single" w:sz="6" w:space="0" w:color="2E528F"/>
            </w:tcBorders>
            <w:shd w:val="clear" w:color="auto" w:fill="EDF5E7"/>
          </w:tcPr>
          <w:p w14:paraId="7A03E3EB" w14:textId="77777777" w:rsidR="006D33BA" w:rsidRPr="005B7DA0" w:rsidRDefault="006D33BA"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024BAFA0" w14:textId="77777777" w:rsidR="006D33BA" w:rsidRPr="005B7DA0" w:rsidRDefault="006D33BA"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2C9D4D57" w14:textId="77777777" w:rsidR="006D33BA" w:rsidRPr="005B7DA0" w:rsidRDefault="006D33BA"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29ACCFA3" w14:textId="77777777" w:rsidR="006D33BA" w:rsidRPr="005B7DA0" w:rsidRDefault="006D33BA"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65A66034" w14:textId="77777777" w:rsidR="006D33BA" w:rsidRPr="005B7DA0" w:rsidRDefault="006D33BA"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3AC58960" w14:textId="77777777" w:rsidR="006D33BA" w:rsidRPr="005B7DA0" w:rsidRDefault="006D33BA"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47340396" w14:textId="77777777" w:rsidR="006D33BA" w:rsidRPr="005B7DA0" w:rsidRDefault="006D33BA"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317A77EC" w14:textId="77777777" w:rsidR="006D33BA" w:rsidRPr="005B7DA0" w:rsidRDefault="006D33BA"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425757D3" w14:textId="77777777" w:rsidR="006D33BA" w:rsidRPr="005B7DA0" w:rsidRDefault="006D33BA" w:rsidP="00A93DFE">
            <w:pPr>
              <w:pBdr>
                <w:top w:val="nil"/>
                <w:left w:val="nil"/>
                <w:bottom w:val="nil"/>
                <w:right w:val="nil"/>
                <w:between w:val="nil"/>
              </w:pBdr>
              <w:spacing w:line="276" w:lineRule="auto"/>
              <w:rPr>
                <w:color w:val="000000"/>
                <w:sz w:val="22"/>
                <w:szCs w:val="22"/>
              </w:rPr>
            </w:pPr>
          </w:p>
        </w:tc>
      </w:tr>
    </w:tbl>
    <w:p w14:paraId="6B6B1295" w14:textId="77777777" w:rsidR="006D33BA" w:rsidRPr="005B7DA0" w:rsidRDefault="006D33BA" w:rsidP="006D33BA">
      <w:pPr>
        <w:pStyle w:val="Heading2"/>
        <w:spacing w:line="276" w:lineRule="auto"/>
        <w:ind w:left="0" w:right="-2"/>
        <w:jc w:val="both"/>
        <w:rPr>
          <w:sz w:val="22"/>
          <w:szCs w:val="22"/>
        </w:rPr>
      </w:pPr>
    </w:p>
    <w:p w14:paraId="05B4C05D" w14:textId="77777777" w:rsidR="006D33BA" w:rsidRPr="005B7DA0" w:rsidRDefault="006D33BA" w:rsidP="006D33BA">
      <w:pPr>
        <w:pStyle w:val="Heading2"/>
        <w:spacing w:line="276" w:lineRule="auto"/>
        <w:ind w:left="0" w:right="-2"/>
        <w:jc w:val="both"/>
        <w:rPr>
          <w:sz w:val="22"/>
          <w:szCs w:val="22"/>
        </w:rPr>
      </w:pPr>
    </w:p>
    <w:p w14:paraId="5B4D64B4" w14:textId="77777777" w:rsidR="00AF2438" w:rsidRPr="005B7DA0" w:rsidRDefault="00AF2438" w:rsidP="00AF2438">
      <w:pPr>
        <w:spacing w:before="91" w:line="276" w:lineRule="auto"/>
        <w:ind w:left="100"/>
        <w:jc w:val="center"/>
        <w:rPr>
          <w:rFonts w:eastAsia="Arial"/>
          <w:b/>
          <w:sz w:val="22"/>
          <w:szCs w:val="22"/>
        </w:rPr>
      </w:pPr>
    </w:p>
    <w:p w14:paraId="50C4709D" w14:textId="77777777" w:rsidR="00AF2438" w:rsidRPr="005B7DA0" w:rsidRDefault="00AF2438" w:rsidP="00AF2438">
      <w:pPr>
        <w:spacing w:before="91" w:line="276" w:lineRule="auto"/>
        <w:ind w:left="100"/>
        <w:jc w:val="center"/>
        <w:rPr>
          <w:rFonts w:eastAsia="Arial"/>
          <w:b/>
          <w:sz w:val="22"/>
          <w:szCs w:val="22"/>
        </w:rPr>
      </w:pPr>
    </w:p>
    <w:p w14:paraId="5F128D3A" w14:textId="77777777" w:rsidR="00AF2438" w:rsidRPr="005B7DA0" w:rsidRDefault="00AF2438" w:rsidP="00AF2438">
      <w:pPr>
        <w:spacing w:before="91" w:line="276" w:lineRule="auto"/>
        <w:ind w:left="100"/>
        <w:jc w:val="center"/>
        <w:rPr>
          <w:rFonts w:eastAsia="Arial"/>
          <w:b/>
          <w:sz w:val="22"/>
          <w:szCs w:val="22"/>
        </w:rPr>
      </w:pPr>
    </w:p>
    <w:p w14:paraId="300BA91A" w14:textId="77777777" w:rsidR="00AF2438" w:rsidRPr="005B7DA0" w:rsidRDefault="00AF2438" w:rsidP="00AF2438">
      <w:pPr>
        <w:spacing w:before="91" w:line="276" w:lineRule="auto"/>
        <w:ind w:left="100"/>
        <w:jc w:val="center"/>
        <w:rPr>
          <w:rFonts w:eastAsia="Arial"/>
          <w:b/>
          <w:sz w:val="22"/>
          <w:szCs w:val="22"/>
        </w:rPr>
      </w:pPr>
    </w:p>
    <w:p w14:paraId="209E33A5" w14:textId="77777777" w:rsidR="00AF2438" w:rsidRPr="005B7DA0" w:rsidRDefault="00AF2438" w:rsidP="00AF2438">
      <w:pPr>
        <w:spacing w:before="91" w:line="276" w:lineRule="auto"/>
        <w:ind w:left="100"/>
        <w:jc w:val="center"/>
        <w:rPr>
          <w:rFonts w:eastAsia="Arial"/>
          <w:b/>
          <w:sz w:val="22"/>
          <w:szCs w:val="22"/>
        </w:rPr>
      </w:pPr>
    </w:p>
    <w:p w14:paraId="05EADF8C" w14:textId="67F4423E" w:rsidR="00AF2438" w:rsidRPr="005B7DA0" w:rsidRDefault="00AF2438" w:rsidP="00AF2438">
      <w:pPr>
        <w:spacing w:before="91" w:line="276" w:lineRule="auto"/>
        <w:ind w:left="100"/>
        <w:jc w:val="center"/>
        <w:rPr>
          <w:rFonts w:eastAsia="Arial"/>
          <w:b/>
          <w:sz w:val="22"/>
          <w:szCs w:val="22"/>
        </w:rPr>
      </w:pPr>
      <w:r w:rsidRPr="005B7DA0">
        <w:rPr>
          <w:rFonts w:eastAsia="Arial"/>
          <w:b/>
          <w:sz w:val="22"/>
          <w:szCs w:val="22"/>
        </w:rPr>
        <w:lastRenderedPageBreak/>
        <w:t>Formulir Evaluasi Diri (FED) 56</w:t>
      </w:r>
    </w:p>
    <w:p w14:paraId="1E8EB7EE" w14:textId="77777777" w:rsidR="00AF2438" w:rsidRPr="005B7DA0" w:rsidRDefault="00AF2438" w:rsidP="00AF2438">
      <w:pPr>
        <w:spacing w:before="91" w:line="276" w:lineRule="auto"/>
        <w:ind w:left="100"/>
        <w:rPr>
          <w:rFonts w:eastAsia="Arial"/>
          <w:b/>
          <w:sz w:val="22"/>
          <w:szCs w:val="22"/>
        </w:rPr>
      </w:pPr>
      <w:r w:rsidRPr="005B7DA0">
        <w:rPr>
          <w:rFonts w:eastAsia="Arial"/>
          <w:b/>
          <w:sz w:val="22"/>
          <w:szCs w:val="22"/>
        </w:rPr>
        <w:t xml:space="preserve"> </w:t>
      </w:r>
    </w:p>
    <w:p w14:paraId="6432F688" w14:textId="7461BE45" w:rsidR="00AF2438" w:rsidRPr="005B7DA0" w:rsidRDefault="00AF2438" w:rsidP="00AF2438">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Pr="005B7DA0">
        <w:rPr>
          <w:b/>
          <w:bCs/>
          <w:sz w:val="22"/>
          <w:szCs w:val="22"/>
        </w:rPr>
        <w:t>BUDAYA ORGANISASI</w:t>
      </w:r>
    </w:p>
    <w:p w14:paraId="1228ADC7" w14:textId="77777777" w:rsidR="00AF2438" w:rsidRPr="005B7DA0" w:rsidRDefault="00AF2438" w:rsidP="00AF243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3D9F7420" w14:textId="7D4B3E86" w:rsidR="00AF2438" w:rsidRPr="005B7DA0" w:rsidRDefault="00AF2438" w:rsidP="00AF2438">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415026" w:rsidRPr="00415026">
        <w:rPr>
          <w:sz w:val="22"/>
          <w:szCs w:val="22"/>
        </w:rPr>
        <w:t>Mata kuliah ini membahas konsep, elemen, dan pengaruh budaya organisasi terhadap kinerja dan perilaku anggota organisasi. Mahasiswa akan mempelajari berbagai jenis budaya organisasi, faktor-faktor yang membentuk budaya, serta bagaimana budaya organisasi dapat mempengaruhi strategi dan keputusan manajerial. Selain itu, mata kuliah ini juga mengeksplorasi proses perubahan budaya dalam organisasi dan tantangan yang mungkin dihadapi. Melalui studi kasus dan diskusi, mahasiswa diharapkan dapat memahami pentingnya membangun dan mempertahankan budaya organisasi yang positif untuk mencapai tujuan dan keberhasilan jangka panjang.</w:t>
      </w:r>
    </w:p>
    <w:p w14:paraId="2936B862" w14:textId="77777777" w:rsidR="00AF2438" w:rsidRPr="005B7DA0" w:rsidRDefault="00AF2438" w:rsidP="00AF243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AF2438" w:rsidRPr="005B7DA0" w14:paraId="5421163B" w14:textId="77777777" w:rsidTr="00260B2B">
        <w:trPr>
          <w:trHeight w:val="1028"/>
        </w:trPr>
        <w:tc>
          <w:tcPr>
            <w:tcW w:w="2054" w:type="pct"/>
            <w:vMerge w:val="restart"/>
            <w:tcBorders>
              <w:bottom w:val="single" w:sz="4" w:space="0" w:color="000000"/>
            </w:tcBorders>
            <w:shd w:val="clear" w:color="auto" w:fill="FFFFCC"/>
            <w:vAlign w:val="center"/>
          </w:tcPr>
          <w:p w14:paraId="334C4964" w14:textId="77777777" w:rsidR="00AF2438" w:rsidRPr="005B7DA0" w:rsidRDefault="00AF2438"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10A8473D" w14:textId="77777777" w:rsidR="00AF2438" w:rsidRPr="005B7DA0" w:rsidRDefault="00AF2438"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22C1B4B2" w14:textId="77777777" w:rsidR="00AF2438" w:rsidRPr="005B7DA0" w:rsidRDefault="00AF2438"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7C3DD9B7" w14:textId="77777777" w:rsidR="00AF2438" w:rsidRPr="005B7DA0" w:rsidRDefault="00AF2438" w:rsidP="00A93DFE">
            <w:pPr>
              <w:pBdr>
                <w:top w:val="nil"/>
                <w:left w:val="nil"/>
                <w:bottom w:val="nil"/>
                <w:right w:val="nil"/>
                <w:between w:val="nil"/>
              </w:pBdr>
              <w:spacing w:before="7" w:line="276" w:lineRule="auto"/>
              <w:rPr>
                <w:color w:val="000000"/>
                <w:sz w:val="22"/>
                <w:szCs w:val="22"/>
              </w:rPr>
            </w:pPr>
          </w:p>
          <w:p w14:paraId="6BD64580" w14:textId="77777777" w:rsidR="00AF2438" w:rsidRPr="005B7DA0" w:rsidRDefault="00AF2438"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163541A7" w14:textId="77777777" w:rsidR="00AF2438" w:rsidRPr="005B7DA0" w:rsidRDefault="00AF2438" w:rsidP="00A93DFE">
            <w:pPr>
              <w:pBdr>
                <w:top w:val="nil"/>
                <w:left w:val="nil"/>
                <w:bottom w:val="nil"/>
                <w:right w:val="nil"/>
                <w:between w:val="nil"/>
              </w:pBdr>
              <w:spacing w:line="276" w:lineRule="auto"/>
              <w:rPr>
                <w:color w:val="000000"/>
                <w:sz w:val="22"/>
                <w:szCs w:val="22"/>
              </w:rPr>
            </w:pPr>
          </w:p>
          <w:p w14:paraId="14246AC7" w14:textId="77777777" w:rsidR="00AF2438" w:rsidRPr="005B7DA0" w:rsidRDefault="00AF2438"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AF2438" w:rsidRPr="005B7DA0" w14:paraId="2A097CDB" w14:textId="77777777" w:rsidTr="00260B2B">
        <w:trPr>
          <w:trHeight w:val="477"/>
        </w:trPr>
        <w:tc>
          <w:tcPr>
            <w:tcW w:w="2054" w:type="pct"/>
            <w:vMerge/>
            <w:tcBorders>
              <w:bottom w:val="single" w:sz="4" w:space="0" w:color="000000"/>
            </w:tcBorders>
            <w:shd w:val="clear" w:color="auto" w:fill="FFFFCC"/>
            <w:vAlign w:val="center"/>
          </w:tcPr>
          <w:p w14:paraId="145EA948" w14:textId="77777777" w:rsidR="00AF2438" w:rsidRPr="005B7DA0" w:rsidRDefault="00AF2438"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0E90EC73" w14:textId="77777777" w:rsidR="00AF2438" w:rsidRPr="005B7DA0" w:rsidRDefault="00AF2438"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68CBC194" w14:textId="77777777" w:rsidR="00AF2438" w:rsidRPr="005B7DA0" w:rsidRDefault="00AF2438"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6BCE47BE" w14:textId="77777777" w:rsidR="00AF2438" w:rsidRPr="005B7DA0" w:rsidRDefault="00AF2438"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63A34353" w14:textId="77777777" w:rsidR="00AF2438" w:rsidRPr="005B7DA0" w:rsidRDefault="00AF2438"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095AB85F" w14:textId="77777777" w:rsidR="00AF2438" w:rsidRPr="005B7DA0" w:rsidRDefault="00AF2438"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785FD998" w14:textId="77777777" w:rsidR="00AF2438" w:rsidRPr="005B7DA0" w:rsidRDefault="00AF2438"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102B8832" w14:textId="77777777" w:rsidR="00AF2438" w:rsidRPr="005B7DA0" w:rsidRDefault="00AF2438"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71148FE5" w14:textId="77777777" w:rsidR="00AF2438" w:rsidRPr="005B7DA0" w:rsidRDefault="00AF2438"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3CE14B10" w14:textId="77777777" w:rsidR="00AF2438" w:rsidRPr="005B7DA0" w:rsidRDefault="00AF2438"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AF2438" w:rsidRPr="005B7DA0" w14:paraId="547BF2CB" w14:textId="77777777" w:rsidTr="00260B2B">
        <w:trPr>
          <w:trHeight w:val="360"/>
        </w:trPr>
        <w:tc>
          <w:tcPr>
            <w:tcW w:w="2054" w:type="pct"/>
            <w:tcBorders>
              <w:top w:val="single" w:sz="4" w:space="0" w:color="000000"/>
              <w:bottom w:val="single" w:sz="6" w:space="0" w:color="2E528F"/>
            </w:tcBorders>
            <w:vAlign w:val="center"/>
          </w:tcPr>
          <w:p w14:paraId="4907A172" w14:textId="77777777" w:rsidR="00AF2438" w:rsidRPr="005B7DA0" w:rsidRDefault="00AF2438"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44C95B9E" w14:textId="77777777" w:rsidR="00AF2438" w:rsidRPr="005B7DA0" w:rsidRDefault="00AF2438"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7BCCA7FE" w14:textId="77777777" w:rsidR="00AF2438" w:rsidRPr="005B7DA0" w:rsidRDefault="00AF2438"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7555B52E" w14:textId="77777777" w:rsidR="00AF2438" w:rsidRPr="005B7DA0" w:rsidRDefault="00AF2438"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741493ED" w14:textId="77777777" w:rsidR="00AF2438" w:rsidRPr="005B7DA0" w:rsidRDefault="00AF2438"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AF2438" w:rsidRPr="005B7DA0" w14:paraId="606FD936" w14:textId="77777777" w:rsidTr="00260B2B">
        <w:trPr>
          <w:trHeight w:val="606"/>
        </w:trPr>
        <w:tc>
          <w:tcPr>
            <w:tcW w:w="2054" w:type="pct"/>
            <w:tcBorders>
              <w:top w:val="single" w:sz="6" w:space="0" w:color="2E528F"/>
              <w:left w:val="single" w:sz="8" w:space="0" w:color="2E528F"/>
              <w:right w:val="single" w:sz="6" w:space="0" w:color="2E528F"/>
            </w:tcBorders>
            <w:shd w:val="clear" w:color="auto" w:fill="F0EFEF"/>
          </w:tcPr>
          <w:p w14:paraId="1057ECCF" w14:textId="77777777" w:rsidR="00260B2B" w:rsidRPr="00260B2B" w:rsidRDefault="00260B2B" w:rsidP="00260B2B">
            <w:pPr>
              <w:numPr>
                <w:ilvl w:val="0"/>
                <w:numId w:val="6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memahami konsep dasar budaya organisasi dan elemen-elemennya.</w:t>
            </w:r>
          </w:p>
          <w:p w14:paraId="18246F6F" w14:textId="77777777" w:rsidR="00260B2B" w:rsidRPr="00260B2B" w:rsidRDefault="00260B2B" w:rsidP="00260B2B">
            <w:pPr>
              <w:numPr>
                <w:ilvl w:val="0"/>
                <w:numId w:val="6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menganalisis pengaruh budaya organisasi terhadap kinerja dan perilaku individu dan kelompok.</w:t>
            </w:r>
          </w:p>
          <w:p w14:paraId="48D3AB92" w14:textId="77777777" w:rsidR="00260B2B" w:rsidRPr="00260B2B" w:rsidRDefault="00260B2B" w:rsidP="00260B2B">
            <w:pPr>
              <w:numPr>
                <w:ilvl w:val="0"/>
                <w:numId w:val="6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mengidentifikasi jenis-jenis budaya organisasi dan karakteristiknya.</w:t>
            </w:r>
          </w:p>
          <w:p w14:paraId="7B69ED5B" w14:textId="77777777" w:rsidR="00260B2B" w:rsidRPr="00260B2B" w:rsidRDefault="00260B2B" w:rsidP="00260B2B">
            <w:pPr>
              <w:numPr>
                <w:ilvl w:val="0"/>
                <w:numId w:val="6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merancang strategi untuk membangun dan mengelola budaya organisasi yang sehat.</w:t>
            </w:r>
          </w:p>
          <w:p w14:paraId="321E2DCA" w14:textId="29C3BCC9" w:rsidR="00AF2438" w:rsidRPr="005B7DA0" w:rsidRDefault="00260B2B" w:rsidP="00260B2B">
            <w:pPr>
              <w:numPr>
                <w:ilvl w:val="0"/>
                <w:numId w:val="6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mengevaluasi dan merencanakan perubahan budaya dalam organisasi untuk meningkatkan efektivitas dan kinerja.</w:t>
            </w:r>
          </w:p>
        </w:tc>
        <w:tc>
          <w:tcPr>
            <w:tcW w:w="342" w:type="pct"/>
            <w:tcBorders>
              <w:top w:val="single" w:sz="4" w:space="0" w:color="2E528F"/>
              <w:left w:val="single" w:sz="6" w:space="0" w:color="2E528F"/>
            </w:tcBorders>
            <w:shd w:val="clear" w:color="auto" w:fill="EDF5E7"/>
          </w:tcPr>
          <w:p w14:paraId="4ACF6244"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10F9BA46"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576BD4AA"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5ECA514D"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129DE51F"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4E6B8A30"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0EA1288F"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579DB69C"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58737582" w14:textId="77777777" w:rsidR="00AF2438" w:rsidRPr="005B7DA0" w:rsidRDefault="00AF2438" w:rsidP="00A93DFE">
            <w:pPr>
              <w:pBdr>
                <w:top w:val="nil"/>
                <w:left w:val="nil"/>
                <w:bottom w:val="nil"/>
                <w:right w:val="nil"/>
                <w:between w:val="nil"/>
              </w:pBdr>
              <w:spacing w:line="276" w:lineRule="auto"/>
              <w:rPr>
                <w:color w:val="000000"/>
                <w:sz w:val="22"/>
                <w:szCs w:val="22"/>
              </w:rPr>
            </w:pPr>
          </w:p>
        </w:tc>
      </w:tr>
    </w:tbl>
    <w:p w14:paraId="7C3DCB76" w14:textId="77777777" w:rsidR="00AF2438" w:rsidRPr="005B7DA0" w:rsidRDefault="00AF2438" w:rsidP="00AF2438">
      <w:pPr>
        <w:pStyle w:val="Heading2"/>
        <w:spacing w:line="276" w:lineRule="auto"/>
        <w:ind w:left="0" w:right="-2"/>
        <w:jc w:val="both"/>
        <w:rPr>
          <w:sz w:val="22"/>
          <w:szCs w:val="22"/>
        </w:rPr>
      </w:pPr>
    </w:p>
    <w:p w14:paraId="69B361DB" w14:textId="77777777" w:rsidR="00AF2438" w:rsidRPr="005B7DA0" w:rsidRDefault="00AF2438" w:rsidP="00AF2438">
      <w:pPr>
        <w:pStyle w:val="Heading2"/>
        <w:spacing w:line="276" w:lineRule="auto"/>
        <w:ind w:left="0" w:right="-2"/>
        <w:jc w:val="both"/>
        <w:rPr>
          <w:sz w:val="22"/>
          <w:szCs w:val="22"/>
        </w:rPr>
      </w:pPr>
    </w:p>
    <w:p w14:paraId="2A1981EF" w14:textId="77777777" w:rsidR="007E3C02" w:rsidRPr="005B7DA0" w:rsidRDefault="007E3C02" w:rsidP="007C254C">
      <w:pPr>
        <w:pStyle w:val="Heading2"/>
        <w:spacing w:line="276" w:lineRule="auto"/>
        <w:ind w:left="0" w:right="-2"/>
        <w:jc w:val="both"/>
        <w:rPr>
          <w:sz w:val="22"/>
          <w:szCs w:val="22"/>
        </w:rPr>
      </w:pPr>
    </w:p>
    <w:p w14:paraId="6FE4FA03" w14:textId="77777777" w:rsidR="007E3C02" w:rsidRPr="005B7DA0" w:rsidRDefault="007E3C02" w:rsidP="007C254C">
      <w:pPr>
        <w:pStyle w:val="Heading2"/>
        <w:spacing w:line="276" w:lineRule="auto"/>
        <w:ind w:left="0" w:right="-2"/>
        <w:jc w:val="both"/>
        <w:rPr>
          <w:sz w:val="22"/>
          <w:szCs w:val="22"/>
        </w:rPr>
      </w:pPr>
    </w:p>
    <w:p w14:paraId="5E995CF9" w14:textId="77777777" w:rsidR="00AF2438" w:rsidRPr="005B7DA0" w:rsidRDefault="00AF2438" w:rsidP="007C254C">
      <w:pPr>
        <w:pStyle w:val="Heading2"/>
        <w:spacing w:line="276" w:lineRule="auto"/>
        <w:ind w:left="0" w:right="-2"/>
        <w:jc w:val="both"/>
        <w:rPr>
          <w:sz w:val="22"/>
          <w:szCs w:val="22"/>
        </w:rPr>
      </w:pPr>
    </w:p>
    <w:p w14:paraId="15F90436" w14:textId="77777777" w:rsidR="00AF2438" w:rsidRPr="005B7DA0" w:rsidRDefault="00AF2438" w:rsidP="007C254C">
      <w:pPr>
        <w:pStyle w:val="Heading2"/>
        <w:spacing w:line="276" w:lineRule="auto"/>
        <w:ind w:left="0" w:right="-2"/>
        <w:jc w:val="both"/>
        <w:rPr>
          <w:sz w:val="22"/>
          <w:szCs w:val="22"/>
        </w:rPr>
      </w:pPr>
    </w:p>
    <w:p w14:paraId="1B9194E5" w14:textId="77777777" w:rsidR="00AF2438" w:rsidRPr="005B7DA0" w:rsidRDefault="00AF2438" w:rsidP="007C254C">
      <w:pPr>
        <w:pStyle w:val="Heading2"/>
        <w:spacing w:line="276" w:lineRule="auto"/>
        <w:ind w:left="0" w:right="-2"/>
        <w:jc w:val="both"/>
        <w:rPr>
          <w:sz w:val="22"/>
          <w:szCs w:val="22"/>
        </w:rPr>
      </w:pPr>
    </w:p>
    <w:p w14:paraId="60665EDC" w14:textId="77777777" w:rsidR="00AF2438" w:rsidRDefault="00AF2438" w:rsidP="007C254C">
      <w:pPr>
        <w:pStyle w:val="Heading2"/>
        <w:spacing w:line="276" w:lineRule="auto"/>
        <w:ind w:left="0" w:right="-2"/>
        <w:jc w:val="both"/>
        <w:rPr>
          <w:sz w:val="22"/>
          <w:szCs w:val="22"/>
        </w:rPr>
      </w:pPr>
    </w:p>
    <w:p w14:paraId="5B18EA6A" w14:textId="20DED264" w:rsidR="00667721" w:rsidRPr="005B7DA0" w:rsidRDefault="00667721" w:rsidP="00667721">
      <w:pPr>
        <w:spacing w:before="91" w:line="276" w:lineRule="auto"/>
        <w:ind w:left="100"/>
        <w:jc w:val="center"/>
        <w:rPr>
          <w:rFonts w:eastAsia="Arial"/>
          <w:b/>
          <w:sz w:val="22"/>
          <w:szCs w:val="22"/>
        </w:rPr>
      </w:pPr>
      <w:r w:rsidRPr="005B7DA0">
        <w:rPr>
          <w:rFonts w:eastAsia="Arial"/>
          <w:b/>
          <w:sz w:val="22"/>
          <w:szCs w:val="22"/>
        </w:rPr>
        <w:lastRenderedPageBreak/>
        <w:t>Formulir Evaluasi Diri (FED) 5</w:t>
      </w:r>
      <w:r>
        <w:rPr>
          <w:rFonts w:eastAsia="Arial"/>
          <w:b/>
          <w:sz w:val="22"/>
          <w:szCs w:val="22"/>
        </w:rPr>
        <w:t>7</w:t>
      </w:r>
    </w:p>
    <w:p w14:paraId="65E5C8AF" w14:textId="77777777" w:rsidR="00667721" w:rsidRPr="005B7DA0" w:rsidRDefault="00667721" w:rsidP="00667721">
      <w:pPr>
        <w:spacing w:before="91" w:line="276" w:lineRule="auto"/>
        <w:ind w:left="100"/>
        <w:rPr>
          <w:rFonts w:eastAsia="Arial"/>
          <w:b/>
          <w:sz w:val="22"/>
          <w:szCs w:val="22"/>
        </w:rPr>
      </w:pPr>
      <w:r w:rsidRPr="005B7DA0">
        <w:rPr>
          <w:rFonts w:eastAsia="Arial"/>
          <w:b/>
          <w:sz w:val="22"/>
          <w:szCs w:val="22"/>
        </w:rPr>
        <w:t xml:space="preserve"> </w:t>
      </w:r>
    </w:p>
    <w:p w14:paraId="3B50DC28" w14:textId="1E0EC02F" w:rsidR="00667721" w:rsidRPr="005B7DA0" w:rsidRDefault="00667721" w:rsidP="00667721">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Pr>
          <w:b/>
          <w:bCs/>
          <w:sz w:val="22"/>
          <w:szCs w:val="22"/>
        </w:rPr>
        <w:t>MANAJEMEN PEMASARAN LANJUTAN</w:t>
      </w:r>
    </w:p>
    <w:p w14:paraId="281ACAAB" w14:textId="77777777" w:rsidR="00667721" w:rsidRPr="005B7DA0" w:rsidRDefault="00667721" w:rsidP="00667721">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26DDB752" w14:textId="77777777" w:rsidR="00667721" w:rsidRPr="005B7DA0" w:rsidRDefault="00667721" w:rsidP="00667721">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Pr="00415026">
        <w:rPr>
          <w:sz w:val="22"/>
          <w:szCs w:val="22"/>
        </w:rPr>
        <w:t>Mata kuliah ini membahas konsep, elemen, dan pengaruh budaya organisasi terhadap kinerja dan perilaku anggota organisasi. Mahasiswa akan mempelajari berbagai jenis budaya organisasi, faktor-faktor yang membentuk budaya, serta bagaimana budaya organisasi dapat mempengaruhi strategi dan keputusan manajerial. Selain itu, mata kuliah ini juga mengeksplorasi proses perubahan budaya dalam organisasi dan tantangan yang mungkin dihadapi. Melalui studi kasus dan diskusi, mahasiswa diharapkan dapat memahami pentingnya membangun dan mempertahankan budaya organisasi yang positif untuk mencapai tujuan dan keberhasilan jangka panjang.</w:t>
      </w:r>
    </w:p>
    <w:p w14:paraId="22CE9D48" w14:textId="77777777" w:rsidR="00667721" w:rsidRPr="005B7DA0" w:rsidRDefault="00667721" w:rsidP="00667721">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667721" w:rsidRPr="005B7DA0" w14:paraId="56DF0BAF" w14:textId="77777777" w:rsidTr="00BF4D91">
        <w:trPr>
          <w:trHeight w:val="1028"/>
        </w:trPr>
        <w:tc>
          <w:tcPr>
            <w:tcW w:w="2054" w:type="pct"/>
            <w:vMerge w:val="restart"/>
            <w:tcBorders>
              <w:bottom w:val="single" w:sz="4" w:space="0" w:color="000000"/>
            </w:tcBorders>
            <w:shd w:val="clear" w:color="auto" w:fill="FFFFCC"/>
            <w:vAlign w:val="center"/>
          </w:tcPr>
          <w:p w14:paraId="6B749A7C" w14:textId="77777777" w:rsidR="00667721" w:rsidRPr="005B7DA0" w:rsidRDefault="00667721" w:rsidP="00BF4D91">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73578440" w14:textId="77777777" w:rsidR="00667721" w:rsidRPr="005B7DA0" w:rsidRDefault="00667721" w:rsidP="00BF4D91">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7F79792B" w14:textId="77777777" w:rsidR="00667721" w:rsidRPr="005B7DA0" w:rsidRDefault="00667721" w:rsidP="00BF4D91">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722A5271" w14:textId="77777777" w:rsidR="00667721" w:rsidRPr="005B7DA0" w:rsidRDefault="00667721" w:rsidP="00BF4D91">
            <w:pPr>
              <w:pBdr>
                <w:top w:val="nil"/>
                <w:left w:val="nil"/>
                <w:bottom w:val="nil"/>
                <w:right w:val="nil"/>
                <w:between w:val="nil"/>
              </w:pBdr>
              <w:spacing w:before="7" w:line="276" w:lineRule="auto"/>
              <w:rPr>
                <w:color w:val="000000"/>
                <w:sz w:val="22"/>
                <w:szCs w:val="22"/>
              </w:rPr>
            </w:pPr>
          </w:p>
          <w:p w14:paraId="5CA9A193" w14:textId="77777777" w:rsidR="00667721" w:rsidRPr="005B7DA0" w:rsidRDefault="00667721" w:rsidP="00BF4D91">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72A86D39" w14:textId="77777777" w:rsidR="00667721" w:rsidRPr="005B7DA0" w:rsidRDefault="00667721" w:rsidP="00BF4D91">
            <w:pPr>
              <w:pBdr>
                <w:top w:val="nil"/>
                <w:left w:val="nil"/>
                <w:bottom w:val="nil"/>
                <w:right w:val="nil"/>
                <w:between w:val="nil"/>
              </w:pBdr>
              <w:spacing w:line="276" w:lineRule="auto"/>
              <w:rPr>
                <w:color w:val="000000"/>
                <w:sz w:val="22"/>
                <w:szCs w:val="22"/>
              </w:rPr>
            </w:pPr>
          </w:p>
          <w:p w14:paraId="42732855" w14:textId="77777777" w:rsidR="00667721" w:rsidRPr="005B7DA0" w:rsidRDefault="00667721" w:rsidP="00BF4D91">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667721" w:rsidRPr="005B7DA0" w14:paraId="33303D5C" w14:textId="77777777" w:rsidTr="00BF4D91">
        <w:trPr>
          <w:trHeight w:val="477"/>
        </w:trPr>
        <w:tc>
          <w:tcPr>
            <w:tcW w:w="2054" w:type="pct"/>
            <w:vMerge/>
            <w:tcBorders>
              <w:bottom w:val="single" w:sz="4" w:space="0" w:color="000000"/>
            </w:tcBorders>
            <w:shd w:val="clear" w:color="auto" w:fill="FFFFCC"/>
            <w:vAlign w:val="center"/>
          </w:tcPr>
          <w:p w14:paraId="45D02B5D" w14:textId="77777777" w:rsidR="00667721" w:rsidRPr="005B7DA0" w:rsidRDefault="00667721" w:rsidP="00BF4D91">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5E1C731D" w14:textId="77777777" w:rsidR="00667721" w:rsidRPr="005B7DA0" w:rsidRDefault="00667721" w:rsidP="00BF4D91">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047901B2" w14:textId="77777777" w:rsidR="00667721" w:rsidRPr="005B7DA0" w:rsidRDefault="00667721" w:rsidP="00BF4D91">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3142BB31" w14:textId="77777777" w:rsidR="00667721" w:rsidRPr="005B7DA0" w:rsidRDefault="00667721" w:rsidP="00BF4D91">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6814231C" w14:textId="77777777" w:rsidR="00667721" w:rsidRPr="005B7DA0" w:rsidRDefault="00667721" w:rsidP="00BF4D91">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6793E0FB" w14:textId="77777777" w:rsidR="00667721" w:rsidRPr="005B7DA0" w:rsidRDefault="00667721" w:rsidP="00BF4D91">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2F2AE808" w14:textId="77777777" w:rsidR="00667721" w:rsidRPr="005B7DA0" w:rsidRDefault="00667721" w:rsidP="00BF4D91">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1C14557F" w14:textId="77777777" w:rsidR="00667721" w:rsidRPr="005B7DA0" w:rsidRDefault="00667721" w:rsidP="00BF4D91">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5320B3C4" w14:textId="77777777" w:rsidR="00667721" w:rsidRPr="005B7DA0" w:rsidRDefault="00667721" w:rsidP="00BF4D91">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289D3CBF" w14:textId="77777777" w:rsidR="00667721" w:rsidRPr="005B7DA0" w:rsidRDefault="00667721" w:rsidP="00BF4D91">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667721" w:rsidRPr="005B7DA0" w14:paraId="17681AB2" w14:textId="77777777" w:rsidTr="00BF4D91">
        <w:trPr>
          <w:trHeight w:val="360"/>
        </w:trPr>
        <w:tc>
          <w:tcPr>
            <w:tcW w:w="2054" w:type="pct"/>
            <w:tcBorders>
              <w:top w:val="single" w:sz="4" w:space="0" w:color="000000"/>
              <w:bottom w:val="single" w:sz="6" w:space="0" w:color="2E528F"/>
            </w:tcBorders>
            <w:vAlign w:val="center"/>
          </w:tcPr>
          <w:p w14:paraId="5CAEC152" w14:textId="77777777" w:rsidR="00667721" w:rsidRPr="005B7DA0" w:rsidRDefault="00667721" w:rsidP="00BF4D91">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373B4AE5" w14:textId="77777777" w:rsidR="00667721" w:rsidRPr="005B7DA0" w:rsidRDefault="00667721" w:rsidP="00BF4D91">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78B50070" w14:textId="77777777" w:rsidR="00667721" w:rsidRPr="005B7DA0" w:rsidRDefault="00667721" w:rsidP="00BF4D91">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52DED34E" w14:textId="77777777" w:rsidR="00667721" w:rsidRPr="005B7DA0" w:rsidRDefault="00667721" w:rsidP="00BF4D91">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495D3286" w14:textId="77777777" w:rsidR="00667721" w:rsidRPr="005B7DA0" w:rsidRDefault="00667721" w:rsidP="00BF4D91">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667721" w:rsidRPr="005B7DA0" w14:paraId="64745FD1" w14:textId="77777777" w:rsidTr="00BF4D91">
        <w:trPr>
          <w:trHeight w:val="606"/>
        </w:trPr>
        <w:tc>
          <w:tcPr>
            <w:tcW w:w="2054" w:type="pct"/>
            <w:tcBorders>
              <w:top w:val="single" w:sz="6" w:space="0" w:color="2E528F"/>
              <w:left w:val="single" w:sz="8" w:space="0" w:color="2E528F"/>
              <w:right w:val="single" w:sz="6" w:space="0" w:color="2E528F"/>
            </w:tcBorders>
            <w:shd w:val="clear" w:color="auto" w:fill="F0EFEF"/>
          </w:tcPr>
          <w:p w14:paraId="0FD4D43E" w14:textId="77777777" w:rsidR="00667721" w:rsidRPr="00260B2B" w:rsidRDefault="00667721" w:rsidP="00667721">
            <w:pPr>
              <w:numPr>
                <w:ilvl w:val="0"/>
                <w:numId w:val="82"/>
              </w:numPr>
              <w:pBdr>
                <w:top w:val="nil"/>
                <w:left w:val="nil"/>
                <w:bottom w:val="nil"/>
                <w:right w:val="nil"/>
                <w:between w:val="nil"/>
              </w:pBdr>
              <w:spacing w:after="160" w:line="276" w:lineRule="auto"/>
              <w:ind w:right="134"/>
              <w:jc w:val="both"/>
              <w:rPr>
                <w:rFonts w:eastAsia="Arial"/>
                <w:color w:val="000000"/>
                <w:sz w:val="22"/>
                <w:szCs w:val="22"/>
              </w:rPr>
            </w:pPr>
            <w:r w:rsidRPr="00260B2B">
              <w:rPr>
                <w:rFonts w:eastAsia="Arial"/>
                <w:color w:val="000000"/>
                <w:sz w:val="22"/>
                <w:szCs w:val="22"/>
              </w:rPr>
              <w:t>Mahasiswa mampu memahami konsep dasar budaya organisasi dan elemen-elemennya.</w:t>
            </w:r>
          </w:p>
          <w:p w14:paraId="72DEFD20" w14:textId="77777777" w:rsidR="00667721" w:rsidRPr="00260B2B" w:rsidRDefault="00667721" w:rsidP="00667721">
            <w:pPr>
              <w:numPr>
                <w:ilvl w:val="0"/>
                <w:numId w:val="8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menganalisis pengaruh budaya organisasi terhadap kinerja dan perilaku individu dan kelompok.</w:t>
            </w:r>
          </w:p>
          <w:p w14:paraId="6FA1B413" w14:textId="77777777" w:rsidR="00667721" w:rsidRPr="00260B2B" w:rsidRDefault="00667721" w:rsidP="00667721">
            <w:pPr>
              <w:numPr>
                <w:ilvl w:val="0"/>
                <w:numId w:val="8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mengidentifikasi jenis-jenis budaya organisasi dan karakteristiknya.</w:t>
            </w:r>
          </w:p>
          <w:p w14:paraId="29863C0F" w14:textId="77777777" w:rsidR="00667721" w:rsidRPr="00260B2B" w:rsidRDefault="00667721" w:rsidP="00667721">
            <w:pPr>
              <w:numPr>
                <w:ilvl w:val="0"/>
                <w:numId w:val="8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merancang strategi untuk membangun dan mengelola budaya organisasi yang sehat.</w:t>
            </w:r>
          </w:p>
          <w:p w14:paraId="1DBAC85E" w14:textId="77777777" w:rsidR="00667721" w:rsidRPr="005B7DA0" w:rsidRDefault="00667721" w:rsidP="00667721">
            <w:pPr>
              <w:numPr>
                <w:ilvl w:val="0"/>
                <w:numId w:val="82"/>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mengevaluasi dan merencanakan perubahan budaya dalam organisasi untuk meningkatkan efektivitas dan kinerja.</w:t>
            </w:r>
          </w:p>
        </w:tc>
        <w:tc>
          <w:tcPr>
            <w:tcW w:w="342" w:type="pct"/>
            <w:tcBorders>
              <w:top w:val="single" w:sz="4" w:space="0" w:color="2E528F"/>
              <w:left w:val="single" w:sz="6" w:space="0" w:color="2E528F"/>
            </w:tcBorders>
            <w:shd w:val="clear" w:color="auto" w:fill="EDF5E7"/>
          </w:tcPr>
          <w:p w14:paraId="21A58B7A" w14:textId="77777777" w:rsidR="00667721" w:rsidRPr="005B7DA0" w:rsidRDefault="00667721" w:rsidP="00BF4D91">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66E48C2D" w14:textId="77777777" w:rsidR="00667721" w:rsidRPr="005B7DA0" w:rsidRDefault="00667721" w:rsidP="00BF4D91">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68E297C7" w14:textId="77777777" w:rsidR="00667721" w:rsidRPr="005B7DA0" w:rsidRDefault="00667721" w:rsidP="00BF4D91">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57E589AE" w14:textId="77777777" w:rsidR="00667721" w:rsidRPr="005B7DA0" w:rsidRDefault="00667721" w:rsidP="00BF4D91">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1BDFB0A1" w14:textId="77777777" w:rsidR="00667721" w:rsidRPr="005B7DA0" w:rsidRDefault="00667721" w:rsidP="00BF4D91">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6F87D0D9" w14:textId="77777777" w:rsidR="00667721" w:rsidRPr="005B7DA0" w:rsidRDefault="00667721" w:rsidP="00BF4D91">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48641628" w14:textId="77777777" w:rsidR="00667721" w:rsidRPr="005B7DA0" w:rsidRDefault="00667721" w:rsidP="00BF4D91">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42B2EA00" w14:textId="77777777" w:rsidR="00667721" w:rsidRPr="005B7DA0" w:rsidRDefault="00667721" w:rsidP="00BF4D91">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64C7EA4C" w14:textId="77777777" w:rsidR="00667721" w:rsidRPr="005B7DA0" w:rsidRDefault="00667721" w:rsidP="00BF4D91">
            <w:pPr>
              <w:pBdr>
                <w:top w:val="nil"/>
                <w:left w:val="nil"/>
                <w:bottom w:val="nil"/>
                <w:right w:val="nil"/>
                <w:between w:val="nil"/>
              </w:pBdr>
              <w:spacing w:line="276" w:lineRule="auto"/>
              <w:rPr>
                <w:color w:val="000000"/>
                <w:sz w:val="22"/>
                <w:szCs w:val="22"/>
              </w:rPr>
            </w:pPr>
          </w:p>
        </w:tc>
      </w:tr>
    </w:tbl>
    <w:p w14:paraId="5F8CB894" w14:textId="77777777" w:rsidR="00667721" w:rsidRPr="005B7DA0" w:rsidRDefault="00667721" w:rsidP="00667721">
      <w:pPr>
        <w:pStyle w:val="Heading2"/>
        <w:spacing w:line="276" w:lineRule="auto"/>
        <w:ind w:left="0" w:right="-2"/>
        <w:jc w:val="both"/>
        <w:rPr>
          <w:sz w:val="22"/>
          <w:szCs w:val="22"/>
        </w:rPr>
      </w:pPr>
    </w:p>
    <w:p w14:paraId="61A3D500" w14:textId="77777777" w:rsidR="00667721" w:rsidRDefault="00667721" w:rsidP="007C254C">
      <w:pPr>
        <w:pStyle w:val="Heading2"/>
        <w:spacing w:line="276" w:lineRule="auto"/>
        <w:ind w:left="0" w:right="-2"/>
        <w:jc w:val="both"/>
        <w:rPr>
          <w:sz w:val="22"/>
          <w:szCs w:val="22"/>
        </w:rPr>
      </w:pPr>
    </w:p>
    <w:p w14:paraId="62A01CDE" w14:textId="77777777" w:rsidR="00667721" w:rsidRDefault="00667721" w:rsidP="007C254C">
      <w:pPr>
        <w:pStyle w:val="Heading2"/>
        <w:spacing w:line="276" w:lineRule="auto"/>
        <w:ind w:left="0" w:right="-2"/>
        <w:jc w:val="both"/>
        <w:rPr>
          <w:sz w:val="22"/>
          <w:szCs w:val="22"/>
        </w:rPr>
      </w:pPr>
    </w:p>
    <w:p w14:paraId="58190661" w14:textId="77777777" w:rsidR="00C472FB" w:rsidRDefault="00C472FB" w:rsidP="007C254C">
      <w:pPr>
        <w:pStyle w:val="Heading2"/>
        <w:spacing w:line="276" w:lineRule="auto"/>
        <w:ind w:left="0" w:right="-2"/>
        <w:jc w:val="both"/>
        <w:rPr>
          <w:sz w:val="22"/>
          <w:szCs w:val="22"/>
        </w:rPr>
      </w:pPr>
    </w:p>
    <w:p w14:paraId="22DFA86A" w14:textId="77777777" w:rsidR="00C472FB" w:rsidRDefault="00C472FB" w:rsidP="007C254C">
      <w:pPr>
        <w:pStyle w:val="Heading2"/>
        <w:spacing w:line="276" w:lineRule="auto"/>
        <w:ind w:left="0" w:right="-2"/>
        <w:jc w:val="both"/>
        <w:rPr>
          <w:sz w:val="22"/>
          <w:szCs w:val="22"/>
        </w:rPr>
      </w:pPr>
    </w:p>
    <w:p w14:paraId="0F4C5092" w14:textId="77777777" w:rsidR="00C472FB" w:rsidRDefault="00C472FB" w:rsidP="007C254C">
      <w:pPr>
        <w:pStyle w:val="Heading2"/>
        <w:spacing w:line="276" w:lineRule="auto"/>
        <w:ind w:left="0" w:right="-2"/>
        <w:jc w:val="both"/>
        <w:rPr>
          <w:sz w:val="22"/>
          <w:szCs w:val="22"/>
        </w:rPr>
      </w:pPr>
    </w:p>
    <w:p w14:paraId="230AA8F9" w14:textId="77777777" w:rsidR="00C472FB" w:rsidRDefault="00C472FB" w:rsidP="007C254C">
      <w:pPr>
        <w:pStyle w:val="Heading2"/>
        <w:spacing w:line="276" w:lineRule="auto"/>
        <w:ind w:left="0" w:right="-2"/>
        <w:jc w:val="both"/>
        <w:rPr>
          <w:sz w:val="22"/>
          <w:szCs w:val="22"/>
        </w:rPr>
      </w:pPr>
    </w:p>
    <w:p w14:paraId="5380BA5B" w14:textId="22E5D97B" w:rsidR="00C472FB" w:rsidRPr="005B7DA0" w:rsidRDefault="00C472FB" w:rsidP="00C472FB">
      <w:pPr>
        <w:spacing w:before="91" w:line="276" w:lineRule="auto"/>
        <w:ind w:left="100"/>
        <w:jc w:val="center"/>
        <w:rPr>
          <w:rFonts w:eastAsia="Arial"/>
          <w:b/>
          <w:sz w:val="22"/>
          <w:szCs w:val="22"/>
        </w:rPr>
      </w:pPr>
      <w:r w:rsidRPr="005B7DA0">
        <w:rPr>
          <w:rFonts w:eastAsia="Arial"/>
          <w:b/>
          <w:sz w:val="22"/>
          <w:szCs w:val="22"/>
        </w:rPr>
        <w:lastRenderedPageBreak/>
        <w:t>Formulir Evaluasi Diri (FED) 5</w:t>
      </w:r>
      <w:r>
        <w:rPr>
          <w:rFonts w:eastAsia="Arial"/>
          <w:b/>
          <w:sz w:val="22"/>
          <w:szCs w:val="22"/>
        </w:rPr>
        <w:t>8</w:t>
      </w:r>
    </w:p>
    <w:p w14:paraId="0C7A1A97" w14:textId="77777777" w:rsidR="00C472FB" w:rsidRPr="005B7DA0" w:rsidRDefault="00C472FB" w:rsidP="00C472FB">
      <w:pPr>
        <w:spacing w:before="91" w:line="276" w:lineRule="auto"/>
        <w:ind w:left="100"/>
        <w:rPr>
          <w:rFonts w:eastAsia="Arial"/>
          <w:b/>
          <w:sz w:val="22"/>
          <w:szCs w:val="22"/>
        </w:rPr>
      </w:pPr>
      <w:r w:rsidRPr="005B7DA0">
        <w:rPr>
          <w:rFonts w:eastAsia="Arial"/>
          <w:b/>
          <w:sz w:val="22"/>
          <w:szCs w:val="22"/>
        </w:rPr>
        <w:t xml:space="preserve"> </w:t>
      </w:r>
    </w:p>
    <w:p w14:paraId="435ACB0D" w14:textId="3CD1EEA5" w:rsidR="00C472FB" w:rsidRPr="005B7DA0" w:rsidRDefault="00C472FB" w:rsidP="00C472FB">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Pr>
          <w:b/>
          <w:bCs/>
          <w:sz w:val="22"/>
          <w:szCs w:val="22"/>
        </w:rPr>
        <w:t>RISET PASAR</w:t>
      </w:r>
    </w:p>
    <w:p w14:paraId="0D2C9468" w14:textId="77777777" w:rsidR="00C472FB" w:rsidRPr="005B7DA0" w:rsidRDefault="00C472FB" w:rsidP="00C472FB">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024615BA" w14:textId="77777777" w:rsidR="00C472FB" w:rsidRPr="005B7DA0" w:rsidRDefault="00C472FB" w:rsidP="00C472FB">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Pr="00415026">
        <w:rPr>
          <w:sz w:val="22"/>
          <w:szCs w:val="22"/>
        </w:rPr>
        <w:t>Mata kuliah ini membahas konsep, elemen, dan pengaruh budaya organisasi terhadap kinerja dan perilaku anggota organisasi. Mahasiswa akan mempelajari berbagai jenis budaya organisasi, faktor-faktor yang membentuk budaya, serta bagaimana budaya organisasi dapat mempengaruhi strategi dan keputusan manajerial. Selain itu, mata kuliah ini juga mengeksplorasi proses perubahan budaya dalam organisasi dan tantangan yang mungkin dihadapi. Melalui studi kasus dan diskusi, mahasiswa diharapkan dapat memahami pentingnya membangun dan mempertahankan budaya organisasi yang positif untuk mencapai tujuan dan keberhasilan jangka panjang.</w:t>
      </w:r>
    </w:p>
    <w:p w14:paraId="55BC4009" w14:textId="77777777" w:rsidR="00C472FB" w:rsidRPr="005B7DA0" w:rsidRDefault="00C472FB" w:rsidP="00C472FB">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C472FB" w:rsidRPr="005B7DA0" w14:paraId="056FAF1F" w14:textId="77777777" w:rsidTr="00BF4D91">
        <w:trPr>
          <w:trHeight w:val="1028"/>
        </w:trPr>
        <w:tc>
          <w:tcPr>
            <w:tcW w:w="2054" w:type="pct"/>
            <w:vMerge w:val="restart"/>
            <w:tcBorders>
              <w:bottom w:val="single" w:sz="4" w:space="0" w:color="000000"/>
            </w:tcBorders>
            <w:shd w:val="clear" w:color="auto" w:fill="FFFFCC"/>
            <w:vAlign w:val="center"/>
          </w:tcPr>
          <w:p w14:paraId="31F16D58" w14:textId="77777777" w:rsidR="00C472FB" w:rsidRPr="005B7DA0" w:rsidRDefault="00C472FB" w:rsidP="00BF4D91">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15FC8BCF" w14:textId="77777777" w:rsidR="00C472FB" w:rsidRPr="005B7DA0" w:rsidRDefault="00C472FB" w:rsidP="00BF4D91">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148C3894" w14:textId="77777777" w:rsidR="00C472FB" w:rsidRPr="005B7DA0" w:rsidRDefault="00C472FB" w:rsidP="00BF4D91">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626337F7" w14:textId="77777777" w:rsidR="00C472FB" w:rsidRPr="005B7DA0" w:rsidRDefault="00C472FB" w:rsidP="00BF4D91">
            <w:pPr>
              <w:pBdr>
                <w:top w:val="nil"/>
                <w:left w:val="nil"/>
                <w:bottom w:val="nil"/>
                <w:right w:val="nil"/>
                <w:between w:val="nil"/>
              </w:pBdr>
              <w:spacing w:before="7" w:line="276" w:lineRule="auto"/>
              <w:rPr>
                <w:color w:val="000000"/>
                <w:sz w:val="22"/>
                <w:szCs w:val="22"/>
              </w:rPr>
            </w:pPr>
          </w:p>
          <w:p w14:paraId="1366F366" w14:textId="77777777" w:rsidR="00C472FB" w:rsidRPr="005B7DA0" w:rsidRDefault="00C472FB" w:rsidP="00BF4D91">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6F943C69" w14:textId="77777777" w:rsidR="00C472FB" w:rsidRPr="005B7DA0" w:rsidRDefault="00C472FB" w:rsidP="00BF4D91">
            <w:pPr>
              <w:pBdr>
                <w:top w:val="nil"/>
                <w:left w:val="nil"/>
                <w:bottom w:val="nil"/>
                <w:right w:val="nil"/>
                <w:between w:val="nil"/>
              </w:pBdr>
              <w:spacing w:line="276" w:lineRule="auto"/>
              <w:rPr>
                <w:color w:val="000000"/>
                <w:sz w:val="22"/>
                <w:szCs w:val="22"/>
              </w:rPr>
            </w:pPr>
          </w:p>
          <w:p w14:paraId="24DE765E" w14:textId="77777777" w:rsidR="00C472FB" w:rsidRPr="005B7DA0" w:rsidRDefault="00C472FB" w:rsidP="00BF4D91">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C472FB" w:rsidRPr="005B7DA0" w14:paraId="2ED42980" w14:textId="77777777" w:rsidTr="00BF4D91">
        <w:trPr>
          <w:trHeight w:val="477"/>
        </w:trPr>
        <w:tc>
          <w:tcPr>
            <w:tcW w:w="2054" w:type="pct"/>
            <w:vMerge/>
            <w:tcBorders>
              <w:bottom w:val="single" w:sz="4" w:space="0" w:color="000000"/>
            </w:tcBorders>
            <w:shd w:val="clear" w:color="auto" w:fill="FFFFCC"/>
            <w:vAlign w:val="center"/>
          </w:tcPr>
          <w:p w14:paraId="289DE9DE" w14:textId="77777777" w:rsidR="00C472FB" w:rsidRPr="005B7DA0" w:rsidRDefault="00C472FB" w:rsidP="00BF4D91">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4D21A691" w14:textId="77777777" w:rsidR="00C472FB" w:rsidRPr="005B7DA0" w:rsidRDefault="00C472FB" w:rsidP="00BF4D91">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1EFFD601" w14:textId="77777777" w:rsidR="00C472FB" w:rsidRPr="005B7DA0" w:rsidRDefault="00C472FB" w:rsidP="00BF4D91">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57C1A939" w14:textId="77777777" w:rsidR="00C472FB" w:rsidRPr="005B7DA0" w:rsidRDefault="00C472FB" w:rsidP="00BF4D91">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3B85C6C6" w14:textId="77777777" w:rsidR="00C472FB" w:rsidRPr="005B7DA0" w:rsidRDefault="00C472FB" w:rsidP="00BF4D91">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16277652" w14:textId="77777777" w:rsidR="00C472FB" w:rsidRPr="005B7DA0" w:rsidRDefault="00C472FB" w:rsidP="00BF4D91">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02F2D9D8" w14:textId="77777777" w:rsidR="00C472FB" w:rsidRPr="005B7DA0" w:rsidRDefault="00C472FB" w:rsidP="00BF4D91">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399BF3D5" w14:textId="77777777" w:rsidR="00C472FB" w:rsidRPr="005B7DA0" w:rsidRDefault="00C472FB" w:rsidP="00BF4D91">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2EE60D58" w14:textId="77777777" w:rsidR="00C472FB" w:rsidRPr="005B7DA0" w:rsidRDefault="00C472FB" w:rsidP="00BF4D91">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4A9AC714" w14:textId="77777777" w:rsidR="00C472FB" w:rsidRPr="005B7DA0" w:rsidRDefault="00C472FB" w:rsidP="00BF4D91">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C472FB" w:rsidRPr="005B7DA0" w14:paraId="7FC069DF" w14:textId="77777777" w:rsidTr="00BF4D91">
        <w:trPr>
          <w:trHeight w:val="360"/>
        </w:trPr>
        <w:tc>
          <w:tcPr>
            <w:tcW w:w="2054" w:type="pct"/>
            <w:tcBorders>
              <w:top w:val="single" w:sz="4" w:space="0" w:color="000000"/>
              <w:bottom w:val="single" w:sz="6" w:space="0" w:color="2E528F"/>
            </w:tcBorders>
            <w:vAlign w:val="center"/>
          </w:tcPr>
          <w:p w14:paraId="1C48E82C" w14:textId="77777777" w:rsidR="00C472FB" w:rsidRPr="005B7DA0" w:rsidRDefault="00C472FB" w:rsidP="00BF4D91">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33FF9D34" w14:textId="77777777" w:rsidR="00C472FB" w:rsidRPr="005B7DA0" w:rsidRDefault="00C472FB" w:rsidP="00BF4D91">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703E96B9" w14:textId="77777777" w:rsidR="00C472FB" w:rsidRPr="005B7DA0" w:rsidRDefault="00C472FB" w:rsidP="00BF4D91">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2C29384F" w14:textId="77777777" w:rsidR="00C472FB" w:rsidRPr="005B7DA0" w:rsidRDefault="00C472FB" w:rsidP="00BF4D91">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44620757" w14:textId="77777777" w:rsidR="00C472FB" w:rsidRPr="005B7DA0" w:rsidRDefault="00C472FB" w:rsidP="00BF4D91">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C472FB" w:rsidRPr="005B7DA0" w14:paraId="153226B4" w14:textId="77777777" w:rsidTr="00BF4D91">
        <w:trPr>
          <w:trHeight w:val="606"/>
        </w:trPr>
        <w:tc>
          <w:tcPr>
            <w:tcW w:w="2054" w:type="pct"/>
            <w:tcBorders>
              <w:top w:val="single" w:sz="6" w:space="0" w:color="2E528F"/>
              <w:left w:val="single" w:sz="8" w:space="0" w:color="2E528F"/>
              <w:right w:val="single" w:sz="6" w:space="0" w:color="2E528F"/>
            </w:tcBorders>
            <w:shd w:val="clear" w:color="auto" w:fill="F0EFEF"/>
          </w:tcPr>
          <w:p w14:paraId="13AA84FA" w14:textId="77777777" w:rsidR="00C472FB" w:rsidRPr="00260B2B" w:rsidRDefault="00C472FB" w:rsidP="00C472FB">
            <w:pPr>
              <w:numPr>
                <w:ilvl w:val="0"/>
                <w:numId w:val="83"/>
              </w:numPr>
              <w:pBdr>
                <w:top w:val="nil"/>
                <w:left w:val="nil"/>
                <w:bottom w:val="nil"/>
                <w:right w:val="nil"/>
                <w:between w:val="nil"/>
              </w:pBdr>
              <w:spacing w:after="160" w:line="276" w:lineRule="auto"/>
              <w:ind w:right="134"/>
              <w:jc w:val="both"/>
              <w:rPr>
                <w:rFonts w:eastAsia="Arial"/>
                <w:color w:val="000000"/>
                <w:sz w:val="22"/>
                <w:szCs w:val="22"/>
              </w:rPr>
            </w:pPr>
            <w:r w:rsidRPr="00260B2B">
              <w:rPr>
                <w:rFonts w:eastAsia="Arial"/>
                <w:color w:val="000000"/>
                <w:sz w:val="22"/>
                <w:szCs w:val="22"/>
              </w:rPr>
              <w:t>Mahasiswa mampu memahami konsep dasar budaya organisasi dan elemen-elemennya.</w:t>
            </w:r>
          </w:p>
          <w:p w14:paraId="0FBC3321" w14:textId="77777777" w:rsidR="00C472FB" w:rsidRPr="00260B2B" w:rsidRDefault="00C472FB" w:rsidP="00C472FB">
            <w:pPr>
              <w:numPr>
                <w:ilvl w:val="0"/>
                <w:numId w:val="8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menganalisis pengaruh budaya organisasi terhadap kinerja dan perilaku individu dan kelompok.</w:t>
            </w:r>
          </w:p>
          <w:p w14:paraId="42023754" w14:textId="77777777" w:rsidR="00C472FB" w:rsidRPr="00260B2B" w:rsidRDefault="00C472FB" w:rsidP="00C472FB">
            <w:pPr>
              <w:numPr>
                <w:ilvl w:val="0"/>
                <w:numId w:val="8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mengidentifikasi jenis-jenis budaya organisasi dan karakteristiknya.</w:t>
            </w:r>
          </w:p>
          <w:p w14:paraId="6A117026" w14:textId="77777777" w:rsidR="00C472FB" w:rsidRPr="00260B2B" w:rsidRDefault="00C472FB" w:rsidP="00C472FB">
            <w:pPr>
              <w:numPr>
                <w:ilvl w:val="0"/>
                <w:numId w:val="8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merancang strategi untuk membangun dan mengelola budaya organisasi yang sehat.</w:t>
            </w:r>
          </w:p>
          <w:p w14:paraId="3A084B74" w14:textId="77777777" w:rsidR="00C472FB" w:rsidRPr="005B7DA0" w:rsidRDefault="00C472FB" w:rsidP="00C472FB">
            <w:pPr>
              <w:numPr>
                <w:ilvl w:val="0"/>
                <w:numId w:val="8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mengevaluasi dan merencanakan perubahan budaya dalam organisasi untuk meningkatkan efektivitas dan kinerja.</w:t>
            </w:r>
          </w:p>
        </w:tc>
        <w:tc>
          <w:tcPr>
            <w:tcW w:w="342" w:type="pct"/>
            <w:tcBorders>
              <w:top w:val="single" w:sz="4" w:space="0" w:color="2E528F"/>
              <w:left w:val="single" w:sz="6" w:space="0" w:color="2E528F"/>
            </w:tcBorders>
            <w:shd w:val="clear" w:color="auto" w:fill="EDF5E7"/>
          </w:tcPr>
          <w:p w14:paraId="6B437F53" w14:textId="77777777" w:rsidR="00C472FB" w:rsidRPr="005B7DA0" w:rsidRDefault="00C472FB" w:rsidP="00BF4D91">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1778795B" w14:textId="77777777" w:rsidR="00C472FB" w:rsidRPr="005B7DA0" w:rsidRDefault="00C472FB" w:rsidP="00BF4D91">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03D4689C" w14:textId="77777777" w:rsidR="00C472FB" w:rsidRPr="005B7DA0" w:rsidRDefault="00C472FB" w:rsidP="00BF4D91">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06BDE644" w14:textId="77777777" w:rsidR="00C472FB" w:rsidRPr="005B7DA0" w:rsidRDefault="00C472FB" w:rsidP="00BF4D91">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3E377E05" w14:textId="77777777" w:rsidR="00C472FB" w:rsidRPr="005B7DA0" w:rsidRDefault="00C472FB" w:rsidP="00BF4D91">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71EA4BF2" w14:textId="77777777" w:rsidR="00C472FB" w:rsidRPr="005B7DA0" w:rsidRDefault="00C472FB" w:rsidP="00BF4D91">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447083B7" w14:textId="77777777" w:rsidR="00C472FB" w:rsidRPr="005B7DA0" w:rsidRDefault="00C472FB" w:rsidP="00BF4D91">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2B79E69D" w14:textId="77777777" w:rsidR="00C472FB" w:rsidRPr="005B7DA0" w:rsidRDefault="00C472FB" w:rsidP="00BF4D91">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7E90D46C" w14:textId="77777777" w:rsidR="00C472FB" w:rsidRPr="005B7DA0" w:rsidRDefault="00C472FB" w:rsidP="00BF4D91">
            <w:pPr>
              <w:pBdr>
                <w:top w:val="nil"/>
                <w:left w:val="nil"/>
                <w:bottom w:val="nil"/>
                <w:right w:val="nil"/>
                <w:between w:val="nil"/>
              </w:pBdr>
              <w:spacing w:line="276" w:lineRule="auto"/>
              <w:rPr>
                <w:color w:val="000000"/>
                <w:sz w:val="22"/>
                <w:szCs w:val="22"/>
              </w:rPr>
            </w:pPr>
          </w:p>
        </w:tc>
      </w:tr>
    </w:tbl>
    <w:p w14:paraId="4003776C" w14:textId="77777777" w:rsidR="00C472FB" w:rsidRPr="005B7DA0" w:rsidRDefault="00C472FB" w:rsidP="00C472FB">
      <w:pPr>
        <w:pStyle w:val="Heading2"/>
        <w:spacing w:line="276" w:lineRule="auto"/>
        <w:ind w:left="0" w:right="-2"/>
        <w:jc w:val="both"/>
        <w:rPr>
          <w:sz w:val="22"/>
          <w:szCs w:val="22"/>
        </w:rPr>
      </w:pPr>
    </w:p>
    <w:p w14:paraId="5D853A42" w14:textId="77777777" w:rsidR="00667721" w:rsidRDefault="00667721" w:rsidP="007C254C">
      <w:pPr>
        <w:pStyle w:val="Heading2"/>
        <w:spacing w:line="276" w:lineRule="auto"/>
        <w:ind w:left="0" w:right="-2"/>
        <w:jc w:val="both"/>
        <w:rPr>
          <w:sz w:val="22"/>
          <w:szCs w:val="22"/>
        </w:rPr>
      </w:pPr>
    </w:p>
    <w:p w14:paraId="2639B5B9" w14:textId="77777777" w:rsidR="007701AD" w:rsidRDefault="007701AD" w:rsidP="007C254C">
      <w:pPr>
        <w:pStyle w:val="Heading2"/>
        <w:spacing w:line="276" w:lineRule="auto"/>
        <w:ind w:left="0" w:right="-2"/>
        <w:jc w:val="both"/>
        <w:rPr>
          <w:sz w:val="22"/>
          <w:szCs w:val="22"/>
        </w:rPr>
      </w:pPr>
    </w:p>
    <w:p w14:paraId="25A7FBEA" w14:textId="77777777" w:rsidR="007701AD" w:rsidRDefault="007701AD" w:rsidP="007C254C">
      <w:pPr>
        <w:pStyle w:val="Heading2"/>
        <w:spacing w:line="276" w:lineRule="auto"/>
        <w:ind w:left="0" w:right="-2"/>
        <w:jc w:val="both"/>
        <w:rPr>
          <w:sz w:val="22"/>
          <w:szCs w:val="22"/>
        </w:rPr>
      </w:pPr>
    </w:p>
    <w:p w14:paraId="2757FD7E" w14:textId="77777777" w:rsidR="007701AD" w:rsidRDefault="007701AD" w:rsidP="007C254C">
      <w:pPr>
        <w:pStyle w:val="Heading2"/>
        <w:spacing w:line="276" w:lineRule="auto"/>
        <w:ind w:left="0" w:right="-2"/>
        <w:jc w:val="both"/>
        <w:rPr>
          <w:sz w:val="22"/>
          <w:szCs w:val="22"/>
        </w:rPr>
      </w:pPr>
    </w:p>
    <w:p w14:paraId="463B0481" w14:textId="77777777" w:rsidR="007701AD" w:rsidRDefault="007701AD" w:rsidP="007C254C">
      <w:pPr>
        <w:pStyle w:val="Heading2"/>
        <w:spacing w:line="276" w:lineRule="auto"/>
        <w:ind w:left="0" w:right="-2"/>
        <w:jc w:val="both"/>
        <w:rPr>
          <w:sz w:val="22"/>
          <w:szCs w:val="22"/>
        </w:rPr>
      </w:pPr>
    </w:p>
    <w:p w14:paraId="6D8C755B" w14:textId="77777777" w:rsidR="007701AD" w:rsidRDefault="007701AD" w:rsidP="007C254C">
      <w:pPr>
        <w:pStyle w:val="Heading2"/>
        <w:spacing w:line="276" w:lineRule="auto"/>
        <w:ind w:left="0" w:right="-2"/>
        <w:jc w:val="both"/>
        <w:rPr>
          <w:sz w:val="22"/>
          <w:szCs w:val="22"/>
        </w:rPr>
      </w:pPr>
    </w:p>
    <w:p w14:paraId="00DE0248" w14:textId="31B6DC49" w:rsidR="007701AD" w:rsidRPr="005B7DA0" w:rsidRDefault="007701AD" w:rsidP="007701AD">
      <w:pPr>
        <w:spacing w:before="91" w:line="276" w:lineRule="auto"/>
        <w:ind w:left="100"/>
        <w:jc w:val="center"/>
        <w:rPr>
          <w:rFonts w:eastAsia="Arial"/>
          <w:b/>
          <w:sz w:val="22"/>
          <w:szCs w:val="22"/>
        </w:rPr>
      </w:pPr>
      <w:r w:rsidRPr="005B7DA0">
        <w:rPr>
          <w:rFonts w:eastAsia="Arial"/>
          <w:b/>
          <w:sz w:val="22"/>
          <w:szCs w:val="22"/>
        </w:rPr>
        <w:lastRenderedPageBreak/>
        <w:t>Formulir Evaluasi Diri (FED) 5</w:t>
      </w:r>
      <w:r>
        <w:rPr>
          <w:rFonts w:eastAsia="Arial"/>
          <w:b/>
          <w:sz w:val="22"/>
          <w:szCs w:val="22"/>
        </w:rPr>
        <w:t>9</w:t>
      </w:r>
    </w:p>
    <w:p w14:paraId="600A2B7E" w14:textId="77777777" w:rsidR="007701AD" w:rsidRPr="005B7DA0" w:rsidRDefault="007701AD" w:rsidP="007701AD">
      <w:pPr>
        <w:spacing w:before="91" w:line="276" w:lineRule="auto"/>
        <w:ind w:left="100"/>
        <w:rPr>
          <w:rFonts w:eastAsia="Arial"/>
          <w:b/>
          <w:sz w:val="22"/>
          <w:szCs w:val="22"/>
        </w:rPr>
      </w:pPr>
      <w:r w:rsidRPr="005B7DA0">
        <w:rPr>
          <w:rFonts w:eastAsia="Arial"/>
          <w:b/>
          <w:sz w:val="22"/>
          <w:szCs w:val="22"/>
        </w:rPr>
        <w:t xml:space="preserve"> </w:t>
      </w:r>
    </w:p>
    <w:p w14:paraId="0133687B" w14:textId="20642796" w:rsidR="007701AD" w:rsidRPr="005B7DA0" w:rsidRDefault="007701AD" w:rsidP="007701AD">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006671EE">
        <w:rPr>
          <w:b/>
          <w:bCs/>
          <w:sz w:val="22"/>
          <w:szCs w:val="22"/>
        </w:rPr>
        <w:t>ANALISIS PERILAKU KONSUMEN</w:t>
      </w:r>
    </w:p>
    <w:p w14:paraId="2C3BDE3F" w14:textId="77777777" w:rsidR="007701AD" w:rsidRPr="005B7DA0" w:rsidRDefault="007701AD" w:rsidP="007701AD">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3</w:t>
      </w:r>
    </w:p>
    <w:p w14:paraId="0FC9ED22" w14:textId="77777777" w:rsidR="007701AD" w:rsidRPr="005B7DA0" w:rsidRDefault="007701AD" w:rsidP="007701AD">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Pr="00415026">
        <w:rPr>
          <w:sz w:val="22"/>
          <w:szCs w:val="22"/>
        </w:rPr>
        <w:t>Mata kuliah ini membahas konsep, elemen, dan pengaruh budaya organisasi terhadap kinerja dan perilaku anggota organisasi. Mahasiswa akan mempelajari berbagai jenis budaya organisasi, faktor-faktor yang membentuk budaya, serta bagaimana budaya organisasi dapat mempengaruhi strategi dan keputusan manajerial. Selain itu, mata kuliah ini juga mengeksplorasi proses perubahan budaya dalam organisasi dan tantangan yang mungkin dihadapi. Melalui studi kasus dan diskusi, mahasiswa diharapkan dapat memahami pentingnya membangun dan mempertahankan budaya organisasi yang positif untuk mencapai tujuan dan keberhasilan jangka panjang.</w:t>
      </w:r>
    </w:p>
    <w:p w14:paraId="509AF2F3" w14:textId="77777777" w:rsidR="007701AD" w:rsidRPr="005B7DA0" w:rsidRDefault="007701AD" w:rsidP="007701AD">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7701AD" w:rsidRPr="005B7DA0" w14:paraId="382D22B9" w14:textId="77777777" w:rsidTr="00BF4D91">
        <w:trPr>
          <w:trHeight w:val="1028"/>
        </w:trPr>
        <w:tc>
          <w:tcPr>
            <w:tcW w:w="2054" w:type="pct"/>
            <w:vMerge w:val="restart"/>
            <w:tcBorders>
              <w:bottom w:val="single" w:sz="4" w:space="0" w:color="000000"/>
            </w:tcBorders>
            <w:shd w:val="clear" w:color="auto" w:fill="FFFFCC"/>
            <w:vAlign w:val="center"/>
          </w:tcPr>
          <w:p w14:paraId="6367424F" w14:textId="77777777" w:rsidR="007701AD" w:rsidRPr="005B7DA0" w:rsidRDefault="007701AD" w:rsidP="00BF4D91">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0B67B3C2" w14:textId="77777777" w:rsidR="007701AD" w:rsidRPr="005B7DA0" w:rsidRDefault="007701AD" w:rsidP="00BF4D91">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2467D1E6" w14:textId="77777777" w:rsidR="007701AD" w:rsidRPr="005B7DA0" w:rsidRDefault="007701AD" w:rsidP="00BF4D91">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3DEC35C7" w14:textId="77777777" w:rsidR="007701AD" w:rsidRPr="005B7DA0" w:rsidRDefault="007701AD" w:rsidP="00BF4D91">
            <w:pPr>
              <w:pBdr>
                <w:top w:val="nil"/>
                <w:left w:val="nil"/>
                <w:bottom w:val="nil"/>
                <w:right w:val="nil"/>
                <w:between w:val="nil"/>
              </w:pBdr>
              <w:spacing w:before="7" w:line="276" w:lineRule="auto"/>
              <w:rPr>
                <w:color w:val="000000"/>
                <w:sz w:val="22"/>
                <w:szCs w:val="22"/>
              </w:rPr>
            </w:pPr>
          </w:p>
          <w:p w14:paraId="29D7E93D" w14:textId="77777777" w:rsidR="007701AD" w:rsidRPr="005B7DA0" w:rsidRDefault="007701AD" w:rsidP="00BF4D91">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5B1B89BF" w14:textId="77777777" w:rsidR="007701AD" w:rsidRPr="005B7DA0" w:rsidRDefault="007701AD" w:rsidP="00BF4D91">
            <w:pPr>
              <w:pBdr>
                <w:top w:val="nil"/>
                <w:left w:val="nil"/>
                <w:bottom w:val="nil"/>
                <w:right w:val="nil"/>
                <w:between w:val="nil"/>
              </w:pBdr>
              <w:spacing w:line="276" w:lineRule="auto"/>
              <w:rPr>
                <w:color w:val="000000"/>
                <w:sz w:val="22"/>
                <w:szCs w:val="22"/>
              </w:rPr>
            </w:pPr>
          </w:p>
          <w:p w14:paraId="4A805441" w14:textId="77777777" w:rsidR="007701AD" w:rsidRPr="005B7DA0" w:rsidRDefault="007701AD" w:rsidP="00BF4D91">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7701AD" w:rsidRPr="005B7DA0" w14:paraId="23EE36E5" w14:textId="77777777" w:rsidTr="00BF4D91">
        <w:trPr>
          <w:trHeight w:val="477"/>
        </w:trPr>
        <w:tc>
          <w:tcPr>
            <w:tcW w:w="2054" w:type="pct"/>
            <w:vMerge/>
            <w:tcBorders>
              <w:bottom w:val="single" w:sz="4" w:space="0" w:color="000000"/>
            </w:tcBorders>
            <w:shd w:val="clear" w:color="auto" w:fill="FFFFCC"/>
            <w:vAlign w:val="center"/>
          </w:tcPr>
          <w:p w14:paraId="3699D645" w14:textId="77777777" w:rsidR="007701AD" w:rsidRPr="005B7DA0" w:rsidRDefault="007701AD" w:rsidP="00BF4D91">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46BDDE59" w14:textId="77777777" w:rsidR="007701AD" w:rsidRPr="005B7DA0" w:rsidRDefault="007701AD" w:rsidP="00BF4D91">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7D07C888" w14:textId="77777777" w:rsidR="007701AD" w:rsidRPr="005B7DA0" w:rsidRDefault="007701AD" w:rsidP="00BF4D91">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2EA4FF32" w14:textId="77777777" w:rsidR="007701AD" w:rsidRPr="005B7DA0" w:rsidRDefault="007701AD" w:rsidP="00BF4D91">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0ADEE953" w14:textId="77777777" w:rsidR="007701AD" w:rsidRPr="005B7DA0" w:rsidRDefault="007701AD" w:rsidP="00BF4D91">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24A9C58F" w14:textId="77777777" w:rsidR="007701AD" w:rsidRPr="005B7DA0" w:rsidRDefault="007701AD" w:rsidP="00BF4D91">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200CBF77" w14:textId="77777777" w:rsidR="007701AD" w:rsidRPr="005B7DA0" w:rsidRDefault="007701AD" w:rsidP="00BF4D91">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2419FAC5" w14:textId="77777777" w:rsidR="007701AD" w:rsidRPr="005B7DA0" w:rsidRDefault="007701AD" w:rsidP="00BF4D91">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13B6166F" w14:textId="77777777" w:rsidR="007701AD" w:rsidRPr="005B7DA0" w:rsidRDefault="007701AD" w:rsidP="00BF4D91">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4B876303" w14:textId="77777777" w:rsidR="007701AD" w:rsidRPr="005B7DA0" w:rsidRDefault="007701AD" w:rsidP="00BF4D91">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7701AD" w:rsidRPr="005B7DA0" w14:paraId="0FD46F9E" w14:textId="77777777" w:rsidTr="00BF4D91">
        <w:trPr>
          <w:trHeight w:val="360"/>
        </w:trPr>
        <w:tc>
          <w:tcPr>
            <w:tcW w:w="2054" w:type="pct"/>
            <w:tcBorders>
              <w:top w:val="single" w:sz="4" w:space="0" w:color="000000"/>
              <w:bottom w:val="single" w:sz="6" w:space="0" w:color="2E528F"/>
            </w:tcBorders>
            <w:vAlign w:val="center"/>
          </w:tcPr>
          <w:p w14:paraId="04BCA9A4" w14:textId="77777777" w:rsidR="007701AD" w:rsidRPr="005B7DA0" w:rsidRDefault="007701AD" w:rsidP="00BF4D91">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54C49FC4" w14:textId="77777777" w:rsidR="007701AD" w:rsidRPr="005B7DA0" w:rsidRDefault="007701AD" w:rsidP="00BF4D91">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1631FBF8" w14:textId="77777777" w:rsidR="007701AD" w:rsidRPr="005B7DA0" w:rsidRDefault="007701AD" w:rsidP="00BF4D91">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169C23CD" w14:textId="77777777" w:rsidR="007701AD" w:rsidRPr="005B7DA0" w:rsidRDefault="007701AD" w:rsidP="00BF4D91">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7F16269E" w14:textId="77777777" w:rsidR="007701AD" w:rsidRPr="005B7DA0" w:rsidRDefault="007701AD" w:rsidP="00BF4D91">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7701AD" w:rsidRPr="005B7DA0" w14:paraId="4E3863A2" w14:textId="77777777" w:rsidTr="00BF4D91">
        <w:trPr>
          <w:trHeight w:val="606"/>
        </w:trPr>
        <w:tc>
          <w:tcPr>
            <w:tcW w:w="2054" w:type="pct"/>
            <w:tcBorders>
              <w:top w:val="single" w:sz="6" w:space="0" w:color="2E528F"/>
              <w:left w:val="single" w:sz="8" w:space="0" w:color="2E528F"/>
              <w:right w:val="single" w:sz="6" w:space="0" w:color="2E528F"/>
            </w:tcBorders>
            <w:shd w:val="clear" w:color="auto" w:fill="F0EFEF"/>
          </w:tcPr>
          <w:p w14:paraId="63CAA962" w14:textId="77777777" w:rsidR="007701AD" w:rsidRPr="00260B2B" w:rsidRDefault="007701AD" w:rsidP="007701AD">
            <w:pPr>
              <w:numPr>
                <w:ilvl w:val="0"/>
                <w:numId w:val="84"/>
              </w:numPr>
              <w:pBdr>
                <w:top w:val="nil"/>
                <w:left w:val="nil"/>
                <w:bottom w:val="nil"/>
                <w:right w:val="nil"/>
                <w:between w:val="nil"/>
              </w:pBdr>
              <w:spacing w:after="160" w:line="276" w:lineRule="auto"/>
              <w:ind w:right="134"/>
              <w:jc w:val="both"/>
              <w:rPr>
                <w:rFonts w:eastAsia="Arial"/>
                <w:color w:val="000000"/>
                <w:sz w:val="22"/>
                <w:szCs w:val="22"/>
              </w:rPr>
            </w:pPr>
            <w:r w:rsidRPr="00260B2B">
              <w:rPr>
                <w:rFonts w:eastAsia="Arial"/>
                <w:color w:val="000000"/>
                <w:sz w:val="22"/>
                <w:szCs w:val="22"/>
              </w:rPr>
              <w:t>Mahasiswa mampu memahami konsep dasar budaya organisasi dan elemen-elemennya.</w:t>
            </w:r>
          </w:p>
          <w:p w14:paraId="70D0FC26" w14:textId="77777777" w:rsidR="007701AD" w:rsidRPr="00260B2B" w:rsidRDefault="007701AD" w:rsidP="007701AD">
            <w:pPr>
              <w:numPr>
                <w:ilvl w:val="0"/>
                <w:numId w:val="8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menganalisis pengaruh budaya organisasi terhadap kinerja dan perilaku individu dan kelompok.</w:t>
            </w:r>
          </w:p>
          <w:p w14:paraId="1C663F0F" w14:textId="77777777" w:rsidR="007701AD" w:rsidRPr="00260B2B" w:rsidRDefault="007701AD" w:rsidP="007701AD">
            <w:pPr>
              <w:numPr>
                <w:ilvl w:val="0"/>
                <w:numId w:val="8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mengidentifikasi jenis-jenis budaya organisasi dan karakteristiknya.</w:t>
            </w:r>
          </w:p>
          <w:p w14:paraId="198DE2AA" w14:textId="77777777" w:rsidR="007701AD" w:rsidRPr="00260B2B" w:rsidRDefault="007701AD" w:rsidP="007701AD">
            <w:pPr>
              <w:numPr>
                <w:ilvl w:val="0"/>
                <w:numId w:val="8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merancang strategi untuk membangun dan mengelola budaya organisasi yang sehat.</w:t>
            </w:r>
          </w:p>
          <w:p w14:paraId="733D60C8" w14:textId="77777777" w:rsidR="007701AD" w:rsidRPr="005B7DA0" w:rsidRDefault="007701AD" w:rsidP="007701AD">
            <w:pPr>
              <w:numPr>
                <w:ilvl w:val="0"/>
                <w:numId w:val="84"/>
              </w:numPr>
              <w:pBdr>
                <w:top w:val="nil"/>
                <w:left w:val="nil"/>
                <w:bottom w:val="nil"/>
                <w:right w:val="nil"/>
                <w:between w:val="nil"/>
              </w:pBdr>
              <w:spacing w:after="160" w:line="276" w:lineRule="auto"/>
              <w:ind w:left="284" w:right="134" w:hanging="218"/>
              <w:jc w:val="both"/>
              <w:rPr>
                <w:rFonts w:eastAsia="Arial"/>
                <w:color w:val="000000"/>
                <w:sz w:val="22"/>
                <w:szCs w:val="22"/>
              </w:rPr>
            </w:pPr>
            <w:r w:rsidRPr="00260B2B">
              <w:rPr>
                <w:rFonts w:eastAsia="Arial"/>
                <w:color w:val="000000"/>
                <w:sz w:val="22"/>
                <w:szCs w:val="22"/>
              </w:rPr>
              <w:t>Mahasiswa mampu mengevaluasi dan merencanakan perubahan budaya dalam organisasi untuk meningkatkan efektivitas dan kinerja.</w:t>
            </w:r>
          </w:p>
        </w:tc>
        <w:tc>
          <w:tcPr>
            <w:tcW w:w="342" w:type="pct"/>
            <w:tcBorders>
              <w:top w:val="single" w:sz="4" w:space="0" w:color="2E528F"/>
              <w:left w:val="single" w:sz="6" w:space="0" w:color="2E528F"/>
            </w:tcBorders>
            <w:shd w:val="clear" w:color="auto" w:fill="EDF5E7"/>
          </w:tcPr>
          <w:p w14:paraId="14B6CE5F" w14:textId="77777777" w:rsidR="007701AD" w:rsidRPr="005B7DA0" w:rsidRDefault="007701AD" w:rsidP="00BF4D91">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4417D3C6" w14:textId="77777777" w:rsidR="007701AD" w:rsidRPr="005B7DA0" w:rsidRDefault="007701AD" w:rsidP="00BF4D91">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612434C9" w14:textId="77777777" w:rsidR="007701AD" w:rsidRPr="005B7DA0" w:rsidRDefault="007701AD" w:rsidP="00BF4D91">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4509E567" w14:textId="77777777" w:rsidR="007701AD" w:rsidRPr="005B7DA0" w:rsidRDefault="007701AD" w:rsidP="00BF4D91">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27B266DA" w14:textId="77777777" w:rsidR="007701AD" w:rsidRPr="005B7DA0" w:rsidRDefault="007701AD" w:rsidP="00BF4D91">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02208926" w14:textId="77777777" w:rsidR="007701AD" w:rsidRPr="005B7DA0" w:rsidRDefault="007701AD" w:rsidP="00BF4D91">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353A2303" w14:textId="77777777" w:rsidR="007701AD" w:rsidRPr="005B7DA0" w:rsidRDefault="007701AD" w:rsidP="00BF4D91">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125E0A61" w14:textId="77777777" w:rsidR="007701AD" w:rsidRPr="005B7DA0" w:rsidRDefault="007701AD" w:rsidP="00BF4D91">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3CC0DF04" w14:textId="77777777" w:rsidR="007701AD" w:rsidRPr="005B7DA0" w:rsidRDefault="007701AD" w:rsidP="00BF4D91">
            <w:pPr>
              <w:pBdr>
                <w:top w:val="nil"/>
                <w:left w:val="nil"/>
                <w:bottom w:val="nil"/>
                <w:right w:val="nil"/>
                <w:between w:val="nil"/>
              </w:pBdr>
              <w:spacing w:line="276" w:lineRule="auto"/>
              <w:rPr>
                <w:color w:val="000000"/>
                <w:sz w:val="22"/>
                <w:szCs w:val="22"/>
              </w:rPr>
            </w:pPr>
          </w:p>
        </w:tc>
      </w:tr>
    </w:tbl>
    <w:p w14:paraId="64532D1E" w14:textId="77777777" w:rsidR="007701AD" w:rsidRPr="005B7DA0" w:rsidRDefault="007701AD" w:rsidP="007701AD">
      <w:pPr>
        <w:pStyle w:val="Heading2"/>
        <w:spacing w:line="276" w:lineRule="auto"/>
        <w:ind w:left="0" w:right="-2"/>
        <w:jc w:val="both"/>
        <w:rPr>
          <w:sz w:val="22"/>
          <w:szCs w:val="22"/>
        </w:rPr>
      </w:pPr>
    </w:p>
    <w:p w14:paraId="70AB90C6" w14:textId="77777777" w:rsidR="007701AD" w:rsidRDefault="007701AD" w:rsidP="007C254C">
      <w:pPr>
        <w:pStyle w:val="Heading2"/>
        <w:spacing w:line="276" w:lineRule="auto"/>
        <w:ind w:left="0" w:right="-2"/>
        <w:jc w:val="both"/>
        <w:rPr>
          <w:sz w:val="22"/>
          <w:szCs w:val="22"/>
        </w:rPr>
      </w:pPr>
    </w:p>
    <w:p w14:paraId="451D7147" w14:textId="77777777" w:rsidR="004E6A4D" w:rsidRDefault="004E6A4D" w:rsidP="007C254C">
      <w:pPr>
        <w:pStyle w:val="Heading2"/>
        <w:spacing w:line="276" w:lineRule="auto"/>
        <w:ind w:left="0" w:right="-2"/>
        <w:jc w:val="both"/>
        <w:rPr>
          <w:sz w:val="22"/>
          <w:szCs w:val="22"/>
        </w:rPr>
      </w:pPr>
    </w:p>
    <w:p w14:paraId="3C311845" w14:textId="77777777" w:rsidR="004E6A4D" w:rsidRDefault="004E6A4D" w:rsidP="007C254C">
      <w:pPr>
        <w:pStyle w:val="Heading2"/>
        <w:spacing w:line="276" w:lineRule="auto"/>
        <w:ind w:left="0" w:right="-2"/>
        <w:jc w:val="both"/>
        <w:rPr>
          <w:sz w:val="22"/>
          <w:szCs w:val="22"/>
        </w:rPr>
      </w:pPr>
    </w:p>
    <w:p w14:paraId="4B3F7221" w14:textId="77777777" w:rsidR="004E6A4D" w:rsidRDefault="004E6A4D" w:rsidP="007C254C">
      <w:pPr>
        <w:pStyle w:val="Heading2"/>
        <w:spacing w:line="276" w:lineRule="auto"/>
        <w:ind w:left="0" w:right="-2"/>
        <w:jc w:val="both"/>
        <w:rPr>
          <w:sz w:val="22"/>
          <w:szCs w:val="22"/>
        </w:rPr>
      </w:pPr>
    </w:p>
    <w:p w14:paraId="0D4A2881" w14:textId="77777777" w:rsidR="004E6A4D" w:rsidRDefault="004E6A4D" w:rsidP="007C254C">
      <w:pPr>
        <w:pStyle w:val="Heading2"/>
        <w:spacing w:line="276" w:lineRule="auto"/>
        <w:ind w:left="0" w:right="-2"/>
        <w:jc w:val="both"/>
        <w:rPr>
          <w:sz w:val="22"/>
          <w:szCs w:val="22"/>
        </w:rPr>
      </w:pPr>
    </w:p>
    <w:p w14:paraId="3D692E62" w14:textId="77777777" w:rsidR="004E6A4D" w:rsidRPr="005B7DA0" w:rsidRDefault="004E6A4D" w:rsidP="007C254C">
      <w:pPr>
        <w:pStyle w:val="Heading2"/>
        <w:spacing w:line="276" w:lineRule="auto"/>
        <w:ind w:left="0" w:right="-2"/>
        <w:jc w:val="both"/>
        <w:rPr>
          <w:sz w:val="22"/>
          <w:szCs w:val="22"/>
        </w:rPr>
      </w:pPr>
    </w:p>
    <w:p w14:paraId="3460E8E6" w14:textId="4D6D33CB" w:rsidR="00AF2438" w:rsidRPr="005B7DA0" w:rsidRDefault="00AF2438" w:rsidP="00AF2438">
      <w:pPr>
        <w:spacing w:before="91" w:line="276" w:lineRule="auto"/>
        <w:ind w:left="100"/>
        <w:jc w:val="center"/>
        <w:rPr>
          <w:rFonts w:eastAsia="Arial"/>
          <w:b/>
          <w:sz w:val="22"/>
          <w:szCs w:val="22"/>
        </w:rPr>
      </w:pPr>
      <w:r w:rsidRPr="005B7DA0">
        <w:rPr>
          <w:rFonts w:eastAsia="Arial"/>
          <w:b/>
          <w:sz w:val="22"/>
          <w:szCs w:val="22"/>
        </w:rPr>
        <w:lastRenderedPageBreak/>
        <w:t xml:space="preserve">Formulir Evaluasi Diri (FED) </w:t>
      </w:r>
      <w:r w:rsidR="004E6A4D">
        <w:rPr>
          <w:rFonts w:eastAsia="Arial"/>
          <w:b/>
          <w:sz w:val="22"/>
          <w:szCs w:val="22"/>
        </w:rPr>
        <w:t>60</w:t>
      </w:r>
    </w:p>
    <w:p w14:paraId="04D38D42" w14:textId="77777777" w:rsidR="00AF2438" w:rsidRPr="005B7DA0" w:rsidRDefault="00AF2438" w:rsidP="00AF2438">
      <w:pPr>
        <w:spacing w:before="91" w:line="276" w:lineRule="auto"/>
        <w:ind w:left="100"/>
        <w:rPr>
          <w:rFonts w:eastAsia="Arial"/>
          <w:b/>
          <w:sz w:val="22"/>
          <w:szCs w:val="22"/>
        </w:rPr>
      </w:pPr>
      <w:r w:rsidRPr="005B7DA0">
        <w:rPr>
          <w:rFonts w:eastAsia="Arial"/>
          <w:b/>
          <w:sz w:val="22"/>
          <w:szCs w:val="22"/>
        </w:rPr>
        <w:t xml:space="preserve"> </w:t>
      </w:r>
    </w:p>
    <w:p w14:paraId="42DEDE50" w14:textId="792C52F9" w:rsidR="00AF2438" w:rsidRPr="005B7DA0" w:rsidRDefault="00AF2438" w:rsidP="00AF2438">
      <w:pPr>
        <w:spacing w:before="91" w:line="276" w:lineRule="auto"/>
        <w:ind w:left="100"/>
        <w:rPr>
          <w:b/>
          <w:bCs/>
          <w:sz w:val="22"/>
          <w:szCs w:val="22"/>
        </w:rPr>
      </w:pPr>
      <w:r w:rsidRPr="005B7DA0">
        <w:rPr>
          <w:rFonts w:eastAsia="Arial"/>
          <w:b/>
          <w:sz w:val="22"/>
          <w:szCs w:val="22"/>
        </w:rPr>
        <w:t>Mata Kuliah</w:t>
      </w:r>
      <w:r w:rsidRPr="005B7DA0">
        <w:rPr>
          <w:rFonts w:eastAsia="Arial"/>
          <w:b/>
          <w:sz w:val="22"/>
          <w:szCs w:val="22"/>
        </w:rPr>
        <w:tab/>
      </w:r>
      <w:r w:rsidRPr="005B7DA0">
        <w:rPr>
          <w:rFonts w:eastAsia="Arial"/>
          <w:b/>
          <w:sz w:val="22"/>
          <w:szCs w:val="22"/>
        </w:rPr>
        <w:tab/>
        <w:t xml:space="preserve">: </w:t>
      </w:r>
      <w:r w:rsidRPr="005B7DA0">
        <w:rPr>
          <w:b/>
          <w:bCs/>
          <w:sz w:val="22"/>
          <w:szCs w:val="22"/>
        </w:rPr>
        <w:t>SKRIPSI</w:t>
      </w:r>
    </w:p>
    <w:p w14:paraId="7B038BE2" w14:textId="7D16E8FC" w:rsidR="00AF2438" w:rsidRPr="005B7DA0" w:rsidRDefault="00AF2438" w:rsidP="00AF2438">
      <w:pPr>
        <w:spacing w:before="91" w:line="276" w:lineRule="auto"/>
        <w:ind w:left="100"/>
        <w:rPr>
          <w:rFonts w:eastAsia="Arial"/>
          <w:b/>
          <w:bCs/>
          <w:iCs/>
          <w:sz w:val="22"/>
          <w:szCs w:val="22"/>
        </w:rPr>
      </w:pPr>
      <w:r w:rsidRPr="005B7DA0">
        <w:rPr>
          <w:b/>
          <w:bCs/>
          <w:sz w:val="22"/>
          <w:szCs w:val="22"/>
        </w:rPr>
        <w:t>SKS</w:t>
      </w:r>
      <w:r w:rsidRPr="005B7DA0">
        <w:rPr>
          <w:b/>
          <w:bCs/>
          <w:sz w:val="22"/>
          <w:szCs w:val="22"/>
        </w:rPr>
        <w:tab/>
      </w:r>
      <w:r w:rsidRPr="005B7DA0">
        <w:rPr>
          <w:b/>
          <w:bCs/>
          <w:sz w:val="22"/>
          <w:szCs w:val="22"/>
        </w:rPr>
        <w:tab/>
      </w:r>
      <w:r w:rsidRPr="005B7DA0">
        <w:rPr>
          <w:b/>
          <w:bCs/>
          <w:sz w:val="22"/>
          <w:szCs w:val="22"/>
        </w:rPr>
        <w:tab/>
        <w:t>: 4</w:t>
      </w:r>
    </w:p>
    <w:p w14:paraId="521A61B9" w14:textId="69F8443A" w:rsidR="00AF2438" w:rsidRPr="005B7DA0" w:rsidRDefault="00AF2438" w:rsidP="00AF2438">
      <w:pPr>
        <w:spacing w:before="159" w:line="276" w:lineRule="auto"/>
        <w:ind w:left="100"/>
        <w:jc w:val="both"/>
        <w:rPr>
          <w:rFonts w:eastAsia="Arial"/>
          <w:sz w:val="22"/>
          <w:szCs w:val="22"/>
        </w:rPr>
      </w:pPr>
      <w:r w:rsidRPr="005B7DA0">
        <w:rPr>
          <w:rFonts w:eastAsia="Arial"/>
          <w:b/>
          <w:sz w:val="22"/>
          <w:szCs w:val="22"/>
        </w:rPr>
        <w:t>Deskripsi Matakuliah</w:t>
      </w:r>
      <w:r w:rsidRPr="005B7DA0">
        <w:rPr>
          <w:rFonts w:eastAsia="Arial"/>
          <w:sz w:val="22"/>
          <w:szCs w:val="22"/>
        </w:rPr>
        <w:t xml:space="preserve"> : </w:t>
      </w:r>
      <w:r w:rsidR="00897556" w:rsidRPr="00897556">
        <w:rPr>
          <w:sz w:val="22"/>
          <w:szCs w:val="22"/>
        </w:rPr>
        <w:t xml:space="preserve">Mata kuliah ini merupakan kegiatan penelitian mandiri yang dilakukan oleh mahasiswa sebagai syarat untuk menyelesaikan </w:t>
      </w:r>
      <w:r w:rsidR="007722BB">
        <w:rPr>
          <w:sz w:val="22"/>
          <w:szCs w:val="22"/>
        </w:rPr>
        <w:t xml:space="preserve">perkuliahan di </w:t>
      </w:r>
      <w:r w:rsidR="00897556" w:rsidRPr="00897556">
        <w:rPr>
          <w:sz w:val="22"/>
          <w:szCs w:val="22"/>
        </w:rPr>
        <w:t>program studi</w:t>
      </w:r>
      <w:r w:rsidR="007722BB">
        <w:rPr>
          <w:sz w:val="22"/>
          <w:szCs w:val="22"/>
        </w:rPr>
        <w:t xml:space="preserve"> manajemen</w:t>
      </w:r>
      <w:r w:rsidR="00897556" w:rsidRPr="00897556">
        <w:rPr>
          <w:sz w:val="22"/>
          <w:szCs w:val="22"/>
        </w:rPr>
        <w:t>. Dalam mata kuliah ini, mahasiswa diharapkan untuk merumuskan suatu masalah penelitian, melakukan kajian literatur, mengumpulkan dan menganalisis data, serta menyusun laporan penelitian dalam bentuk skripsi. Mahasiswa akan dibimbing oleh dosen pembimbing yang akan membantu dalam proses perencanaan, pelaksanaan, dan penyusunan skripsi. Tujuan dari mata kuliah ini adalah untuk mengembangkan kemampuan mahasiswa dalam menerapkan pengetahuan yang telah diperoleh selama perkuliahan, serta meningkatkan keterampilan penelitian dan penulisan akademik.</w:t>
      </w:r>
    </w:p>
    <w:p w14:paraId="5923E360" w14:textId="77777777" w:rsidR="00AF2438" w:rsidRPr="005B7DA0" w:rsidRDefault="00AF2438" w:rsidP="00AF2438">
      <w:pPr>
        <w:pBdr>
          <w:top w:val="nil"/>
          <w:left w:val="nil"/>
          <w:bottom w:val="nil"/>
          <w:right w:val="nil"/>
          <w:between w:val="nil"/>
        </w:pBdr>
        <w:spacing w:before="9" w:line="276" w:lineRule="auto"/>
        <w:rPr>
          <w:color w:val="000000"/>
          <w:sz w:val="22"/>
          <w:szCs w:val="22"/>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50"/>
        <w:gridCol w:w="658"/>
        <w:gridCol w:w="481"/>
        <w:gridCol w:w="710"/>
        <w:gridCol w:w="346"/>
        <w:gridCol w:w="348"/>
        <w:gridCol w:w="346"/>
        <w:gridCol w:w="243"/>
        <w:gridCol w:w="1117"/>
        <w:gridCol w:w="1417"/>
      </w:tblGrid>
      <w:tr w:rsidR="00AF2438" w:rsidRPr="005B7DA0" w14:paraId="0E32A404" w14:textId="77777777" w:rsidTr="00897556">
        <w:trPr>
          <w:trHeight w:val="1028"/>
        </w:trPr>
        <w:tc>
          <w:tcPr>
            <w:tcW w:w="2054" w:type="pct"/>
            <w:vMerge w:val="restart"/>
            <w:tcBorders>
              <w:bottom w:val="single" w:sz="4" w:space="0" w:color="000000"/>
            </w:tcBorders>
            <w:shd w:val="clear" w:color="auto" w:fill="FFFFCC"/>
            <w:vAlign w:val="center"/>
          </w:tcPr>
          <w:p w14:paraId="50D6CCAA" w14:textId="77777777" w:rsidR="00AF2438" w:rsidRPr="005B7DA0" w:rsidRDefault="00AF2438" w:rsidP="00A93DFE">
            <w:pPr>
              <w:pBdr>
                <w:top w:val="nil"/>
                <w:left w:val="nil"/>
                <w:bottom w:val="nil"/>
                <w:right w:val="nil"/>
                <w:between w:val="nil"/>
              </w:pBdr>
              <w:spacing w:before="1" w:line="276" w:lineRule="auto"/>
              <w:jc w:val="center"/>
              <w:rPr>
                <w:b/>
                <w:color w:val="000000"/>
                <w:sz w:val="22"/>
                <w:szCs w:val="22"/>
              </w:rPr>
            </w:pPr>
            <w:r w:rsidRPr="005B7DA0">
              <w:rPr>
                <w:b/>
                <w:color w:val="000000"/>
                <w:sz w:val="22"/>
                <w:szCs w:val="22"/>
              </w:rPr>
              <w:t>Kemampuan Akhir Yang Diharapkan/ Capaian Pembelajaran Mata Kuliah</w:t>
            </w:r>
          </w:p>
          <w:p w14:paraId="5B767A16" w14:textId="77777777" w:rsidR="00AF2438" w:rsidRPr="005B7DA0" w:rsidRDefault="00AF2438" w:rsidP="00A93DFE">
            <w:pPr>
              <w:pBdr>
                <w:top w:val="nil"/>
                <w:left w:val="nil"/>
                <w:bottom w:val="nil"/>
                <w:right w:val="nil"/>
                <w:between w:val="nil"/>
              </w:pBdr>
              <w:spacing w:before="1" w:line="276" w:lineRule="auto"/>
              <w:ind w:left="54"/>
              <w:jc w:val="center"/>
              <w:rPr>
                <w:b/>
                <w:color w:val="000000"/>
                <w:sz w:val="22"/>
                <w:szCs w:val="22"/>
              </w:rPr>
            </w:pPr>
            <w:r w:rsidRPr="005B7DA0">
              <w:rPr>
                <w:b/>
                <w:color w:val="000000"/>
                <w:sz w:val="22"/>
                <w:szCs w:val="22"/>
              </w:rPr>
              <w:t>(CP-MK)</w:t>
            </w:r>
          </w:p>
        </w:tc>
        <w:tc>
          <w:tcPr>
            <w:tcW w:w="960" w:type="pct"/>
            <w:gridSpan w:val="3"/>
            <w:shd w:val="clear" w:color="auto" w:fill="FFFFCC"/>
          </w:tcPr>
          <w:p w14:paraId="6B368025" w14:textId="77777777" w:rsidR="00AF2438" w:rsidRPr="005B7DA0" w:rsidRDefault="00AF2438" w:rsidP="00A93DFE">
            <w:pPr>
              <w:pBdr>
                <w:top w:val="nil"/>
                <w:left w:val="nil"/>
                <w:bottom w:val="nil"/>
                <w:right w:val="nil"/>
                <w:between w:val="nil"/>
              </w:pBdr>
              <w:spacing w:before="56" w:line="276" w:lineRule="auto"/>
              <w:ind w:hanging="3"/>
              <w:jc w:val="center"/>
              <w:rPr>
                <w:b/>
                <w:color w:val="000000"/>
                <w:sz w:val="22"/>
                <w:szCs w:val="22"/>
              </w:rPr>
            </w:pPr>
            <w:r w:rsidRPr="005B7DA0">
              <w:rPr>
                <w:b/>
                <w:color w:val="000000"/>
                <w:sz w:val="22"/>
                <w:szCs w:val="22"/>
              </w:rPr>
              <w:t>Profisiensi pengetahuan dan keterampilan saat ini*</w:t>
            </w:r>
          </w:p>
        </w:tc>
        <w:tc>
          <w:tcPr>
            <w:tcW w:w="667" w:type="pct"/>
            <w:gridSpan w:val="4"/>
            <w:shd w:val="clear" w:color="auto" w:fill="FFFFCC"/>
          </w:tcPr>
          <w:p w14:paraId="24DF09B3" w14:textId="77777777" w:rsidR="00AF2438" w:rsidRPr="005B7DA0" w:rsidRDefault="00AF2438" w:rsidP="00A93DFE">
            <w:pPr>
              <w:pBdr>
                <w:top w:val="nil"/>
                <w:left w:val="nil"/>
                <w:bottom w:val="nil"/>
                <w:right w:val="nil"/>
                <w:between w:val="nil"/>
              </w:pBdr>
              <w:spacing w:before="7" w:line="276" w:lineRule="auto"/>
              <w:rPr>
                <w:color w:val="000000"/>
                <w:sz w:val="22"/>
                <w:szCs w:val="22"/>
              </w:rPr>
            </w:pPr>
          </w:p>
          <w:p w14:paraId="1B83CE0E" w14:textId="77777777" w:rsidR="00AF2438" w:rsidRPr="005B7DA0" w:rsidRDefault="00AF2438" w:rsidP="00A93DFE">
            <w:pPr>
              <w:pBdr>
                <w:top w:val="nil"/>
                <w:left w:val="nil"/>
                <w:bottom w:val="nil"/>
                <w:right w:val="nil"/>
                <w:between w:val="nil"/>
              </w:pBdr>
              <w:spacing w:line="276" w:lineRule="auto"/>
              <w:ind w:left="14" w:right="89"/>
              <w:jc w:val="center"/>
              <w:rPr>
                <w:b/>
                <w:color w:val="000000"/>
                <w:sz w:val="22"/>
                <w:szCs w:val="22"/>
              </w:rPr>
            </w:pPr>
            <w:r w:rsidRPr="005B7DA0">
              <w:rPr>
                <w:b/>
                <w:color w:val="000000"/>
                <w:sz w:val="22"/>
                <w:szCs w:val="22"/>
              </w:rPr>
              <w:t>Hasil evaluasi Asesor (diisi oleh Asesor)</w:t>
            </w:r>
          </w:p>
        </w:tc>
        <w:tc>
          <w:tcPr>
            <w:tcW w:w="1319" w:type="pct"/>
            <w:gridSpan w:val="2"/>
            <w:shd w:val="clear" w:color="auto" w:fill="FFFFCC"/>
          </w:tcPr>
          <w:p w14:paraId="2A84A124" w14:textId="77777777" w:rsidR="00AF2438" w:rsidRPr="005B7DA0" w:rsidRDefault="00AF2438" w:rsidP="00A93DFE">
            <w:pPr>
              <w:pBdr>
                <w:top w:val="nil"/>
                <w:left w:val="nil"/>
                <w:bottom w:val="nil"/>
                <w:right w:val="nil"/>
                <w:between w:val="nil"/>
              </w:pBdr>
              <w:spacing w:line="276" w:lineRule="auto"/>
              <w:rPr>
                <w:color w:val="000000"/>
                <w:sz w:val="22"/>
                <w:szCs w:val="22"/>
              </w:rPr>
            </w:pPr>
          </w:p>
          <w:p w14:paraId="3D26A271" w14:textId="77777777" w:rsidR="00AF2438" w:rsidRPr="005B7DA0" w:rsidRDefault="00AF2438" w:rsidP="00A93DFE">
            <w:pPr>
              <w:pBdr>
                <w:top w:val="nil"/>
                <w:left w:val="nil"/>
                <w:bottom w:val="nil"/>
                <w:right w:val="nil"/>
                <w:between w:val="nil"/>
              </w:pBdr>
              <w:spacing w:before="155" w:line="276" w:lineRule="auto"/>
              <w:jc w:val="center"/>
              <w:rPr>
                <w:b/>
                <w:color w:val="000000"/>
                <w:sz w:val="22"/>
                <w:szCs w:val="22"/>
              </w:rPr>
            </w:pPr>
            <w:r w:rsidRPr="005B7DA0">
              <w:rPr>
                <w:b/>
                <w:color w:val="000000"/>
                <w:sz w:val="22"/>
                <w:szCs w:val="22"/>
              </w:rPr>
              <w:t>Bukti yang disampaikan*</w:t>
            </w:r>
          </w:p>
        </w:tc>
      </w:tr>
      <w:tr w:rsidR="00AF2438" w:rsidRPr="005B7DA0" w14:paraId="3260753C" w14:textId="77777777" w:rsidTr="00897556">
        <w:trPr>
          <w:trHeight w:val="477"/>
        </w:trPr>
        <w:tc>
          <w:tcPr>
            <w:tcW w:w="2054" w:type="pct"/>
            <w:vMerge/>
            <w:tcBorders>
              <w:bottom w:val="single" w:sz="4" w:space="0" w:color="000000"/>
            </w:tcBorders>
            <w:shd w:val="clear" w:color="auto" w:fill="FFFFCC"/>
            <w:vAlign w:val="center"/>
          </w:tcPr>
          <w:p w14:paraId="47CAF48F" w14:textId="77777777" w:rsidR="00AF2438" w:rsidRPr="005B7DA0" w:rsidRDefault="00AF2438" w:rsidP="00A93DFE">
            <w:pPr>
              <w:pBdr>
                <w:top w:val="nil"/>
                <w:left w:val="nil"/>
                <w:bottom w:val="nil"/>
                <w:right w:val="nil"/>
                <w:between w:val="nil"/>
              </w:pBdr>
              <w:spacing w:line="276" w:lineRule="auto"/>
              <w:rPr>
                <w:b/>
                <w:color w:val="000000"/>
                <w:sz w:val="22"/>
                <w:szCs w:val="22"/>
              </w:rPr>
            </w:pPr>
          </w:p>
        </w:tc>
        <w:tc>
          <w:tcPr>
            <w:tcW w:w="342" w:type="pct"/>
            <w:tcBorders>
              <w:bottom w:val="single" w:sz="4" w:space="0" w:color="000000"/>
            </w:tcBorders>
            <w:shd w:val="clear" w:color="auto" w:fill="FFFFCC"/>
          </w:tcPr>
          <w:p w14:paraId="5014FA40" w14:textId="77777777" w:rsidR="00AF2438" w:rsidRPr="005B7DA0" w:rsidRDefault="00AF2438" w:rsidP="00A93DFE">
            <w:pPr>
              <w:pBdr>
                <w:top w:val="nil"/>
                <w:left w:val="nil"/>
                <w:bottom w:val="nil"/>
                <w:right w:val="nil"/>
                <w:between w:val="nil"/>
              </w:pBdr>
              <w:spacing w:before="51" w:line="276" w:lineRule="auto"/>
              <w:rPr>
                <w:b/>
                <w:color w:val="000000"/>
                <w:sz w:val="22"/>
                <w:szCs w:val="22"/>
              </w:rPr>
            </w:pPr>
            <w:r w:rsidRPr="005B7DA0">
              <w:rPr>
                <w:b/>
                <w:color w:val="000000"/>
                <w:sz w:val="22"/>
                <w:szCs w:val="22"/>
              </w:rPr>
              <w:t>Sangat baik</w:t>
            </w:r>
          </w:p>
        </w:tc>
        <w:tc>
          <w:tcPr>
            <w:tcW w:w="250" w:type="pct"/>
            <w:tcBorders>
              <w:bottom w:val="single" w:sz="4" w:space="0" w:color="000000"/>
            </w:tcBorders>
            <w:shd w:val="clear" w:color="auto" w:fill="FFFFCC"/>
          </w:tcPr>
          <w:p w14:paraId="4FD13D18" w14:textId="77777777" w:rsidR="00AF2438" w:rsidRPr="005B7DA0" w:rsidRDefault="00AF2438" w:rsidP="00A93DFE">
            <w:pPr>
              <w:pBdr>
                <w:top w:val="nil"/>
                <w:left w:val="nil"/>
                <w:bottom w:val="nil"/>
                <w:right w:val="nil"/>
                <w:between w:val="nil"/>
              </w:pBdr>
              <w:spacing w:before="143" w:line="276" w:lineRule="auto"/>
              <w:ind w:left="29"/>
              <w:rPr>
                <w:b/>
                <w:color w:val="000000"/>
                <w:sz w:val="22"/>
                <w:szCs w:val="22"/>
              </w:rPr>
            </w:pPr>
            <w:r w:rsidRPr="005B7DA0">
              <w:rPr>
                <w:b/>
                <w:color w:val="000000"/>
                <w:sz w:val="22"/>
                <w:szCs w:val="22"/>
              </w:rPr>
              <w:t>Baik</w:t>
            </w:r>
          </w:p>
        </w:tc>
        <w:tc>
          <w:tcPr>
            <w:tcW w:w="369" w:type="pct"/>
            <w:tcBorders>
              <w:bottom w:val="single" w:sz="4" w:space="0" w:color="000000"/>
            </w:tcBorders>
            <w:shd w:val="clear" w:color="auto" w:fill="FFFFCC"/>
          </w:tcPr>
          <w:p w14:paraId="2921A560" w14:textId="77777777" w:rsidR="00AF2438" w:rsidRPr="005B7DA0" w:rsidRDefault="00AF2438" w:rsidP="00A93DFE">
            <w:pPr>
              <w:pBdr>
                <w:top w:val="nil"/>
                <w:left w:val="nil"/>
                <w:bottom w:val="nil"/>
                <w:right w:val="nil"/>
                <w:between w:val="nil"/>
              </w:pBdr>
              <w:spacing w:before="51" w:line="276" w:lineRule="auto"/>
              <w:ind w:left="26" w:right="-24"/>
              <w:rPr>
                <w:b/>
                <w:color w:val="000000"/>
                <w:sz w:val="22"/>
                <w:szCs w:val="22"/>
              </w:rPr>
            </w:pPr>
            <w:r w:rsidRPr="005B7DA0">
              <w:rPr>
                <w:b/>
                <w:color w:val="000000"/>
                <w:sz w:val="22"/>
                <w:szCs w:val="22"/>
              </w:rPr>
              <w:t>Tidak pernah</w:t>
            </w:r>
          </w:p>
        </w:tc>
        <w:tc>
          <w:tcPr>
            <w:tcW w:w="180" w:type="pct"/>
            <w:tcBorders>
              <w:bottom w:val="single" w:sz="4" w:space="0" w:color="000000"/>
            </w:tcBorders>
            <w:shd w:val="clear" w:color="auto" w:fill="FFFFCC"/>
          </w:tcPr>
          <w:p w14:paraId="0AD21DAF" w14:textId="77777777" w:rsidR="00AF2438" w:rsidRPr="005B7DA0" w:rsidRDefault="00AF2438" w:rsidP="00A93DFE">
            <w:pPr>
              <w:pBdr>
                <w:top w:val="nil"/>
                <w:left w:val="nil"/>
                <w:bottom w:val="nil"/>
                <w:right w:val="nil"/>
                <w:between w:val="nil"/>
              </w:pBdr>
              <w:spacing w:before="122" w:line="276" w:lineRule="auto"/>
              <w:ind w:left="17"/>
              <w:jc w:val="center"/>
              <w:rPr>
                <w:b/>
                <w:color w:val="000000"/>
                <w:sz w:val="22"/>
                <w:szCs w:val="22"/>
              </w:rPr>
            </w:pPr>
            <w:r w:rsidRPr="005B7DA0">
              <w:rPr>
                <w:b/>
                <w:color w:val="001F5F"/>
                <w:sz w:val="22"/>
                <w:szCs w:val="22"/>
              </w:rPr>
              <w:t>V</w:t>
            </w:r>
          </w:p>
        </w:tc>
        <w:tc>
          <w:tcPr>
            <w:tcW w:w="181" w:type="pct"/>
            <w:tcBorders>
              <w:bottom w:val="single" w:sz="4" w:space="0" w:color="000000"/>
            </w:tcBorders>
            <w:shd w:val="clear" w:color="auto" w:fill="FFFFCC"/>
          </w:tcPr>
          <w:p w14:paraId="39C972D4" w14:textId="77777777" w:rsidR="00AF2438" w:rsidRPr="005B7DA0" w:rsidRDefault="00AF2438" w:rsidP="00A93DFE">
            <w:pPr>
              <w:pBdr>
                <w:top w:val="nil"/>
                <w:left w:val="nil"/>
                <w:bottom w:val="nil"/>
                <w:right w:val="nil"/>
                <w:between w:val="nil"/>
              </w:pBdr>
              <w:spacing w:before="122" w:line="276" w:lineRule="auto"/>
              <w:ind w:left="20"/>
              <w:jc w:val="center"/>
              <w:rPr>
                <w:b/>
                <w:color w:val="000000"/>
                <w:sz w:val="22"/>
                <w:szCs w:val="22"/>
              </w:rPr>
            </w:pPr>
            <w:r w:rsidRPr="005B7DA0">
              <w:rPr>
                <w:b/>
                <w:color w:val="001F5F"/>
                <w:sz w:val="22"/>
                <w:szCs w:val="22"/>
              </w:rPr>
              <w:t>A</w:t>
            </w:r>
          </w:p>
        </w:tc>
        <w:tc>
          <w:tcPr>
            <w:tcW w:w="180" w:type="pct"/>
            <w:tcBorders>
              <w:bottom w:val="single" w:sz="4" w:space="0" w:color="000000"/>
            </w:tcBorders>
            <w:shd w:val="clear" w:color="auto" w:fill="FFFFCC"/>
          </w:tcPr>
          <w:p w14:paraId="004707F6" w14:textId="77777777" w:rsidR="00AF2438" w:rsidRPr="005B7DA0" w:rsidRDefault="00AF2438" w:rsidP="00A93DFE">
            <w:pPr>
              <w:pBdr>
                <w:top w:val="nil"/>
                <w:left w:val="nil"/>
                <w:bottom w:val="nil"/>
                <w:right w:val="nil"/>
                <w:between w:val="nil"/>
              </w:pBdr>
              <w:spacing w:before="122" w:line="276" w:lineRule="auto"/>
              <w:ind w:left="23"/>
              <w:jc w:val="center"/>
              <w:rPr>
                <w:b/>
                <w:color w:val="000000"/>
                <w:sz w:val="22"/>
                <w:szCs w:val="22"/>
              </w:rPr>
            </w:pPr>
            <w:r w:rsidRPr="005B7DA0">
              <w:rPr>
                <w:b/>
                <w:color w:val="001F5F"/>
                <w:sz w:val="22"/>
                <w:szCs w:val="22"/>
              </w:rPr>
              <w:t>T</w:t>
            </w:r>
          </w:p>
        </w:tc>
        <w:tc>
          <w:tcPr>
            <w:tcW w:w="126" w:type="pct"/>
            <w:tcBorders>
              <w:bottom w:val="single" w:sz="4" w:space="0" w:color="000000"/>
            </w:tcBorders>
            <w:shd w:val="clear" w:color="auto" w:fill="FFFFCC"/>
          </w:tcPr>
          <w:p w14:paraId="40090CC8" w14:textId="77777777" w:rsidR="00AF2438" w:rsidRPr="005B7DA0" w:rsidRDefault="00AF2438" w:rsidP="00A93DFE">
            <w:pPr>
              <w:pBdr>
                <w:top w:val="nil"/>
                <w:left w:val="nil"/>
                <w:bottom w:val="nil"/>
                <w:right w:val="nil"/>
                <w:between w:val="nil"/>
              </w:pBdr>
              <w:spacing w:before="122" w:line="276" w:lineRule="auto"/>
              <w:ind w:left="25"/>
              <w:rPr>
                <w:b/>
                <w:color w:val="000000"/>
                <w:sz w:val="22"/>
                <w:szCs w:val="22"/>
              </w:rPr>
            </w:pPr>
            <w:r w:rsidRPr="005B7DA0">
              <w:rPr>
                <w:b/>
                <w:color w:val="001F5F"/>
                <w:sz w:val="22"/>
                <w:szCs w:val="22"/>
              </w:rPr>
              <w:t>M</w:t>
            </w:r>
          </w:p>
        </w:tc>
        <w:tc>
          <w:tcPr>
            <w:tcW w:w="581" w:type="pct"/>
            <w:tcBorders>
              <w:bottom w:val="single" w:sz="4" w:space="0" w:color="000000"/>
            </w:tcBorders>
            <w:shd w:val="clear" w:color="auto" w:fill="FFFFCC"/>
          </w:tcPr>
          <w:p w14:paraId="363C3923" w14:textId="77777777" w:rsidR="00AF2438" w:rsidRPr="005B7DA0" w:rsidRDefault="00AF2438" w:rsidP="00A93DFE">
            <w:pPr>
              <w:pBdr>
                <w:top w:val="nil"/>
                <w:left w:val="nil"/>
                <w:bottom w:val="nil"/>
                <w:right w:val="nil"/>
                <w:between w:val="nil"/>
              </w:pBdr>
              <w:spacing w:before="51" w:line="276" w:lineRule="auto"/>
              <w:ind w:left="52"/>
              <w:rPr>
                <w:b/>
                <w:color w:val="000000"/>
                <w:sz w:val="22"/>
                <w:szCs w:val="22"/>
              </w:rPr>
            </w:pPr>
            <w:r w:rsidRPr="005B7DA0">
              <w:rPr>
                <w:b/>
                <w:color w:val="000000"/>
                <w:sz w:val="22"/>
                <w:szCs w:val="22"/>
              </w:rPr>
              <w:t>Nomor Dokumen</w:t>
            </w:r>
          </w:p>
        </w:tc>
        <w:tc>
          <w:tcPr>
            <w:tcW w:w="737" w:type="pct"/>
            <w:tcBorders>
              <w:bottom w:val="single" w:sz="4" w:space="0" w:color="000000"/>
            </w:tcBorders>
            <w:shd w:val="clear" w:color="auto" w:fill="FFFFCC"/>
          </w:tcPr>
          <w:p w14:paraId="3F68CBD5" w14:textId="77777777" w:rsidR="00AF2438" w:rsidRPr="005B7DA0" w:rsidRDefault="00AF2438" w:rsidP="00A93DFE">
            <w:pPr>
              <w:pBdr>
                <w:top w:val="nil"/>
                <w:left w:val="nil"/>
                <w:bottom w:val="nil"/>
                <w:right w:val="nil"/>
                <w:between w:val="nil"/>
              </w:pBdr>
              <w:spacing w:before="133" w:line="276" w:lineRule="auto"/>
              <w:ind w:right="-7"/>
              <w:jc w:val="center"/>
              <w:rPr>
                <w:b/>
                <w:color w:val="000000"/>
                <w:sz w:val="22"/>
                <w:szCs w:val="22"/>
              </w:rPr>
            </w:pPr>
            <w:r w:rsidRPr="005B7DA0">
              <w:rPr>
                <w:b/>
                <w:color w:val="000000"/>
                <w:sz w:val="22"/>
                <w:szCs w:val="22"/>
              </w:rPr>
              <w:t>Jenis dokumen</w:t>
            </w:r>
          </w:p>
        </w:tc>
      </w:tr>
      <w:tr w:rsidR="00AF2438" w:rsidRPr="005B7DA0" w14:paraId="2B8F52D3" w14:textId="77777777" w:rsidTr="00897556">
        <w:trPr>
          <w:trHeight w:val="360"/>
        </w:trPr>
        <w:tc>
          <w:tcPr>
            <w:tcW w:w="2054" w:type="pct"/>
            <w:tcBorders>
              <w:top w:val="single" w:sz="4" w:space="0" w:color="000000"/>
              <w:bottom w:val="single" w:sz="6" w:space="0" w:color="2E528F"/>
            </w:tcBorders>
            <w:vAlign w:val="center"/>
          </w:tcPr>
          <w:p w14:paraId="397E43E2" w14:textId="77777777" w:rsidR="00AF2438" w:rsidRPr="005B7DA0" w:rsidRDefault="00AF2438" w:rsidP="00A93DFE">
            <w:pPr>
              <w:pBdr>
                <w:top w:val="nil"/>
                <w:left w:val="nil"/>
                <w:bottom w:val="nil"/>
                <w:right w:val="nil"/>
                <w:between w:val="nil"/>
              </w:pBdr>
              <w:spacing w:before="59" w:line="276" w:lineRule="auto"/>
              <w:ind w:left="323"/>
              <w:jc w:val="center"/>
              <w:rPr>
                <w:b/>
                <w:i/>
                <w:color w:val="000000"/>
                <w:sz w:val="22"/>
                <w:szCs w:val="22"/>
              </w:rPr>
            </w:pPr>
            <w:r w:rsidRPr="005B7DA0">
              <w:rPr>
                <w:b/>
                <w:i/>
                <w:color w:val="000000"/>
                <w:sz w:val="22"/>
                <w:szCs w:val="22"/>
              </w:rPr>
              <w:t>(1)</w:t>
            </w:r>
          </w:p>
        </w:tc>
        <w:tc>
          <w:tcPr>
            <w:tcW w:w="960" w:type="pct"/>
            <w:gridSpan w:val="3"/>
            <w:tcBorders>
              <w:top w:val="single" w:sz="4" w:space="0" w:color="000000"/>
              <w:bottom w:val="single" w:sz="4" w:space="0" w:color="2E528F"/>
            </w:tcBorders>
            <w:vAlign w:val="center"/>
          </w:tcPr>
          <w:p w14:paraId="3BFEFAB6" w14:textId="77777777" w:rsidR="00AF2438" w:rsidRPr="005B7DA0" w:rsidRDefault="00AF2438" w:rsidP="00A93DFE">
            <w:pPr>
              <w:pBdr>
                <w:top w:val="nil"/>
                <w:left w:val="nil"/>
                <w:bottom w:val="nil"/>
                <w:right w:val="nil"/>
                <w:between w:val="nil"/>
              </w:pBdr>
              <w:spacing w:before="83" w:line="276" w:lineRule="auto"/>
              <w:ind w:right="17"/>
              <w:jc w:val="center"/>
              <w:rPr>
                <w:b/>
                <w:i/>
                <w:color w:val="000000"/>
                <w:sz w:val="22"/>
                <w:szCs w:val="22"/>
              </w:rPr>
            </w:pPr>
            <w:r w:rsidRPr="005B7DA0">
              <w:rPr>
                <w:b/>
                <w:i/>
                <w:color w:val="000000"/>
                <w:sz w:val="22"/>
                <w:szCs w:val="22"/>
              </w:rPr>
              <w:t>(2)</w:t>
            </w:r>
          </w:p>
        </w:tc>
        <w:tc>
          <w:tcPr>
            <w:tcW w:w="667" w:type="pct"/>
            <w:gridSpan w:val="4"/>
            <w:tcBorders>
              <w:top w:val="single" w:sz="4" w:space="0" w:color="000000"/>
              <w:bottom w:val="single" w:sz="4" w:space="0" w:color="000000"/>
            </w:tcBorders>
            <w:vAlign w:val="center"/>
          </w:tcPr>
          <w:p w14:paraId="3FE4E824" w14:textId="77777777" w:rsidR="00AF2438" w:rsidRPr="005B7DA0" w:rsidRDefault="00AF2438" w:rsidP="00A93DFE">
            <w:pPr>
              <w:pBdr>
                <w:top w:val="nil"/>
                <w:left w:val="nil"/>
                <w:bottom w:val="nil"/>
                <w:right w:val="nil"/>
                <w:between w:val="nil"/>
              </w:pBdr>
              <w:spacing w:before="59" w:line="276" w:lineRule="auto"/>
              <w:ind w:left="36"/>
              <w:jc w:val="center"/>
              <w:rPr>
                <w:b/>
                <w:i/>
                <w:color w:val="000000"/>
                <w:sz w:val="22"/>
                <w:szCs w:val="22"/>
              </w:rPr>
            </w:pPr>
            <w:r w:rsidRPr="005B7DA0">
              <w:rPr>
                <w:b/>
                <w:i/>
                <w:color w:val="000000"/>
                <w:sz w:val="22"/>
                <w:szCs w:val="22"/>
              </w:rPr>
              <w:t>(3)</w:t>
            </w:r>
          </w:p>
        </w:tc>
        <w:tc>
          <w:tcPr>
            <w:tcW w:w="581" w:type="pct"/>
            <w:tcBorders>
              <w:top w:val="single" w:sz="4" w:space="0" w:color="000000"/>
              <w:bottom w:val="single" w:sz="6" w:space="0" w:color="2E528F"/>
            </w:tcBorders>
            <w:vAlign w:val="center"/>
          </w:tcPr>
          <w:p w14:paraId="4BAA869E" w14:textId="77777777" w:rsidR="00AF2438" w:rsidRPr="005B7DA0" w:rsidRDefault="00AF2438" w:rsidP="00A93DFE">
            <w:pPr>
              <w:pBdr>
                <w:top w:val="nil"/>
                <w:left w:val="nil"/>
                <w:bottom w:val="nil"/>
                <w:right w:val="nil"/>
                <w:between w:val="nil"/>
              </w:pBdr>
              <w:spacing w:before="83" w:line="276" w:lineRule="auto"/>
              <w:ind w:left="50"/>
              <w:jc w:val="center"/>
              <w:rPr>
                <w:b/>
                <w:i/>
                <w:color w:val="000000"/>
                <w:sz w:val="22"/>
                <w:szCs w:val="22"/>
              </w:rPr>
            </w:pPr>
            <w:r w:rsidRPr="005B7DA0">
              <w:rPr>
                <w:b/>
                <w:i/>
                <w:color w:val="000000"/>
                <w:sz w:val="22"/>
                <w:szCs w:val="22"/>
              </w:rPr>
              <w:t>(4)</w:t>
            </w:r>
          </w:p>
        </w:tc>
        <w:tc>
          <w:tcPr>
            <w:tcW w:w="737" w:type="pct"/>
            <w:tcBorders>
              <w:top w:val="single" w:sz="4" w:space="0" w:color="000000"/>
              <w:bottom w:val="single" w:sz="6" w:space="0" w:color="2E528F"/>
            </w:tcBorders>
            <w:vAlign w:val="center"/>
          </w:tcPr>
          <w:p w14:paraId="67FB378F" w14:textId="77777777" w:rsidR="00AF2438" w:rsidRPr="005B7DA0" w:rsidRDefault="00AF2438" w:rsidP="00A93DFE">
            <w:pPr>
              <w:pBdr>
                <w:top w:val="nil"/>
                <w:left w:val="nil"/>
                <w:bottom w:val="nil"/>
                <w:right w:val="nil"/>
                <w:between w:val="nil"/>
              </w:pBdr>
              <w:spacing w:before="3" w:line="276" w:lineRule="auto"/>
              <w:ind w:left="20"/>
              <w:jc w:val="center"/>
              <w:rPr>
                <w:b/>
                <w:i/>
                <w:color w:val="000000"/>
                <w:sz w:val="22"/>
                <w:szCs w:val="22"/>
              </w:rPr>
            </w:pPr>
            <w:r w:rsidRPr="005B7DA0">
              <w:rPr>
                <w:b/>
                <w:i/>
                <w:color w:val="000000"/>
                <w:sz w:val="22"/>
                <w:szCs w:val="22"/>
              </w:rPr>
              <w:t>(5)</w:t>
            </w:r>
          </w:p>
        </w:tc>
      </w:tr>
      <w:tr w:rsidR="00AF2438" w:rsidRPr="005B7DA0" w14:paraId="06A35285" w14:textId="77777777" w:rsidTr="00897556">
        <w:trPr>
          <w:trHeight w:val="606"/>
        </w:trPr>
        <w:tc>
          <w:tcPr>
            <w:tcW w:w="2054" w:type="pct"/>
            <w:tcBorders>
              <w:top w:val="single" w:sz="6" w:space="0" w:color="2E528F"/>
              <w:left w:val="single" w:sz="8" w:space="0" w:color="2E528F"/>
              <w:right w:val="single" w:sz="6" w:space="0" w:color="2E528F"/>
            </w:tcBorders>
            <w:shd w:val="clear" w:color="auto" w:fill="F0EFEF"/>
          </w:tcPr>
          <w:p w14:paraId="59E39074" w14:textId="77777777" w:rsidR="00395FBA" w:rsidRPr="00395FBA" w:rsidRDefault="00395FBA" w:rsidP="00395FBA">
            <w:pPr>
              <w:numPr>
                <w:ilvl w:val="0"/>
                <w:numId w:val="6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95FBA">
              <w:rPr>
                <w:rFonts w:eastAsia="Arial"/>
                <w:color w:val="000000"/>
                <w:sz w:val="22"/>
                <w:szCs w:val="22"/>
              </w:rPr>
              <w:t>Mahasiswa mampu merumuskan masalah penelitian yang relevan dan signifikan dalam bidang studi yang dipilih.</w:t>
            </w:r>
          </w:p>
          <w:p w14:paraId="0A29A7B5" w14:textId="77777777" w:rsidR="00395FBA" w:rsidRPr="00395FBA" w:rsidRDefault="00395FBA" w:rsidP="00395FBA">
            <w:pPr>
              <w:numPr>
                <w:ilvl w:val="0"/>
                <w:numId w:val="6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95FBA">
              <w:rPr>
                <w:rFonts w:eastAsia="Arial"/>
                <w:color w:val="000000"/>
                <w:sz w:val="22"/>
                <w:szCs w:val="22"/>
              </w:rPr>
              <w:t>Mahasiswa mampu melakukan kajian literatur yang mendalam dan mengidentifikasi teori serta konsep yang relevan dengan penelitian.</w:t>
            </w:r>
          </w:p>
          <w:p w14:paraId="7B137E00" w14:textId="77777777" w:rsidR="00395FBA" w:rsidRPr="00395FBA" w:rsidRDefault="00395FBA" w:rsidP="00395FBA">
            <w:pPr>
              <w:numPr>
                <w:ilvl w:val="0"/>
                <w:numId w:val="6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95FBA">
              <w:rPr>
                <w:rFonts w:eastAsia="Arial"/>
                <w:color w:val="000000"/>
                <w:sz w:val="22"/>
                <w:szCs w:val="22"/>
              </w:rPr>
              <w:t>Mahasiswa mampu merancang metodologi penelitian yang tepat untuk mengumpulkan dan menganalisis data.</w:t>
            </w:r>
          </w:p>
          <w:p w14:paraId="35D5CF7F" w14:textId="77777777" w:rsidR="00395FBA" w:rsidRPr="00395FBA" w:rsidRDefault="00395FBA" w:rsidP="00395FBA">
            <w:pPr>
              <w:numPr>
                <w:ilvl w:val="0"/>
                <w:numId w:val="6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95FBA">
              <w:rPr>
                <w:rFonts w:eastAsia="Arial"/>
                <w:color w:val="000000"/>
                <w:sz w:val="22"/>
                <w:szCs w:val="22"/>
              </w:rPr>
              <w:t>Mahasiswa mampu menyusun laporan penelitian secara sistematis dan sesuai dengan standar penulisan akademik.</w:t>
            </w:r>
          </w:p>
          <w:p w14:paraId="3D7DF3D3" w14:textId="77777777" w:rsidR="00AF2438" w:rsidRDefault="00395FBA" w:rsidP="00395FBA">
            <w:pPr>
              <w:numPr>
                <w:ilvl w:val="0"/>
                <w:numId w:val="63"/>
              </w:numPr>
              <w:pBdr>
                <w:top w:val="nil"/>
                <w:left w:val="nil"/>
                <w:bottom w:val="nil"/>
                <w:right w:val="nil"/>
                <w:between w:val="nil"/>
              </w:pBdr>
              <w:spacing w:after="160" w:line="276" w:lineRule="auto"/>
              <w:ind w:left="284" w:right="134" w:hanging="218"/>
              <w:jc w:val="both"/>
              <w:rPr>
                <w:rFonts w:eastAsia="Arial"/>
                <w:color w:val="000000"/>
                <w:sz w:val="22"/>
                <w:szCs w:val="22"/>
              </w:rPr>
            </w:pPr>
            <w:r w:rsidRPr="00395FBA">
              <w:rPr>
                <w:rFonts w:eastAsia="Arial"/>
                <w:color w:val="000000"/>
                <w:sz w:val="22"/>
                <w:szCs w:val="22"/>
              </w:rPr>
              <w:t>Mahasiswa mampu mempresentasikan hasil penelitian dan mempertahankan temuan dalam forum akademik.</w:t>
            </w:r>
          </w:p>
          <w:p w14:paraId="34693561" w14:textId="0D7E34CC" w:rsidR="00395FBA" w:rsidRPr="005B7DA0" w:rsidRDefault="00395FBA" w:rsidP="00395FBA">
            <w:pPr>
              <w:numPr>
                <w:ilvl w:val="0"/>
                <w:numId w:val="63"/>
              </w:numPr>
              <w:pBdr>
                <w:top w:val="nil"/>
                <w:left w:val="nil"/>
                <w:bottom w:val="nil"/>
                <w:right w:val="nil"/>
                <w:between w:val="nil"/>
              </w:pBdr>
              <w:spacing w:after="160" w:line="276" w:lineRule="auto"/>
              <w:ind w:left="284" w:right="134" w:hanging="218"/>
              <w:jc w:val="both"/>
              <w:rPr>
                <w:rFonts w:eastAsia="Arial"/>
                <w:color w:val="000000"/>
                <w:sz w:val="22"/>
                <w:szCs w:val="22"/>
              </w:rPr>
            </w:pPr>
            <w:r>
              <w:rPr>
                <w:rFonts w:eastAsia="Arial"/>
                <w:color w:val="000000"/>
                <w:sz w:val="22"/>
                <w:szCs w:val="22"/>
              </w:rPr>
              <w:t>Mahasiswa dapat mempublikasikan skripsinya dalam bentuk artikel di jurnal ilmiah.</w:t>
            </w:r>
          </w:p>
        </w:tc>
        <w:tc>
          <w:tcPr>
            <w:tcW w:w="342" w:type="pct"/>
            <w:tcBorders>
              <w:top w:val="single" w:sz="4" w:space="0" w:color="2E528F"/>
              <w:left w:val="single" w:sz="6" w:space="0" w:color="2E528F"/>
            </w:tcBorders>
            <w:shd w:val="clear" w:color="auto" w:fill="EDF5E7"/>
          </w:tcPr>
          <w:p w14:paraId="4331A414"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250" w:type="pct"/>
            <w:tcBorders>
              <w:top w:val="single" w:sz="4" w:space="0" w:color="2E528F"/>
            </w:tcBorders>
            <w:shd w:val="clear" w:color="auto" w:fill="EDF5E7"/>
          </w:tcPr>
          <w:p w14:paraId="627064F0"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369" w:type="pct"/>
            <w:tcBorders>
              <w:top w:val="single" w:sz="4" w:space="0" w:color="2E528F"/>
              <w:right w:val="single" w:sz="8" w:space="0" w:color="2E528F"/>
            </w:tcBorders>
            <w:shd w:val="clear" w:color="auto" w:fill="EDF5E7"/>
          </w:tcPr>
          <w:p w14:paraId="0CDD2495"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left w:val="single" w:sz="8" w:space="0" w:color="2E528F"/>
            </w:tcBorders>
          </w:tcPr>
          <w:p w14:paraId="1AD10FFE"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181" w:type="pct"/>
            <w:tcBorders>
              <w:top w:val="single" w:sz="4" w:space="0" w:color="000000"/>
            </w:tcBorders>
          </w:tcPr>
          <w:p w14:paraId="615F4F06"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180" w:type="pct"/>
            <w:tcBorders>
              <w:top w:val="single" w:sz="4" w:space="0" w:color="000000"/>
            </w:tcBorders>
          </w:tcPr>
          <w:p w14:paraId="20678B86"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126" w:type="pct"/>
            <w:tcBorders>
              <w:top w:val="single" w:sz="4" w:space="0" w:color="000000"/>
              <w:right w:val="single" w:sz="4" w:space="0" w:color="2E528F"/>
            </w:tcBorders>
          </w:tcPr>
          <w:p w14:paraId="3F604E33"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581" w:type="pct"/>
            <w:tcBorders>
              <w:top w:val="single" w:sz="6" w:space="0" w:color="2E528F"/>
              <w:left w:val="single" w:sz="4" w:space="0" w:color="2E528F"/>
            </w:tcBorders>
            <w:shd w:val="clear" w:color="auto" w:fill="EDF5E7"/>
          </w:tcPr>
          <w:p w14:paraId="6CA4CF0B" w14:textId="77777777" w:rsidR="00AF2438" w:rsidRPr="005B7DA0" w:rsidRDefault="00AF2438" w:rsidP="00A93DFE">
            <w:pPr>
              <w:pBdr>
                <w:top w:val="nil"/>
                <w:left w:val="nil"/>
                <w:bottom w:val="nil"/>
                <w:right w:val="nil"/>
                <w:between w:val="nil"/>
              </w:pBdr>
              <w:spacing w:line="276" w:lineRule="auto"/>
              <w:rPr>
                <w:color w:val="000000"/>
                <w:sz w:val="22"/>
                <w:szCs w:val="22"/>
              </w:rPr>
            </w:pPr>
          </w:p>
        </w:tc>
        <w:tc>
          <w:tcPr>
            <w:tcW w:w="737" w:type="pct"/>
            <w:tcBorders>
              <w:top w:val="single" w:sz="6" w:space="0" w:color="2E528F"/>
              <w:right w:val="single" w:sz="12" w:space="0" w:color="2E528F"/>
            </w:tcBorders>
            <w:shd w:val="clear" w:color="auto" w:fill="EDF5E7"/>
          </w:tcPr>
          <w:p w14:paraId="09A7D502" w14:textId="77777777" w:rsidR="00AF2438" w:rsidRPr="005B7DA0" w:rsidRDefault="00AF2438" w:rsidP="00A93DFE">
            <w:pPr>
              <w:pBdr>
                <w:top w:val="nil"/>
                <w:left w:val="nil"/>
                <w:bottom w:val="nil"/>
                <w:right w:val="nil"/>
                <w:between w:val="nil"/>
              </w:pBdr>
              <w:spacing w:line="276" w:lineRule="auto"/>
              <w:rPr>
                <w:color w:val="000000"/>
                <w:sz w:val="22"/>
                <w:szCs w:val="22"/>
              </w:rPr>
            </w:pPr>
          </w:p>
        </w:tc>
      </w:tr>
    </w:tbl>
    <w:p w14:paraId="28678970" w14:textId="77777777" w:rsidR="00AF2438" w:rsidRPr="005B7DA0" w:rsidRDefault="00AF2438" w:rsidP="00AF2438">
      <w:pPr>
        <w:pStyle w:val="Heading2"/>
        <w:spacing w:line="276" w:lineRule="auto"/>
        <w:ind w:left="0" w:right="-2"/>
        <w:jc w:val="both"/>
        <w:rPr>
          <w:sz w:val="22"/>
          <w:szCs w:val="22"/>
        </w:rPr>
      </w:pPr>
    </w:p>
    <w:p w14:paraId="2710637B" w14:textId="77777777" w:rsidR="00AF2438" w:rsidRPr="005B7DA0" w:rsidRDefault="00AF2438" w:rsidP="00AF2438">
      <w:pPr>
        <w:pStyle w:val="Heading2"/>
        <w:spacing w:line="276" w:lineRule="auto"/>
        <w:ind w:left="0" w:right="-2"/>
        <w:jc w:val="both"/>
        <w:rPr>
          <w:sz w:val="22"/>
          <w:szCs w:val="22"/>
        </w:rPr>
      </w:pPr>
    </w:p>
    <w:p w14:paraId="56FCF888" w14:textId="77777777" w:rsidR="0087505F" w:rsidRPr="005B7DA0" w:rsidRDefault="0087505F" w:rsidP="007C254C">
      <w:pPr>
        <w:pStyle w:val="Heading2"/>
        <w:spacing w:line="276" w:lineRule="auto"/>
        <w:ind w:left="0" w:right="-2"/>
        <w:jc w:val="both"/>
        <w:rPr>
          <w:sz w:val="22"/>
          <w:szCs w:val="22"/>
        </w:rPr>
      </w:pPr>
    </w:p>
    <w:p w14:paraId="42A5C603" w14:textId="1464D402" w:rsidR="00EB3D11" w:rsidRPr="00BA246F" w:rsidRDefault="00000000" w:rsidP="007C254C">
      <w:pPr>
        <w:pStyle w:val="Heading2"/>
        <w:spacing w:line="276" w:lineRule="auto"/>
        <w:ind w:left="0" w:right="-2"/>
        <w:jc w:val="both"/>
      </w:pPr>
      <w:r w:rsidRPr="00BA246F">
        <w:lastRenderedPageBreak/>
        <w:t>Saya telah membaca dan mengisi Formulir Evaluasi Diri ini untuk mengikuti asesmen RPL dan dengan ini saya menyatakan:</w:t>
      </w:r>
    </w:p>
    <w:p w14:paraId="6CAA4976" w14:textId="77777777" w:rsidR="00EB3D11" w:rsidRPr="00BA246F" w:rsidRDefault="00000000" w:rsidP="007C254C">
      <w:pPr>
        <w:numPr>
          <w:ilvl w:val="0"/>
          <w:numId w:val="5"/>
        </w:numPr>
        <w:pBdr>
          <w:top w:val="nil"/>
          <w:left w:val="nil"/>
          <w:bottom w:val="nil"/>
          <w:right w:val="nil"/>
          <w:between w:val="nil"/>
        </w:pBdr>
        <w:tabs>
          <w:tab w:val="left" w:pos="601"/>
        </w:tabs>
        <w:spacing w:before="120" w:line="276" w:lineRule="auto"/>
        <w:ind w:left="284" w:right="-2" w:hanging="284"/>
        <w:jc w:val="both"/>
        <w:rPr>
          <w:color w:val="000000"/>
        </w:rPr>
      </w:pPr>
      <w:r w:rsidRPr="00BA246F">
        <w:rPr>
          <w:color w:val="000000"/>
        </w:rPr>
        <w:t>Semua informasi yang saya tuliskan adalah sepenuhnya benar dan saya bertanggung-jawab  atas seluruh data dalam formulir ini dan apabila dikemudian hari ternyata informasi yang saya sampaikan tersebut adalah tidak benar, maka saya bersedia menerima sangsi sesuai dengan ketentuan yang berlaku;</w:t>
      </w:r>
    </w:p>
    <w:p w14:paraId="5BD1350B" w14:textId="77777777" w:rsidR="00EB3D11" w:rsidRPr="00BA246F" w:rsidRDefault="00000000" w:rsidP="007C254C">
      <w:pPr>
        <w:numPr>
          <w:ilvl w:val="0"/>
          <w:numId w:val="5"/>
        </w:numPr>
        <w:pBdr>
          <w:top w:val="nil"/>
          <w:left w:val="nil"/>
          <w:bottom w:val="nil"/>
          <w:right w:val="nil"/>
          <w:between w:val="nil"/>
        </w:pBdr>
        <w:tabs>
          <w:tab w:val="left" w:pos="601"/>
        </w:tabs>
        <w:spacing w:before="1" w:line="276" w:lineRule="auto"/>
        <w:ind w:left="284" w:right="-2" w:hanging="284"/>
        <w:jc w:val="both"/>
        <w:rPr>
          <w:color w:val="000000"/>
        </w:rPr>
      </w:pPr>
      <w:r w:rsidRPr="00BA246F">
        <w:rPr>
          <w:color w:val="000000"/>
        </w:rPr>
        <w:t>Saya memberikan ijin kepada pihak pengelola program RPL, untuk melakukan pemeriksaan kebenaran informasi yang saya berikan dalam formulir evaluasi diri ini kepada seluruh pihak yang terkait dengan data akademik sebelumnya dan kepada perusahaan tempat saya bekerja sebelumnya dan atau saat ini saya bekerja; dan</w:t>
      </w:r>
    </w:p>
    <w:p w14:paraId="03ECC689" w14:textId="77777777" w:rsidR="00EB3D11" w:rsidRPr="00BA246F" w:rsidRDefault="00000000" w:rsidP="007C254C">
      <w:pPr>
        <w:numPr>
          <w:ilvl w:val="0"/>
          <w:numId w:val="5"/>
        </w:numPr>
        <w:pBdr>
          <w:top w:val="nil"/>
          <w:left w:val="nil"/>
          <w:bottom w:val="nil"/>
          <w:right w:val="nil"/>
          <w:between w:val="nil"/>
        </w:pBdr>
        <w:tabs>
          <w:tab w:val="left" w:pos="601"/>
        </w:tabs>
        <w:spacing w:line="276" w:lineRule="auto"/>
        <w:ind w:left="284" w:right="-2" w:hanging="284"/>
        <w:jc w:val="both"/>
        <w:rPr>
          <w:color w:val="000000"/>
        </w:rPr>
      </w:pPr>
      <w:r w:rsidRPr="00BA246F">
        <w:rPr>
          <w:color w:val="000000"/>
        </w:rPr>
        <w:t>Saya bersedia untuk mengikuti asesmen lanjutan untuk membuktikan kompetensi saya, sesuai waktu dan tempat/</w:t>
      </w:r>
      <w:r w:rsidRPr="00BA246F">
        <w:rPr>
          <w:i/>
          <w:color w:val="000000"/>
        </w:rPr>
        <w:t xml:space="preserve">platform </w:t>
      </w:r>
      <w:r w:rsidRPr="00BA246F">
        <w:rPr>
          <w:color w:val="000000"/>
        </w:rPr>
        <w:t>daring yang ditentukan oleh unit RPL.</w:t>
      </w:r>
    </w:p>
    <w:p w14:paraId="2D891996" w14:textId="77777777" w:rsidR="00EB3D11" w:rsidRPr="00BA246F" w:rsidRDefault="00EB3D11" w:rsidP="007C254C">
      <w:pPr>
        <w:pBdr>
          <w:top w:val="nil"/>
          <w:left w:val="nil"/>
          <w:bottom w:val="nil"/>
          <w:right w:val="nil"/>
          <w:between w:val="nil"/>
        </w:pBdr>
        <w:spacing w:line="276" w:lineRule="auto"/>
        <w:ind w:left="284" w:right="-2" w:hanging="284"/>
        <w:rPr>
          <w:color w:val="000000"/>
        </w:rPr>
      </w:pPr>
    </w:p>
    <w:p w14:paraId="7FA76296" w14:textId="77777777" w:rsidR="00EB3D11" w:rsidRPr="00BA246F" w:rsidRDefault="00EB3D11" w:rsidP="007C254C">
      <w:pPr>
        <w:pBdr>
          <w:top w:val="nil"/>
          <w:left w:val="nil"/>
          <w:bottom w:val="nil"/>
          <w:right w:val="nil"/>
          <w:between w:val="nil"/>
        </w:pBdr>
        <w:spacing w:line="276" w:lineRule="auto"/>
        <w:ind w:left="284" w:right="-2" w:hanging="284"/>
        <w:rPr>
          <w:color w:val="000000"/>
        </w:rPr>
      </w:pPr>
    </w:p>
    <w:p w14:paraId="537DFF30" w14:textId="77777777" w:rsidR="00EB3D11" w:rsidRPr="00BA246F" w:rsidRDefault="00EB3D11" w:rsidP="007C254C">
      <w:pPr>
        <w:pBdr>
          <w:top w:val="nil"/>
          <w:left w:val="nil"/>
          <w:bottom w:val="nil"/>
          <w:right w:val="nil"/>
          <w:between w:val="nil"/>
        </w:pBdr>
        <w:spacing w:before="1" w:line="276" w:lineRule="auto"/>
        <w:ind w:left="284" w:right="-2" w:hanging="284"/>
        <w:rPr>
          <w:color w:val="000000"/>
        </w:rPr>
      </w:pPr>
    </w:p>
    <w:p w14:paraId="23B3C774" w14:textId="77777777" w:rsidR="00EB3D11" w:rsidRPr="00BA246F" w:rsidRDefault="00000000" w:rsidP="007C254C">
      <w:pPr>
        <w:pBdr>
          <w:top w:val="nil"/>
          <w:left w:val="nil"/>
          <w:bottom w:val="nil"/>
          <w:right w:val="nil"/>
          <w:between w:val="nil"/>
        </w:pBdr>
        <w:spacing w:line="276" w:lineRule="auto"/>
        <w:ind w:left="5529" w:right="-2" w:hanging="283"/>
        <w:rPr>
          <w:color w:val="000000"/>
        </w:rPr>
      </w:pPr>
      <w:r w:rsidRPr="00BA246F">
        <w:rPr>
          <w:color w:val="000000"/>
        </w:rPr>
        <w:t>Tempat/Tanggal:</w:t>
      </w:r>
    </w:p>
    <w:p w14:paraId="42F78003" w14:textId="77777777" w:rsidR="00EB3D11" w:rsidRPr="00BA246F" w:rsidRDefault="00EB3D11" w:rsidP="007C254C">
      <w:pPr>
        <w:pBdr>
          <w:top w:val="nil"/>
          <w:left w:val="nil"/>
          <w:bottom w:val="nil"/>
          <w:right w:val="nil"/>
          <w:between w:val="nil"/>
        </w:pBdr>
        <w:spacing w:before="4" w:line="276" w:lineRule="auto"/>
        <w:ind w:left="5529" w:right="-2" w:hanging="283"/>
        <w:rPr>
          <w:color w:val="000000"/>
        </w:rPr>
      </w:pPr>
    </w:p>
    <w:p w14:paraId="2BF6C8E2" w14:textId="77777777" w:rsidR="00EB3D11" w:rsidRPr="00BA246F" w:rsidRDefault="00000000" w:rsidP="007C254C">
      <w:pPr>
        <w:pBdr>
          <w:top w:val="nil"/>
          <w:left w:val="nil"/>
          <w:bottom w:val="nil"/>
          <w:right w:val="nil"/>
          <w:between w:val="nil"/>
        </w:pBdr>
        <w:spacing w:line="276" w:lineRule="auto"/>
        <w:ind w:left="5529" w:right="-2" w:hanging="283"/>
        <w:rPr>
          <w:color w:val="000000"/>
        </w:rPr>
      </w:pPr>
      <w:r w:rsidRPr="00BA246F">
        <w:rPr>
          <w:color w:val="000000"/>
        </w:rPr>
        <w:t>Tanda tangan Calon peserta:</w:t>
      </w:r>
    </w:p>
    <w:p w14:paraId="35855F1E" w14:textId="77777777" w:rsidR="00EB3D11" w:rsidRPr="00BA246F" w:rsidRDefault="00EB3D11" w:rsidP="007C254C">
      <w:pPr>
        <w:pBdr>
          <w:top w:val="nil"/>
          <w:left w:val="nil"/>
          <w:bottom w:val="nil"/>
          <w:right w:val="nil"/>
          <w:between w:val="nil"/>
        </w:pBdr>
        <w:spacing w:line="276" w:lineRule="auto"/>
        <w:ind w:left="5529" w:right="-2" w:hanging="283"/>
        <w:rPr>
          <w:color w:val="000000"/>
        </w:rPr>
      </w:pPr>
    </w:p>
    <w:p w14:paraId="589ED3A5" w14:textId="77777777" w:rsidR="00EB3D11" w:rsidRPr="00BA246F" w:rsidRDefault="00EB3D11" w:rsidP="007C254C">
      <w:pPr>
        <w:pBdr>
          <w:top w:val="nil"/>
          <w:left w:val="nil"/>
          <w:bottom w:val="nil"/>
          <w:right w:val="nil"/>
          <w:between w:val="nil"/>
        </w:pBdr>
        <w:spacing w:line="276" w:lineRule="auto"/>
        <w:ind w:left="5529" w:right="-2" w:hanging="283"/>
        <w:rPr>
          <w:color w:val="000000"/>
        </w:rPr>
      </w:pPr>
    </w:p>
    <w:p w14:paraId="602A414C" w14:textId="77777777" w:rsidR="00EB3D11" w:rsidRPr="00BA246F" w:rsidRDefault="00EB3D11" w:rsidP="007C254C">
      <w:pPr>
        <w:pBdr>
          <w:top w:val="nil"/>
          <w:left w:val="nil"/>
          <w:bottom w:val="nil"/>
          <w:right w:val="nil"/>
          <w:between w:val="nil"/>
        </w:pBdr>
        <w:spacing w:line="276" w:lineRule="auto"/>
        <w:ind w:left="5529" w:right="-2" w:hanging="283"/>
        <w:rPr>
          <w:color w:val="000000"/>
        </w:rPr>
      </w:pPr>
    </w:p>
    <w:p w14:paraId="5017F113" w14:textId="77777777" w:rsidR="00EB3D11" w:rsidRPr="00BA246F" w:rsidRDefault="00EB3D11" w:rsidP="007C254C">
      <w:pPr>
        <w:pBdr>
          <w:top w:val="nil"/>
          <w:left w:val="nil"/>
          <w:bottom w:val="nil"/>
          <w:right w:val="nil"/>
          <w:between w:val="nil"/>
        </w:pBdr>
        <w:spacing w:line="276" w:lineRule="auto"/>
        <w:ind w:left="5529" w:right="-2" w:hanging="283"/>
        <w:rPr>
          <w:color w:val="000000"/>
        </w:rPr>
      </w:pPr>
    </w:p>
    <w:p w14:paraId="41885865" w14:textId="77777777" w:rsidR="00EB3D11" w:rsidRPr="00BA246F" w:rsidRDefault="00EB3D11" w:rsidP="007C254C">
      <w:pPr>
        <w:pBdr>
          <w:top w:val="nil"/>
          <w:left w:val="nil"/>
          <w:bottom w:val="nil"/>
          <w:right w:val="nil"/>
          <w:between w:val="nil"/>
        </w:pBdr>
        <w:spacing w:before="8" w:line="276" w:lineRule="auto"/>
        <w:ind w:left="5529" w:right="-2" w:hanging="283"/>
        <w:rPr>
          <w:color w:val="000000"/>
        </w:rPr>
      </w:pPr>
    </w:p>
    <w:p w14:paraId="26B3E326" w14:textId="77777777" w:rsidR="00EB3D11" w:rsidRPr="00BA246F" w:rsidRDefault="00000000" w:rsidP="007C254C">
      <w:pPr>
        <w:pBdr>
          <w:top w:val="nil"/>
          <w:left w:val="nil"/>
          <w:bottom w:val="nil"/>
          <w:right w:val="nil"/>
          <w:between w:val="nil"/>
        </w:pBdr>
        <w:spacing w:before="1" w:line="276" w:lineRule="auto"/>
        <w:ind w:left="5529" w:right="-2" w:hanging="283"/>
        <w:rPr>
          <w:color w:val="000000"/>
        </w:rPr>
      </w:pPr>
      <w:r w:rsidRPr="00BA246F">
        <w:rPr>
          <w:color w:val="000000"/>
        </w:rPr>
        <w:t>(........................................................)</w:t>
      </w:r>
    </w:p>
    <w:p w14:paraId="5E1DF515" w14:textId="77777777" w:rsidR="00EB3D11" w:rsidRPr="005B7DA0" w:rsidRDefault="00EB3D11" w:rsidP="007C254C">
      <w:pPr>
        <w:spacing w:line="276" w:lineRule="auto"/>
        <w:ind w:left="284" w:right="-2" w:hanging="284"/>
        <w:rPr>
          <w:sz w:val="22"/>
          <w:szCs w:val="22"/>
        </w:rPr>
      </w:pPr>
    </w:p>
    <w:p w14:paraId="3E4FFD06" w14:textId="77777777" w:rsidR="00EB3D11" w:rsidRPr="005B7DA0" w:rsidRDefault="00EB3D11" w:rsidP="007C254C">
      <w:pPr>
        <w:spacing w:line="276" w:lineRule="auto"/>
        <w:ind w:left="284" w:right="-2" w:hanging="284"/>
        <w:rPr>
          <w:sz w:val="22"/>
          <w:szCs w:val="22"/>
        </w:rPr>
      </w:pPr>
    </w:p>
    <w:sectPr w:rsidR="00EB3D11" w:rsidRPr="005B7DA0">
      <w:footerReference w:type="default" r:id="rId14"/>
      <w:pgSz w:w="11900" w:h="16840"/>
      <w:pgMar w:top="1140" w:right="1140" w:bottom="1140" w:left="1134"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A484A" w14:textId="77777777" w:rsidR="00BF21FA" w:rsidRDefault="00BF21FA">
      <w:r>
        <w:separator/>
      </w:r>
    </w:p>
  </w:endnote>
  <w:endnote w:type="continuationSeparator" w:id="0">
    <w:p w14:paraId="47E4C059" w14:textId="77777777" w:rsidR="00BF21FA" w:rsidRDefault="00BF2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Fan Heiti Std B">
    <w:altName w:val="Arial Unicode MS"/>
    <w:panose1 w:val="00000000000000000000"/>
    <w:charset w:val="80"/>
    <w:family w:val="swiss"/>
    <w:notTrueType/>
    <w:pitch w:val="variable"/>
    <w:sig w:usb0="00000203" w:usb1="1A0F1900" w:usb2="00000016" w:usb3="00000000" w:csb0="0012000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A81D" w14:textId="77777777" w:rsidR="00EB3D11" w:rsidRDefault="00EB3D11">
    <w:pPr>
      <w:pBdr>
        <w:top w:val="nil"/>
        <w:left w:val="nil"/>
        <w:bottom w:val="nil"/>
        <w:right w:val="nil"/>
        <w:between w:val="nil"/>
      </w:pBdr>
      <w:spacing w:line="14" w:lineRule="auto"/>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B38CF" w14:textId="77777777" w:rsidR="00BF21FA" w:rsidRDefault="00BF21FA">
      <w:r>
        <w:separator/>
      </w:r>
    </w:p>
  </w:footnote>
  <w:footnote w:type="continuationSeparator" w:id="0">
    <w:p w14:paraId="6EE69C23" w14:textId="77777777" w:rsidR="00BF21FA" w:rsidRDefault="00BF2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F7826" w14:textId="77777777" w:rsidR="00EB3D11" w:rsidRDefault="00000000">
    <w:pPr>
      <w:pBdr>
        <w:top w:val="nil"/>
        <w:left w:val="nil"/>
        <w:bottom w:val="nil"/>
        <w:right w:val="nil"/>
        <w:between w:val="nil"/>
      </w:pBdr>
      <w:tabs>
        <w:tab w:val="center" w:pos="4680"/>
        <w:tab w:val="right" w:pos="9360"/>
      </w:tabs>
      <w:jc w:val="right"/>
      <w:rPr>
        <w:color w:val="000000"/>
      </w:rPr>
    </w:pPr>
    <w:r>
      <w:rPr>
        <w:color w:val="000000"/>
      </w:rPr>
      <w:t>Form 03/F-03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14C"/>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8218C9"/>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C16B42"/>
    <w:multiLevelType w:val="hybridMultilevel"/>
    <w:tmpl w:val="C1BCD830"/>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 w15:restartNumberingAfterBreak="0">
    <w:nsid w:val="09622248"/>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240B59"/>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B13989"/>
    <w:multiLevelType w:val="hybridMultilevel"/>
    <w:tmpl w:val="1058451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0C585052"/>
    <w:multiLevelType w:val="hybridMultilevel"/>
    <w:tmpl w:val="663EF720"/>
    <w:lvl w:ilvl="0" w:tplc="36747642">
      <w:start w:val="1"/>
      <w:numFmt w:val="decimal"/>
      <w:lvlText w:val="%1."/>
      <w:lvlJc w:val="left"/>
      <w:pPr>
        <w:ind w:left="720" w:hanging="360"/>
      </w:pPr>
      <w:rPr>
        <w:rFonts w:ascii="Times New Roman" w:hAnsi="Times New Roman" w:cs="Times New Roman"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CB068E2"/>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C3310C"/>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E2B3C86"/>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ED774C3"/>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09378DB"/>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2C83C8F"/>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3666A74"/>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4B50656"/>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69201D5"/>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7746EBE"/>
    <w:multiLevelType w:val="multilevel"/>
    <w:tmpl w:val="7DE8D1AE"/>
    <w:lvl w:ilvl="0">
      <w:numFmt w:val="bullet"/>
      <w:lvlText w:val="•"/>
      <w:lvlJc w:val="left"/>
      <w:pPr>
        <w:ind w:left="474" w:hanging="284"/>
      </w:pPr>
      <w:rPr>
        <w:rFonts w:ascii="Times New Roman" w:eastAsia="Times New Roman" w:hAnsi="Times New Roman" w:cs="Times New Roman"/>
        <w:sz w:val="24"/>
        <w:szCs w:val="24"/>
      </w:rPr>
    </w:lvl>
    <w:lvl w:ilvl="1">
      <w:numFmt w:val="bullet"/>
      <w:lvlText w:val="•"/>
      <w:lvlJc w:val="left"/>
      <w:pPr>
        <w:ind w:left="1065" w:hanging="284"/>
      </w:pPr>
    </w:lvl>
    <w:lvl w:ilvl="2">
      <w:numFmt w:val="bullet"/>
      <w:lvlText w:val="•"/>
      <w:lvlJc w:val="left"/>
      <w:pPr>
        <w:ind w:left="1650" w:hanging="284"/>
      </w:pPr>
    </w:lvl>
    <w:lvl w:ilvl="3">
      <w:numFmt w:val="bullet"/>
      <w:lvlText w:val="•"/>
      <w:lvlJc w:val="left"/>
      <w:pPr>
        <w:ind w:left="2235" w:hanging="284"/>
      </w:pPr>
    </w:lvl>
    <w:lvl w:ilvl="4">
      <w:numFmt w:val="bullet"/>
      <w:lvlText w:val="•"/>
      <w:lvlJc w:val="left"/>
      <w:pPr>
        <w:ind w:left="2820" w:hanging="284"/>
      </w:pPr>
    </w:lvl>
    <w:lvl w:ilvl="5">
      <w:numFmt w:val="bullet"/>
      <w:lvlText w:val="•"/>
      <w:lvlJc w:val="left"/>
      <w:pPr>
        <w:ind w:left="3406" w:hanging="283"/>
      </w:pPr>
    </w:lvl>
    <w:lvl w:ilvl="6">
      <w:numFmt w:val="bullet"/>
      <w:lvlText w:val="•"/>
      <w:lvlJc w:val="left"/>
      <w:pPr>
        <w:ind w:left="3991" w:hanging="283"/>
      </w:pPr>
    </w:lvl>
    <w:lvl w:ilvl="7">
      <w:numFmt w:val="bullet"/>
      <w:lvlText w:val="•"/>
      <w:lvlJc w:val="left"/>
      <w:pPr>
        <w:ind w:left="4576" w:hanging="284"/>
      </w:pPr>
    </w:lvl>
    <w:lvl w:ilvl="8">
      <w:numFmt w:val="bullet"/>
      <w:lvlText w:val="•"/>
      <w:lvlJc w:val="left"/>
      <w:pPr>
        <w:ind w:left="5161" w:hanging="284"/>
      </w:pPr>
    </w:lvl>
  </w:abstractNum>
  <w:abstractNum w:abstractNumId="17" w15:restartNumberingAfterBreak="0">
    <w:nsid w:val="17764F7B"/>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86D39EB"/>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8F06C4D"/>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9660789"/>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A9448FB"/>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B99797A"/>
    <w:multiLevelType w:val="multilevel"/>
    <w:tmpl w:val="011E3AC2"/>
    <w:lvl w:ilvl="0">
      <w:start w:val="1"/>
      <w:numFmt w:val="decimal"/>
      <w:lvlText w:val="%1."/>
      <w:lvlJc w:val="left"/>
      <w:pPr>
        <w:ind w:left="600" w:hanging="360"/>
      </w:pPr>
      <w:rPr>
        <w:rFonts w:ascii="Times New Roman" w:eastAsia="Times New Roman" w:hAnsi="Times New Roman" w:cs="Times New Roman"/>
        <w:sz w:val="24"/>
        <w:szCs w:val="24"/>
      </w:rPr>
    </w:lvl>
    <w:lvl w:ilvl="1">
      <w:start w:val="2"/>
      <w:numFmt w:val="decimal"/>
      <w:lvlText w:val="%2."/>
      <w:lvlJc w:val="left"/>
      <w:pPr>
        <w:ind w:left="3489" w:hanging="280"/>
      </w:pPr>
      <w:rPr>
        <w:rFonts w:ascii="Cambria" w:eastAsia="Cambria" w:hAnsi="Cambria" w:cs="Cambria"/>
        <w:sz w:val="24"/>
        <w:szCs w:val="24"/>
      </w:rPr>
    </w:lvl>
    <w:lvl w:ilvl="2">
      <w:numFmt w:val="bullet"/>
      <w:lvlText w:val="•"/>
      <w:lvlJc w:val="left"/>
      <w:pPr>
        <w:ind w:left="4155" w:hanging="280"/>
      </w:pPr>
    </w:lvl>
    <w:lvl w:ilvl="3">
      <w:numFmt w:val="bullet"/>
      <w:lvlText w:val="•"/>
      <w:lvlJc w:val="left"/>
      <w:pPr>
        <w:ind w:left="4831" w:hanging="280"/>
      </w:pPr>
    </w:lvl>
    <w:lvl w:ilvl="4">
      <w:numFmt w:val="bullet"/>
      <w:lvlText w:val="•"/>
      <w:lvlJc w:val="left"/>
      <w:pPr>
        <w:ind w:left="5506" w:hanging="280"/>
      </w:pPr>
    </w:lvl>
    <w:lvl w:ilvl="5">
      <w:numFmt w:val="bullet"/>
      <w:lvlText w:val="•"/>
      <w:lvlJc w:val="left"/>
      <w:pPr>
        <w:ind w:left="6182" w:hanging="280"/>
      </w:pPr>
    </w:lvl>
    <w:lvl w:ilvl="6">
      <w:numFmt w:val="bullet"/>
      <w:lvlText w:val="•"/>
      <w:lvlJc w:val="left"/>
      <w:pPr>
        <w:ind w:left="6857" w:hanging="280"/>
      </w:pPr>
    </w:lvl>
    <w:lvl w:ilvl="7">
      <w:numFmt w:val="bullet"/>
      <w:lvlText w:val="•"/>
      <w:lvlJc w:val="left"/>
      <w:pPr>
        <w:ind w:left="7533" w:hanging="280"/>
      </w:pPr>
    </w:lvl>
    <w:lvl w:ilvl="8">
      <w:numFmt w:val="bullet"/>
      <w:lvlText w:val="•"/>
      <w:lvlJc w:val="left"/>
      <w:pPr>
        <w:ind w:left="8208" w:hanging="280"/>
      </w:pPr>
    </w:lvl>
  </w:abstractNum>
  <w:abstractNum w:abstractNumId="23" w15:restartNumberingAfterBreak="0">
    <w:nsid w:val="1C412A3E"/>
    <w:multiLevelType w:val="hybridMultilevel"/>
    <w:tmpl w:val="974817E2"/>
    <w:lvl w:ilvl="0" w:tplc="0421000F">
      <w:start w:val="1"/>
      <w:numFmt w:val="decimal"/>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24" w15:restartNumberingAfterBreak="0">
    <w:nsid w:val="1CA77A11"/>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CB33AEA"/>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D1603A0"/>
    <w:multiLevelType w:val="hybridMultilevel"/>
    <w:tmpl w:val="5F6C24E2"/>
    <w:lvl w:ilvl="0" w:tplc="FFFFFFFF">
      <w:start w:val="1"/>
      <w:numFmt w:val="decimal"/>
      <w:lvlText w:val="%1."/>
      <w:lvlJc w:val="left"/>
      <w:pPr>
        <w:ind w:left="1080" w:hanging="360"/>
      </w:pPr>
      <w:rPr>
        <w:rFonts w:ascii="Times New Roman" w:hAnsi="Times New Roman" w:cs="Times New Roman"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1E2D5253"/>
    <w:multiLevelType w:val="multilevel"/>
    <w:tmpl w:val="F6CA6EDC"/>
    <w:lvl w:ilvl="0">
      <w:numFmt w:val="bullet"/>
      <w:lvlText w:val="•"/>
      <w:lvlJc w:val="left"/>
      <w:pPr>
        <w:ind w:left="474" w:hanging="284"/>
      </w:pPr>
      <w:rPr>
        <w:rFonts w:ascii="Times New Roman" w:eastAsia="Times New Roman" w:hAnsi="Times New Roman" w:cs="Times New Roman"/>
        <w:sz w:val="24"/>
        <w:szCs w:val="24"/>
      </w:rPr>
    </w:lvl>
    <w:lvl w:ilvl="1">
      <w:numFmt w:val="bullet"/>
      <w:lvlText w:val="•"/>
      <w:lvlJc w:val="left"/>
      <w:pPr>
        <w:ind w:left="1065" w:hanging="284"/>
      </w:pPr>
    </w:lvl>
    <w:lvl w:ilvl="2">
      <w:numFmt w:val="bullet"/>
      <w:lvlText w:val="•"/>
      <w:lvlJc w:val="left"/>
      <w:pPr>
        <w:ind w:left="1650" w:hanging="284"/>
      </w:pPr>
    </w:lvl>
    <w:lvl w:ilvl="3">
      <w:numFmt w:val="bullet"/>
      <w:lvlText w:val="•"/>
      <w:lvlJc w:val="left"/>
      <w:pPr>
        <w:ind w:left="2235" w:hanging="284"/>
      </w:pPr>
    </w:lvl>
    <w:lvl w:ilvl="4">
      <w:numFmt w:val="bullet"/>
      <w:lvlText w:val="•"/>
      <w:lvlJc w:val="left"/>
      <w:pPr>
        <w:ind w:left="2820" w:hanging="284"/>
      </w:pPr>
    </w:lvl>
    <w:lvl w:ilvl="5">
      <w:numFmt w:val="bullet"/>
      <w:lvlText w:val="•"/>
      <w:lvlJc w:val="left"/>
      <w:pPr>
        <w:ind w:left="3406" w:hanging="283"/>
      </w:pPr>
    </w:lvl>
    <w:lvl w:ilvl="6">
      <w:numFmt w:val="bullet"/>
      <w:lvlText w:val="•"/>
      <w:lvlJc w:val="left"/>
      <w:pPr>
        <w:ind w:left="3991" w:hanging="283"/>
      </w:pPr>
    </w:lvl>
    <w:lvl w:ilvl="7">
      <w:numFmt w:val="bullet"/>
      <w:lvlText w:val="•"/>
      <w:lvlJc w:val="left"/>
      <w:pPr>
        <w:ind w:left="4576" w:hanging="284"/>
      </w:pPr>
    </w:lvl>
    <w:lvl w:ilvl="8">
      <w:numFmt w:val="bullet"/>
      <w:lvlText w:val="•"/>
      <w:lvlJc w:val="left"/>
      <w:pPr>
        <w:ind w:left="5161" w:hanging="284"/>
      </w:pPr>
    </w:lvl>
  </w:abstractNum>
  <w:abstractNum w:abstractNumId="28" w15:restartNumberingAfterBreak="0">
    <w:nsid w:val="1F08250D"/>
    <w:multiLevelType w:val="hybridMultilevel"/>
    <w:tmpl w:val="257C4B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20C31ECD"/>
    <w:multiLevelType w:val="multilevel"/>
    <w:tmpl w:val="CADC12BC"/>
    <w:lvl w:ilvl="0">
      <w:numFmt w:val="bullet"/>
      <w:lvlText w:val="•"/>
      <w:lvlJc w:val="left"/>
      <w:pPr>
        <w:ind w:left="474" w:hanging="284"/>
      </w:pPr>
      <w:rPr>
        <w:rFonts w:ascii="Times New Roman" w:eastAsia="Times New Roman" w:hAnsi="Times New Roman" w:cs="Times New Roman"/>
        <w:sz w:val="24"/>
        <w:szCs w:val="24"/>
      </w:rPr>
    </w:lvl>
    <w:lvl w:ilvl="1">
      <w:numFmt w:val="bullet"/>
      <w:lvlText w:val="•"/>
      <w:lvlJc w:val="left"/>
      <w:pPr>
        <w:ind w:left="1065" w:hanging="284"/>
      </w:pPr>
    </w:lvl>
    <w:lvl w:ilvl="2">
      <w:numFmt w:val="bullet"/>
      <w:lvlText w:val="•"/>
      <w:lvlJc w:val="left"/>
      <w:pPr>
        <w:ind w:left="1650" w:hanging="284"/>
      </w:pPr>
    </w:lvl>
    <w:lvl w:ilvl="3">
      <w:numFmt w:val="bullet"/>
      <w:lvlText w:val="•"/>
      <w:lvlJc w:val="left"/>
      <w:pPr>
        <w:ind w:left="2235" w:hanging="284"/>
      </w:pPr>
    </w:lvl>
    <w:lvl w:ilvl="4">
      <w:numFmt w:val="bullet"/>
      <w:lvlText w:val="•"/>
      <w:lvlJc w:val="left"/>
      <w:pPr>
        <w:ind w:left="2820" w:hanging="284"/>
      </w:pPr>
    </w:lvl>
    <w:lvl w:ilvl="5">
      <w:numFmt w:val="bullet"/>
      <w:lvlText w:val="•"/>
      <w:lvlJc w:val="left"/>
      <w:pPr>
        <w:ind w:left="3406" w:hanging="283"/>
      </w:pPr>
    </w:lvl>
    <w:lvl w:ilvl="6">
      <w:numFmt w:val="bullet"/>
      <w:lvlText w:val="•"/>
      <w:lvlJc w:val="left"/>
      <w:pPr>
        <w:ind w:left="3991" w:hanging="283"/>
      </w:pPr>
    </w:lvl>
    <w:lvl w:ilvl="7">
      <w:numFmt w:val="bullet"/>
      <w:lvlText w:val="•"/>
      <w:lvlJc w:val="left"/>
      <w:pPr>
        <w:ind w:left="4576" w:hanging="284"/>
      </w:pPr>
    </w:lvl>
    <w:lvl w:ilvl="8">
      <w:numFmt w:val="bullet"/>
      <w:lvlText w:val="•"/>
      <w:lvlJc w:val="left"/>
      <w:pPr>
        <w:ind w:left="5161" w:hanging="284"/>
      </w:pPr>
    </w:lvl>
  </w:abstractNum>
  <w:abstractNum w:abstractNumId="30" w15:restartNumberingAfterBreak="0">
    <w:nsid w:val="22BE0CF6"/>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53F2044"/>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D0C62D9"/>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E6C132E"/>
    <w:multiLevelType w:val="hybridMultilevel"/>
    <w:tmpl w:val="880CD28E"/>
    <w:lvl w:ilvl="0" w:tplc="36747642">
      <w:start w:val="1"/>
      <w:numFmt w:val="decimal"/>
      <w:lvlText w:val="%1."/>
      <w:lvlJc w:val="left"/>
      <w:pPr>
        <w:ind w:left="720" w:hanging="360"/>
      </w:pPr>
      <w:rPr>
        <w:rFonts w:ascii="Times New Roman" w:hAnsi="Times New Roman" w:cs="Times New Roman"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2FA8015D"/>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32F5717"/>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3BC633C"/>
    <w:multiLevelType w:val="multilevel"/>
    <w:tmpl w:val="814CD828"/>
    <w:lvl w:ilvl="0">
      <w:start w:val="1"/>
      <w:numFmt w:val="decimal"/>
      <w:lvlText w:val="%1."/>
      <w:lvlJc w:val="left"/>
      <w:pPr>
        <w:ind w:left="648" w:hanging="428"/>
      </w:pPr>
    </w:lvl>
    <w:lvl w:ilvl="1">
      <w:numFmt w:val="bullet"/>
      <w:lvlText w:val="•"/>
      <w:lvlJc w:val="left"/>
      <w:pPr>
        <w:ind w:left="1548" w:hanging="427"/>
      </w:pPr>
    </w:lvl>
    <w:lvl w:ilvl="2">
      <w:numFmt w:val="bullet"/>
      <w:lvlText w:val="•"/>
      <w:lvlJc w:val="left"/>
      <w:pPr>
        <w:ind w:left="2456" w:hanging="428"/>
      </w:pPr>
    </w:lvl>
    <w:lvl w:ilvl="3">
      <w:numFmt w:val="bullet"/>
      <w:lvlText w:val="•"/>
      <w:lvlJc w:val="left"/>
      <w:pPr>
        <w:ind w:left="3364" w:hanging="428"/>
      </w:pPr>
    </w:lvl>
    <w:lvl w:ilvl="4">
      <w:numFmt w:val="bullet"/>
      <w:lvlText w:val="•"/>
      <w:lvlJc w:val="left"/>
      <w:pPr>
        <w:ind w:left="4272" w:hanging="428"/>
      </w:pPr>
    </w:lvl>
    <w:lvl w:ilvl="5">
      <w:numFmt w:val="bullet"/>
      <w:lvlText w:val="•"/>
      <w:lvlJc w:val="left"/>
      <w:pPr>
        <w:ind w:left="5180" w:hanging="428"/>
      </w:pPr>
    </w:lvl>
    <w:lvl w:ilvl="6">
      <w:numFmt w:val="bullet"/>
      <w:lvlText w:val="•"/>
      <w:lvlJc w:val="left"/>
      <w:pPr>
        <w:ind w:left="6088" w:hanging="428"/>
      </w:pPr>
    </w:lvl>
    <w:lvl w:ilvl="7">
      <w:numFmt w:val="bullet"/>
      <w:lvlText w:val="•"/>
      <w:lvlJc w:val="left"/>
      <w:pPr>
        <w:ind w:left="6996" w:hanging="427"/>
      </w:pPr>
    </w:lvl>
    <w:lvl w:ilvl="8">
      <w:numFmt w:val="bullet"/>
      <w:lvlText w:val="•"/>
      <w:lvlJc w:val="left"/>
      <w:pPr>
        <w:ind w:left="7904" w:hanging="428"/>
      </w:pPr>
    </w:lvl>
  </w:abstractNum>
  <w:abstractNum w:abstractNumId="37" w15:restartNumberingAfterBreak="0">
    <w:nsid w:val="342076FE"/>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4C7713F"/>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690AEA"/>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C4856FB"/>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DBD2DDD"/>
    <w:multiLevelType w:val="hybridMultilevel"/>
    <w:tmpl w:val="72103798"/>
    <w:lvl w:ilvl="0" w:tplc="0421000F">
      <w:start w:val="1"/>
      <w:numFmt w:val="decimal"/>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42" w15:restartNumberingAfterBreak="0">
    <w:nsid w:val="3E1731C2"/>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2A9121A"/>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5324FB1"/>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56A4645"/>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59B029D"/>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472F14F6"/>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98C5403"/>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C2F603B"/>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D353509"/>
    <w:multiLevelType w:val="hybridMultilevel"/>
    <w:tmpl w:val="59B61D3C"/>
    <w:lvl w:ilvl="0" w:tplc="36747642">
      <w:start w:val="1"/>
      <w:numFmt w:val="decimal"/>
      <w:lvlText w:val="%1."/>
      <w:lvlJc w:val="left"/>
      <w:pPr>
        <w:ind w:left="1080" w:hanging="360"/>
      </w:pPr>
      <w:rPr>
        <w:rFonts w:ascii="Times New Roman" w:hAnsi="Times New Roman" w:cs="Times New Roman" w:hint="default"/>
        <w:sz w:val="22"/>
        <w:szCs w:val="22"/>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1" w15:restartNumberingAfterBreak="0">
    <w:nsid w:val="4D74218D"/>
    <w:multiLevelType w:val="hybridMultilevel"/>
    <w:tmpl w:val="96F6D442"/>
    <w:lvl w:ilvl="0" w:tplc="FFFFFFFF">
      <w:start w:val="1"/>
      <w:numFmt w:val="decimal"/>
      <w:lvlText w:val="%1."/>
      <w:lvlJc w:val="left"/>
      <w:pPr>
        <w:ind w:left="1080" w:hanging="360"/>
      </w:pPr>
      <w:rPr>
        <w:rFonts w:ascii="Times New Roman" w:hAnsi="Times New Roman" w:cs="Times New Roman"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15:restartNumberingAfterBreak="0">
    <w:nsid w:val="4DE922E4"/>
    <w:multiLevelType w:val="hybridMultilevel"/>
    <w:tmpl w:val="62F85942"/>
    <w:lvl w:ilvl="0" w:tplc="36747642">
      <w:start w:val="1"/>
      <w:numFmt w:val="decimal"/>
      <w:lvlText w:val="%1."/>
      <w:lvlJc w:val="left"/>
      <w:pPr>
        <w:ind w:left="720" w:hanging="360"/>
      </w:pPr>
      <w:rPr>
        <w:rFonts w:ascii="Times New Roman" w:hAnsi="Times New Roman" w:cs="Times New Roman" w:hint="default"/>
        <w:sz w:val="22"/>
        <w:szCs w:val="22"/>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4E0719A8"/>
    <w:multiLevelType w:val="hybridMultilevel"/>
    <w:tmpl w:val="F54C1F9A"/>
    <w:lvl w:ilvl="0" w:tplc="FFFFFFFF">
      <w:start w:val="1"/>
      <w:numFmt w:val="decimal"/>
      <w:lvlText w:val="%1."/>
      <w:lvlJc w:val="left"/>
      <w:pPr>
        <w:ind w:left="1080" w:hanging="360"/>
      </w:pPr>
      <w:rPr>
        <w:rFonts w:ascii="Times New Roman" w:hAnsi="Times New Roman" w:cs="Times New Roman"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15:restartNumberingAfterBreak="0">
    <w:nsid w:val="4E9D2102"/>
    <w:multiLevelType w:val="multilevel"/>
    <w:tmpl w:val="0AE40BD6"/>
    <w:lvl w:ilvl="0">
      <w:numFmt w:val="bullet"/>
      <w:lvlText w:val="▪"/>
      <w:lvlJc w:val="left"/>
      <w:pPr>
        <w:ind w:left="504" w:hanging="284"/>
      </w:pPr>
      <w:rPr>
        <w:rFonts w:ascii="Noto Sans Symbols" w:eastAsia="Noto Sans Symbols" w:hAnsi="Noto Sans Symbols" w:cs="Noto Sans Symbols"/>
        <w:sz w:val="24"/>
        <w:szCs w:val="24"/>
      </w:rPr>
    </w:lvl>
    <w:lvl w:ilvl="1">
      <w:numFmt w:val="bullet"/>
      <w:lvlText w:val="•"/>
      <w:lvlJc w:val="left"/>
      <w:pPr>
        <w:ind w:left="1422" w:hanging="284"/>
      </w:pPr>
    </w:lvl>
    <w:lvl w:ilvl="2">
      <w:numFmt w:val="bullet"/>
      <w:lvlText w:val="•"/>
      <w:lvlJc w:val="left"/>
      <w:pPr>
        <w:ind w:left="2344" w:hanging="284"/>
      </w:pPr>
    </w:lvl>
    <w:lvl w:ilvl="3">
      <w:numFmt w:val="bullet"/>
      <w:lvlText w:val="•"/>
      <w:lvlJc w:val="left"/>
      <w:pPr>
        <w:ind w:left="3266" w:hanging="283"/>
      </w:pPr>
    </w:lvl>
    <w:lvl w:ilvl="4">
      <w:numFmt w:val="bullet"/>
      <w:lvlText w:val="•"/>
      <w:lvlJc w:val="left"/>
      <w:pPr>
        <w:ind w:left="4188" w:hanging="283"/>
      </w:pPr>
    </w:lvl>
    <w:lvl w:ilvl="5">
      <w:numFmt w:val="bullet"/>
      <w:lvlText w:val="•"/>
      <w:lvlJc w:val="left"/>
      <w:pPr>
        <w:ind w:left="5110" w:hanging="284"/>
      </w:pPr>
    </w:lvl>
    <w:lvl w:ilvl="6">
      <w:numFmt w:val="bullet"/>
      <w:lvlText w:val="•"/>
      <w:lvlJc w:val="left"/>
      <w:pPr>
        <w:ind w:left="6032" w:hanging="283"/>
      </w:pPr>
    </w:lvl>
    <w:lvl w:ilvl="7">
      <w:numFmt w:val="bullet"/>
      <w:lvlText w:val="•"/>
      <w:lvlJc w:val="left"/>
      <w:pPr>
        <w:ind w:left="6954" w:hanging="284"/>
      </w:pPr>
    </w:lvl>
    <w:lvl w:ilvl="8">
      <w:numFmt w:val="bullet"/>
      <w:lvlText w:val="•"/>
      <w:lvlJc w:val="left"/>
      <w:pPr>
        <w:ind w:left="7876" w:hanging="284"/>
      </w:pPr>
    </w:lvl>
  </w:abstractNum>
  <w:abstractNum w:abstractNumId="55" w15:restartNumberingAfterBreak="0">
    <w:nsid w:val="4ECD4592"/>
    <w:multiLevelType w:val="hybridMultilevel"/>
    <w:tmpl w:val="C1BCD830"/>
    <w:lvl w:ilvl="0" w:tplc="0421000F">
      <w:start w:val="1"/>
      <w:numFmt w:val="decimal"/>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56" w15:restartNumberingAfterBreak="0">
    <w:nsid w:val="4ED806FB"/>
    <w:multiLevelType w:val="hybridMultilevel"/>
    <w:tmpl w:val="1362F0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15:restartNumberingAfterBreak="0">
    <w:nsid w:val="50480DE0"/>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2B81BAA"/>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6BB1D4E"/>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7C73C73"/>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58CD6B9E"/>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AE727FF"/>
    <w:multiLevelType w:val="hybridMultilevel"/>
    <w:tmpl w:val="1FB60DE6"/>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63" w15:restartNumberingAfterBreak="0">
    <w:nsid w:val="5B466691"/>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BB73E61"/>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5C6C64E8"/>
    <w:multiLevelType w:val="hybridMultilevel"/>
    <w:tmpl w:val="BFEEBE5A"/>
    <w:lvl w:ilvl="0" w:tplc="FFFFFFFF">
      <w:start w:val="1"/>
      <w:numFmt w:val="decimal"/>
      <w:lvlText w:val="%1."/>
      <w:lvlJc w:val="left"/>
      <w:pPr>
        <w:ind w:left="1080" w:hanging="360"/>
      </w:pPr>
      <w:rPr>
        <w:rFonts w:ascii="Times New Roman" w:hAnsi="Times New Roman" w:cs="Times New Roman"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15:restartNumberingAfterBreak="0">
    <w:nsid w:val="5DB36597"/>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44F7A1B"/>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5CC0C11"/>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61A310C"/>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662328F3"/>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7BB4A9D"/>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8EC63B6"/>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90827F2"/>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6B090AE0"/>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DA9411F"/>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DBE671B"/>
    <w:multiLevelType w:val="hybridMultilevel"/>
    <w:tmpl w:val="59B61D3C"/>
    <w:lvl w:ilvl="0" w:tplc="FFFFFFFF">
      <w:start w:val="1"/>
      <w:numFmt w:val="decimal"/>
      <w:lvlText w:val="%1."/>
      <w:lvlJc w:val="left"/>
      <w:pPr>
        <w:ind w:left="1080" w:hanging="360"/>
      </w:pPr>
      <w:rPr>
        <w:rFonts w:ascii="Times New Roman" w:hAnsi="Times New Roman" w:cs="Times New Roman" w:hint="default"/>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15:restartNumberingAfterBreak="0">
    <w:nsid w:val="726E44B9"/>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75B04020"/>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860431A"/>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797421B2"/>
    <w:multiLevelType w:val="hybridMultilevel"/>
    <w:tmpl w:val="C890EE36"/>
    <w:lvl w:ilvl="0" w:tplc="FFFFFFFF">
      <w:start w:val="1"/>
      <w:numFmt w:val="decimal"/>
      <w:lvlText w:val="%1."/>
      <w:lvlJc w:val="left"/>
      <w:pPr>
        <w:ind w:left="1080" w:hanging="360"/>
      </w:pPr>
      <w:rPr>
        <w:rFonts w:ascii="Times New Roman" w:hAnsi="Times New Roman" w:cs="Times New Roman"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15:restartNumberingAfterBreak="0">
    <w:nsid w:val="7A5B532B"/>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A611F85"/>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F9B362D"/>
    <w:multiLevelType w:val="multilevel"/>
    <w:tmpl w:val="CF105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25497717">
    <w:abstractNumId w:val="27"/>
  </w:num>
  <w:num w:numId="2" w16cid:durableId="972060161">
    <w:abstractNumId w:val="29"/>
  </w:num>
  <w:num w:numId="3" w16cid:durableId="207491559">
    <w:abstractNumId w:val="16"/>
  </w:num>
  <w:num w:numId="4" w16cid:durableId="630944737">
    <w:abstractNumId w:val="32"/>
  </w:num>
  <w:num w:numId="5" w16cid:durableId="1351954506">
    <w:abstractNumId w:val="22"/>
  </w:num>
  <w:num w:numId="6" w16cid:durableId="858470464">
    <w:abstractNumId w:val="54"/>
  </w:num>
  <w:num w:numId="7" w16cid:durableId="1873878341">
    <w:abstractNumId w:val="36"/>
  </w:num>
  <w:num w:numId="8" w16cid:durableId="318507032">
    <w:abstractNumId w:val="31"/>
  </w:num>
  <w:num w:numId="9" w16cid:durableId="2057389921">
    <w:abstractNumId w:val="7"/>
  </w:num>
  <w:num w:numId="10" w16cid:durableId="2048947688">
    <w:abstractNumId w:val="30"/>
  </w:num>
  <w:num w:numId="11" w16cid:durableId="294798575">
    <w:abstractNumId w:val="63"/>
  </w:num>
  <w:num w:numId="12" w16cid:durableId="1229460486">
    <w:abstractNumId w:val="64"/>
  </w:num>
  <w:num w:numId="13" w16cid:durableId="669599546">
    <w:abstractNumId w:val="42"/>
  </w:num>
  <w:num w:numId="14" w16cid:durableId="940187266">
    <w:abstractNumId w:val="71"/>
  </w:num>
  <w:num w:numId="15" w16cid:durableId="777870599">
    <w:abstractNumId w:val="43"/>
  </w:num>
  <w:num w:numId="16" w16cid:durableId="744377340">
    <w:abstractNumId w:val="40"/>
  </w:num>
  <w:num w:numId="17" w16cid:durableId="1952739875">
    <w:abstractNumId w:val="58"/>
  </w:num>
  <w:num w:numId="18" w16cid:durableId="618682394">
    <w:abstractNumId w:val="67"/>
  </w:num>
  <w:num w:numId="19" w16cid:durableId="2089375958">
    <w:abstractNumId w:val="21"/>
  </w:num>
  <w:num w:numId="20" w16cid:durableId="93258110">
    <w:abstractNumId w:val="79"/>
  </w:num>
  <w:num w:numId="21" w16cid:durableId="1630744386">
    <w:abstractNumId w:val="46"/>
  </w:num>
  <w:num w:numId="22" w16cid:durableId="517694548">
    <w:abstractNumId w:val="83"/>
  </w:num>
  <w:num w:numId="23" w16cid:durableId="1145588832">
    <w:abstractNumId w:val="38"/>
  </w:num>
  <w:num w:numId="24" w16cid:durableId="846402274">
    <w:abstractNumId w:val="37"/>
  </w:num>
  <w:num w:numId="25" w16cid:durableId="949166489">
    <w:abstractNumId w:val="10"/>
  </w:num>
  <w:num w:numId="26" w16cid:durableId="444234363">
    <w:abstractNumId w:val="9"/>
  </w:num>
  <w:num w:numId="27" w16cid:durableId="1953391113">
    <w:abstractNumId w:val="4"/>
  </w:num>
  <w:num w:numId="28" w16cid:durableId="1123036083">
    <w:abstractNumId w:val="77"/>
  </w:num>
  <w:num w:numId="29" w16cid:durableId="2094737854">
    <w:abstractNumId w:val="1"/>
  </w:num>
  <w:num w:numId="30" w16cid:durableId="400753544">
    <w:abstractNumId w:val="73"/>
  </w:num>
  <w:num w:numId="31" w16cid:durableId="889344063">
    <w:abstractNumId w:val="11"/>
  </w:num>
  <w:num w:numId="32" w16cid:durableId="766271939">
    <w:abstractNumId w:val="66"/>
  </w:num>
  <w:num w:numId="33" w16cid:durableId="820923896">
    <w:abstractNumId w:val="13"/>
  </w:num>
  <w:num w:numId="34" w16cid:durableId="204753711">
    <w:abstractNumId w:val="19"/>
  </w:num>
  <w:num w:numId="35" w16cid:durableId="373384774">
    <w:abstractNumId w:val="45"/>
  </w:num>
  <w:num w:numId="36" w16cid:durableId="1724862669">
    <w:abstractNumId w:val="81"/>
  </w:num>
  <w:num w:numId="37" w16cid:durableId="1193686048">
    <w:abstractNumId w:val="35"/>
  </w:num>
  <w:num w:numId="38" w16cid:durableId="1518544264">
    <w:abstractNumId w:val="60"/>
  </w:num>
  <w:num w:numId="39" w16cid:durableId="2073304822">
    <w:abstractNumId w:val="72"/>
  </w:num>
  <w:num w:numId="40" w16cid:durableId="1470905263">
    <w:abstractNumId w:val="39"/>
  </w:num>
  <w:num w:numId="41" w16cid:durableId="1309020911">
    <w:abstractNumId w:val="78"/>
  </w:num>
  <w:num w:numId="42" w16cid:durableId="1010252345">
    <w:abstractNumId w:val="14"/>
  </w:num>
  <w:num w:numId="43" w16cid:durableId="111748341">
    <w:abstractNumId w:val="34"/>
  </w:num>
  <w:num w:numId="44" w16cid:durableId="1235043097">
    <w:abstractNumId w:val="69"/>
  </w:num>
  <w:num w:numId="45" w16cid:durableId="1318924929">
    <w:abstractNumId w:val="3"/>
  </w:num>
  <w:num w:numId="46" w16cid:durableId="965545565">
    <w:abstractNumId w:val="20"/>
  </w:num>
  <w:num w:numId="47" w16cid:durableId="1479886032">
    <w:abstractNumId w:val="17"/>
  </w:num>
  <w:num w:numId="48" w16cid:durableId="302856350">
    <w:abstractNumId w:val="0"/>
  </w:num>
  <w:num w:numId="49" w16cid:durableId="686490836">
    <w:abstractNumId w:val="18"/>
  </w:num>
  <w:num w:numId="50" w16cid:durableId="1647002692">
    <w:abstractNumId w:val="25"/>
  </w:num>
  <w:num w:numId="51" w16cid:durableId="1763797303">
    <w:abstractNumId w:val="82"/>
  </w:num>
  <w:num w:numId="52" w16cid:durableId="883759192">
    <w:abstractNumId w:val="70"/>
  </w:num>
  <w:num w:numId="53" w16cid:durableId="1003974123">
    <w:abstractNumId w:val="24"/>
  </w:num>
  <w:num w:numId="54" w16cid:durableId="475924175">
    <w:abstractNumId w:val="68"/>
  </w:num>
  <w:num w:numId="55" w16cid:durableId="176425854">
    <w:abstractNumId w:val="12"/>
  </w:num>
  <w:num w:numId="56" w16cid:durableId="1528638425">
    <w:abstractNumId w:val="47"/>
  </w:num>
  <w:num w:numId="57" w16cid:durableId="1998806244">
    <w:abstractNumId w:val="75"/>
  </w:num>
  <w:num w:numId="58" w16cid:durableId="2069304600">
    <w:abstractNumId w:val="59"/>
  </w:num>
  <w:num w:numId="59" w16cid:durableId="221529176">
    <w:abstractNumId w:val="49"/>
  </w:num>
  <w:num w:numId="60" w16cid:durableId="1462922568">
    <w:abstractNumId w:val="74"/>
  </w:num>
  <w:num w:numId="61" w16cid:durableId="2037923208">
    <w:abstractNumId w:val="57"/>
  </w:num>
  <w:num w:numId="62" w16cid:durableId="1329477393">
    <w:abstractNumId w:val="61"/>
  </w:num>
  <w:num w:numId="63" w16cid:durableId="1660839203">
    <w:abstractNumId w:val="8"/>
  </w:num>
  <w:num w:numId="64" w16cid:durableId="213781120">
    <w:abstractNumId w:val="62"/>
  </w:num>
  <w:num w:numId="65" w16cid:durableId="1902907200">
    <w:abstractNumId w:val="33"/>
  </w:num>
  <w:num w:numId="66" w16cid:durableId="1215655563">
    <w:abstractNumId w:val="5"/>
  </w:num>
  <w:num w:numId="67" w16cid:durableId="1019309975">
    <w:abstractNumId w:val="52"/>
  </w:num>
  <w:num w:numId="68" w16cid:durableId="1009869150">
    <w:abstractNumId w:val="6"/>
  </w:num>
  <w:num w:numId="69" w16cid:durableId="657151874">
    <w:abstractNumId w:val="50"/>
  </w:num>
  <w:num w:numId="70" w16cid:durableId="915014164">
    <w:abstractNumId w:val="76"/>
  </w:num>
  <w:num w:numId="71" w16cid:durableId="561671656">
    <w:abstractNumId w:val="26"/>
  </w:num>
  <w:num w:numId="72" w16cid:durableId="261763990">
    <w:abstractNumId w:val="51"/>
  </w:num>
  <w:num w:numId="73" w16cid:durableId="1461873916">
    <w:abstractNumId w:val="53"/>
  </w:num>
  <w:num w:numId="74" w16cid:durableId="1200974557">
    <w:abstractNumId w:val="80"/>
  </w:num>
  <w:num w:numId="75" w16cid:durableId="1662274877">
    <w:abstractNumId w:val="65"/>
  </w:num>
  <w:num w:numId="76" w16cid:durableId="916016922">
    <w:abstractNumId w:val="56"/>
  </w:num>
  <w:num w:numId="77" w16cid:durableId="703406269">
    <w:abstractNumId w:val="28"/>
  </w:num>
  <w:num w:numId="78" w16cid:durableId="98380003">
    <w:abstractNumId w:val="41"/>
  </w:num>
  <w:num w:numId="79" w16cid:durableId="2010717350">
    <w:abstractNumId w:val="55"/>
  </w:num>
  <w:num w:numId="80" w16cid:durableId="430707674">
    <w:abstractNumId w:val="2"/>
  </w:num>
  <w:num w:numId="81" w16cid:durableId="1415399058">
    <w:abstractNumId w:val="23"/>
  </w:num>
  <w:num w:numId="82" w16cid:durableId="2054844857">
    <w:abstractNumId w:val="44"/>
  </w:num>
  <w:num w:numId="83" w16cid:durableId="874536256">
    <w:abstractNumId w:val="48"/>
  </w:num>
  <w:num w:numId="84" w16cid:durableId="19229096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D11"/>
    <w:rsid w:val="00024B76"/>
    <w:rsid w:val="0004454D"/>
    <w:rsid w:val="00045125"/>
    <w:rsid w:val="00046595"/>
    <w:rsid w:val="00046BF8"/>
    <w:rsid w:val="00074A26"/>
    <w:rsid w:val="0007698D"/>
    <w:rsid w:val="000B6CE9"/>
    <w:rsid w:val="000C20C4"/>
    <w:rsid w:val="000C4CDD"/>
    <w:rsid w:val="000D0475"/>
    <w:rsid w:val="000D7F19"/>
    <w:rsid w:val="000E4221"/>
    <w:rsid w:val="000F0BD1"/>
    <w:rsid w:val="00100FF0"/>
    <w:rsid w:val="00101B6D"/>
    <w:rsid w:val="00103967"/>
    <w:rsid w:val="00111B0F"/>
    <w:rsid w:val="0011425B"/>
    <w:rsid w:val="00117DC1"/>
    <w:rsid w:val="0012259B"/>
    <w:rsid w:val="001228FB"/>
    <w:rsid w:val="001261AD"/>
    <w:rsid w:val="00126A4C"/>
    <w:rsid w:val="001326B8"/>
    <w:rsid w:val="001327EE"/>
    <w:rsid w:val="00133DB4"/>
    <w:rsid w:val="00134F61"/>
    <w:rsid w:val="00144E5D"/>
    <w:rsid w:val="00157629"/>
    <w:rsid w:val="0016267F"/>
    <w:rsid w:val="001762B9"/>
    <w:rsid w:val="001818EE"/>
    <w:rsid w:val="00184343"/>
    <w:rsid w:val="00192278"/>
    <w:rsid w:val="00192A47"/>
    <w:rsid w:val="001A318C"/>
    <w:rsid w:val="001A5312"/>
    <w:rsid w:val="001B5728"/>
    <w:rsid w:val="001C1820"/>
    <w:rsid w:val="001C6B74"/>
    <w:rsid w:val="001C7091"/>
    <w:rsid w:val="001C751E"/>
    <w:rsid w:val="001D2E3D"/>
    <w:rsid w:val="001E56FF"/>
    <w:rsid w:val="001E773E"/>
    <w:rsid w:val="001F307B"/>
    <w:rsid w:val="0020693D"/>
    <w:rsid w:val="00207934"/>
    <w:rsid w:val="0021741A"/>
    <w:rsid w:val="00222B23"/>
    <w:rsid w:val="00227053"/>
    <w:rsid w:val="002325A5"/>
    <w:rsid w:val="002348DE"/>
    <w:rsid w:val="0026079E"/>
    <w:rsid w:val="00260B2B"/>
    <w:rsid w:val="00261661"/>
    <w:rsid w:val="00261BC8"/>
    <w:rsid w:val="002654E6"/>
    <w:rsid w:val="00267B48"/>
    <w:rsid w:val="00270D47"/>
    <w:rsid w:val="002738E3"/>
    <w:rsid w:val="00274999"/>
    <w:rsid w:val="0029180F"/>
    <w:rsid w:val="00296B74"/>
    <w:rsid w:val="002A33A0"/>
    <w:rsid w:val="002A5556"/>
    <w:rsid w:val="002A6AA2"/>
    <w:rsid w:val="002C263F"/>
    <w:rsid w:val="002C333A"/>
    <w:rsid w:val="002D53E0"/>
    <w:rsid w:val="002E1E20"/>
    <w:rsid w:val="002E24C4"/>
    <w:rsid w:val="00305A3A"/>
    <w:rsid w:val="003129F4"/>
    <w:rsid w:val="0031555B"/>
    <w:rsid w:val="00331171"/>
    <w:rsid w:val="003337B3"/>
    <w:rsid w:val="00337491"/>
    <w:rsid w:val="00337C4E"/>
    <w:rsid w:val="00343F27"/>
    <w:rsid w:val="00357F13"/>
    <w:rsid w:val="003613A9"/>
    <w:rsid w:val="00366CD1"/>
    <w:rsid w:val="00367955"/>
    <w:rsid w:val="00377DE9"/>
    <w:rsid w:val="00390322"/>
    <w:rsid w:val="00395FBA"/>
    <w:rsid w:val="003A4EEE"/>
    <w:rsid w:val="003B4C4D"/>
    <w:rsid w:val="003B7A84"/>
    <w:rsid w:val="003C6604"/>
    <w:rsid w:val="003D0B0E"/>
    <w:rsid w:val="003D1CB4"/>
    <w:rsid w:val="003D6511"/>
    <w:rsid w:val="003E1580"/>
    <w:rsid w:val="003F2CB3"/>
    <w:rsid w:val="003F3ADD"/>
    <w:rsid w:val="003F5B48"/>
    <w:rsid w:val="0040163C"/>
    <w:rsid w:val="00415026"/>
    <w:rsid w:val="00443745"/>
    <w:rsid w:val="0044615C"/>
    <w:rsid w:val="0046248C"/>
    <w:rsid w:val="004624FA"/>
    <w:rsid w:val="00462CFC"/>
    <w:rsid w:val="00472DA9"/>
    <w:rsid w:val="0047530B"/>
    <w:rsid w:val="0047755B"/>
    <w:rsid w:val="0048296D"/>
    <w:rsid w:val="00485C6F"/>
    <w:rsid w:val="004A401F"/>
    <w:rsid w:val="004E1A12"/>
    <w:rsid w:val="004E6A4D"/>
    <w:rsid w:val="004E7789"/>
    <w:rsid w:val="005045A0"/>
    <w:rsid w:val="00507118"/>
    <w:rsid w:val="00515192"/>
    <w:rsid w:val="00527A4B"/>
    <w:rsid w:val="00530306"/>
    <w:rsid w:val="00531A61"/>
    <w:rsid w:val="00547A01"/>
    <w:rsid w:val="00550368"/>
    <w:rsid w:val="005574C8"/>
    <w:rsid w:val="0056236E"/>
    <w:rsid w:val="0057078F"/>
    <w:rsid w:val="00576899"/>
    <w:rsid w:val="005801DB"/>
    <w:rsid w:val="00583AEA"/>
    <w:rsid w:val="00584AE4"/>
    <w:rsid w:val="005912E5"/>
    <w:rsid w:val="00596F3C"/>
    <w:rsid w:val="005A192D"/>
    <w:rsid w:val="005A632D"/>
    <w:rsid w:val="005B07ED"/>
    <w:rsid w:val="005B5493"/>
    <w:rsid w:val="005B61A0"/>
    <w:rsid w:val="005B7DA0"/>
    <w:rsid w:val="005C4C8B"/>
    <w:rsid w:val="005D132C"/>
    <w:rsid w:val="005E762F"/>
    <w:rsid w:val="00602F6C"/>
    <w:rsid w:val="00606D53"/>
    <w:rsid w:val="00610C2E"/>
    <w:rsid w:val="00613052"/>
    <w:rsid w:val="00621DBE"/>
    <w:rsid w:val="006239FC"/>
    <w:rsid w:val="0062443E"/>
    <w:rsid w:val="006256D8"/>
    <w:rsid w:val="00625C83"/>
    <w:rsid w:val="0063507C"/>
    <w:rsid w:val="00635A5A"/>
    <w:rsid w:val="00642E26"/>
    <w:rsid w:val="00643AFE"/>
    <w:rsid w:val="00652784"/>
    <w:rsid w:val="006671EE"/>
    <w:rsid w:val="00667721"/>
    <w:rsid w:val="00667E3C"/>
    <w:rsid w:val="00676D5E"/>
    <w:rsid w:val="00677CF6"/>
    <w:rsid w:val="00683CE2"/>
    <w:rsid w:val="00686516"/>
    <w:rsid w:val="0069595A"/>
    <w:rsid w:val="00695B3B"/>
    <w:rsid w:val="006A13F3"/>
    <w:rsid w:val="006B25D4"/>
    <w:rsid w:val="006C1159"/>
    <w:rsid w:val="006C3F29"/>
    <w:rsid w:val="006C7140"/>
    <w:rsid w:val="006D28F3"/>
    <w:rsid w:val="006D33BA"/>
    <w:rsid w:val="006F0F5E"/>
    <w:rsid w:val="007025F8"/>
    <w:rsid w:val="007059E1"/>
    <w:rsid w:val="00711256"/>
    <w:rsid w:val="00715FB0"/>
    <w:rsid w:val="007233B6"/>
    <w:rsid w:val="0073084A"/>
    <w:rsid w:val="007436C2"/>
    <w:rsid w:val="00747CCA"/>
    <w:rsid w:val="00752FBD"/>
    <w:rsid w:val="007609C9"/>
    <w:rsid w:val="00765AB8"/>
    <w:rsid w:val="007701AD"/>
    <w:rsid w:val="007722BB"/>
    <w:rsid w:val="00775293"/>
    <w:rsid w:val="007777C7"/>
    <w:rsid w:val="00781DAC"/>
    <w:rsid w:val="0078340F"/>
    <w:rsid w:val="0079276C"/>
    <w:rsid w:val="00793E66"/>
    <w:rsid w:val="007A4D15"/>
    <w:rsid w:val="007C0E11"/>
    <w:rsid w:val="007C0F5C"/>
    <w:rsid w:val="007C254C"/>
    <w:rsid w:val="007C2AEA"/>
    <w:rsid w:val="007C5960"/>
    <w:rsid w:val="007D315C"/>
    <w:rsid w:val="007D7F49"/>
    <w:rsid w:val="007E3C02"/>
    <w:rsid w:val="007E72C9"/>
    <w:rsid w:val="007F285A"/>
    <w:rsid w:val="00804B72"/>
    <w:rsid w:val="008068EA"/>
    <w:rsid w:val="00812371"/>
    <w:rsid w:val="008124FF"/>
    <w:rsid w:val="008176F1"/>
    <w:rsid w:val="00825266"/>
    <w:rsid w:val="0083357B"/>
    <w:rsid w:val="00835443"/>
    <w:rsid w:val="00835D5A"/>
    <w:rsid w:val="00835D78"/>
    <w:rsid w:val="00836947"/>
    <w:rsid w:val="00837949"/>
    <w:rsid w:val="00846986"/>
    <w:rsid w:val="008544F8"/>
    <w:rsid w:val="008626A8"/>
    <w:rsid w:val="0087505F"/>
    <w:rsid w:val="0087787F"/>
    <w:rsid w:val="00885658"/>
    <w:rsid w:val="00886E36"/>
    <w:rsid w:val="0089350F"/>
    <w:rsid w:val="00894839"/>
    <w:rsid w:val="00897556"/>
    <w:rsid w:val="008A2B35"/>
    <w:rsid w:val="008C1110"/>
    <w:rsid w:val="008C1207"/>
    <w:rsid w:val="008C2ACA"/>
    <w:rsid w:val="008D2A69"/>
    <w:rsid w:val="008D4F9A"/>
    <w:rsid w:val="008E2011"/>
    <w:rsid w:val="009044BD"/>
    <w:rsid w:val="009058E5"/>
    <w:rsid w:val="00905BB7"/>
    <w:rsid w:val="0091520A"/>
    <w:rsid w:val="00922AD6"/>
    <w:rsid w:val="00926ECA"/>
    <w:rsid w:val="00930F19"/>
    <w:rsid w:val="00932DA9"/>
    <w:rsid w:val="00936929"/>
    <w:rsid w:val="00940082"/>
    <w:rsid w:val="00953DDD"/>
    <w:rsid w:val="0095453D"/>
    <w:rsid w:val="00954545"/>
    <w:rsid w:val="00961ED3"/>
    <w:rsid w:val="00963D10"/>
    <w:rsid w:val="0096622F"/>
    <w:rsid w:val="0096680B"/>
    <w:rsid w:val="00967C7E"/>
    <w:rsid w:val="00970057"/>
    <w:rsid w:val="00977582"/>
    <w:rsid w:val="009847C9"/>
    <w:rsid w:val="009A4BA0"/>
    <w:rsid w:val="009B48C2"/>
    <w:rsid w:val="009B4FCA"/>
    <w:rsid w:val="009B6106"/>
    <w:rsid w:val="009B6D8F"/>
    <w:rsid w:val="009D1A28"/>
    <w:rsid w:val="009D463B"/>
    <w:rsid w:val="009D5DC4"/>
    <w:rsid w:val="009D6C5A"/>
    <w:rsid w:val="009E3DCE"/>
    <w:rsid w:val="009E5C70"/>
    <w:rsid w:val="009F007D"/>
    <w:rsid w:val="00A036ED"/>
    <w:rsid w:val="00A23085"/>
    <w:rsid w:val="00A267E7"/>
    <w:rsid w:val="00A31809"/>
    <w:rsid w:val="00A3316E"/>
    <w:rsid w:val="00A36E9A"/>
    <w:rsid w:val="00A40809"/>
    <w:rsid w:val="00A40A75"/>
    <w:rsid w:val="00A40CF8"/>
    <w:rsid w:val="00A73B6A"/>
    <w:rsid w:val="00A74C12"/>
    <w:rsid w:val="00A831AA"/>
    <w:rsid w:val="00A85193"/>
    <w:rsid w:val="00A8530C"/>
    <w:rsid w:val="00A86173"/>
    <w:rsid w:val="00A92652"/>
    <w:rsid w:val="00AC1537"/>
    <w:rsid w:val="00AC5FF7"/>
    <w:rsid w:val="00AC6C85"/>
    <w:rsid w:val="00AD278F"/>
    <w:rsid w:val="00AD7D22"/>
    <w:rsid w:val="00AE7E04"/>
    <w:rsid w:val="00AF12D6"/>
    <w:rsid w:val="00AF2438"/>
    <w:rsid w:val="00B05303"/>
    <w:rsid w:val="00B11982"/>
    <w:rsid w:val="00B17098"/>
    <w:rsid w:val="00B27A99"/>
    <w:rsid w:val="00B34D5C"/>
    <w:rsid w:val="00B46A31"/>
    <w:rsid w:val="00B65756"/>
    <w:rsid w:val="00B700D3"/>
    <w:rsid w:val="00B71C39"/>
    <w:rsid w:val="00B73553"/>
    <w:rsid w:val="00B80068"/>
    <w:rsid w:val="00B97326"/>
    <w:rsid w:val="00BA246F"/>
    <w:rsid w:val="00BB0418"/>
    <w:rsid w:val="00BB5F7A"/>
    <w:rsid w:val="00BC1411"/>
    <w:rsid w:val="00BE0C98"/>
    <w:rsid w:val="00BE6411"/>
    <w:rsid w:val="00BE70A4"/>
    <w:rsid w:val="00BF21FA"/>
    <w:rsid w:val="00C12F6C"/>
    <w:rsid w:val="00C13BC5"/>
    <w:rsid w:val="00C15545"/>
    <w:rsid w:val="00C256BB"/>
    <w:rsid w:val="00C359BA"/>
    <w:rsid w:val="00C472FB"/>
    <w:rsid w:val="00C6229F"/>
    <w:rsid w:val="00C768C7"/>
    <w:rsid w:val="00C93D8E"/>
    <w:rsid w:val="00C94BBC"/>
    <w:rsid w:val="00CA099D"/>
    <w:rsid w:val="00CA423C"/>
    <w:rsid w:val="00CB31AC"/>
    <w:rsid w:val="00CB55AA"/>
    <w:rsid w:val="00CC3AD5"/>
    <w:rsid w:val="00CD0AE2"/>
    <w:rsid w:val="00CD1C71"/>
    <w:rsid w:val="00CE1E5A"/>
    <w:rsid w:val="00CE2271"/>
    <w:rsid w:val="00CE23A1"/>
    <w:rsid w:val="00CE54B4"/>
    <w:rsid w:val="00CF5867"/>
    <w:rsid w:val="00D01DCD"/>
    <w:rsid w:val="00D07663"/>
    <w:rsid w:val="00D20DB4"/>
    <w:rsid w:val="00D22336"/>
    <w:rsid w:val="00D241B6"/>
    <w:rsid w:val="00D30B22"/>
    <w:rsid w:val="00D30C3D"/>
    <w:rsid w:val="00D31E51"/>
    <w:rsid w:val="00D439B1"/>
    <w:rsid w:val="00D53D9F"/>
    <w:rsid w:val="00D57999"/>
    <w:rsid w:val="00D67CCF"/>
    <w:rsid w:val="00D71059"/>
    <w:rsid w:val="00D8004E"/>
    <w:rsid w:val="00DA7CC2"/>
    <w:rsid w:val="00DB7D8D"/>
    <w:rsid w:val="00DC50B0"/>
    <w:rsid w:val="00DE57BA"/>
    <w:rsid w:val="00E0343B"/>
    <w:rsid w:val="00E053AE"/>
    <w:rsid w:val="00E06F24"/>
    <w:rsid w:val="00E07766"/>
    <w:rsid w:val="00E27400"/>
    <w:rsid w:val="00E32C6F"/>
    <w:rsid w:val="00E33527"/>
    <w:rsid w:val="00E353B8"/>
    <w:rsid w:val="00E374C5"/>
    <w:rsid w:val="00E5707A"/>
    <w:rsid w:val="00E639DF"/>
    <w:rsid w:val="00E7143B"/>
    <w:rsid w:val="00E76757"/>
    <w:rsid w:val="00E8580C"/>
    <w:rsid w:val="00EA7478"/>
    <w:rsid w:val="00EB3D11"/>
    <w:rsid w:val="00EB3E3B"/>
    <w:rsid w:val="00EB430E"/>
    <w:rsid w:val="00EC0A04"/>
    <w:rsid w:val="00ED5963"/>
    <w:rsid w:val="00EE7A78"/>
    <w:rsid w:val="00EF10ED"/>
    <w:rsid w:val="00EF3AA3"/>
    <w:rsid w:val="00EF6F52"/>
    <w:rsid w:val="00F13EF5"/>
    <w:rsid w:val="00F21528"/>
    <w:rsid w:val="00F316E4"/>
    <w:rsid w:val="00F31A1E"/>
    <w:rsid w:val="00F35412"/>
    <w:rsid w:val="00F43621"/>
    <w:rsid w:val="00F46471"/>
    <w:rsid w:val="00F57F14"/>
    <w:rsid w:val="00F64697"/>
    <w:rsid w:val="00F75705"/>
    <w:rsid w:val="00F829BA"/>
    <w:rsid w:val="00F84CDD"/>
    <w:rsid w:val="00F862F9"/>
    <w:rsid w:val="00F91FF0"/>
    <w:rsid w:val="00FB6AD5"/>
    <w:rsid w:val="00FC4EEA"/>
    <w:rsid w:val="00FD004D"/>
    <w:rsid w:val="00FE4494"/>
    <w:rsid w:val="00FE4C8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15714"/>
  <w15:docId w15:val="{715FF1CE-039C-CD41-A624-CC7CE616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d" w:eastAsia="id-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2C9"/>
    <w:pPr>
      <w:widowControl/>
    </w:pPr>
    <w:rPr>
      <w:sz w:val="24"/>
      <w:szCs w:val="24"/>
      <w:lang w:val="id-ID"/>
    </w:rPr>
  </w:style>
  <w:style w:type="paragraph" w:styleId="Heading1">
    <w:name w:val="heading 1"/>
    <w:basedOn w:val="Normal"/>
    <w:next w:val="Normal"/>
    <w:uiPriority w:val="9"/>
    <w:qFormat/>
    <w:pPr>
      <w:keepNext/>
      <w:keepLines/>
      <w:widowControl w:val="0"/>
      <w:autoSpaceDE w:val="0"/>
      <w:autoSpaceDN w:val="0"/>
      <w:spacing w:before="480" w:after="120"/>
      <w:outlineLvl w:val="0"/>
    </w:pPr>
    <w:rPr>
      <w:b/>
      <w:sz w:val="48"/>
      <w:szCs w:val="48"/>
      <w:lang w:val="id"/>
    </w:rPr>
  </w:style>
  <w:style w:type="paragraph" w:styleId="Heading2">
    <w:name w:val="heading 2"/>
    <w:basedOn w:val="Normal"/>
    <w:link w:val="Heading2Char"/>
    <w:uiPriority w:val="9"/>
    <w:unhideWhenUsed/>
    <w:qFormat/>
    <w:rsid w:val="00B6533E"/>
    <w:pPr>
      <w:widowControl w:val="0"/>
      <w:autoSpaceDE w:val="0"/>
      <w:autoSpaceDN w:val="0"/>
      <w:ind w:left="760"/>
      <w:outlineLvl w:val="1"/>
    </w:pPr>
    <w:rPr>
      <w:b/>
      <w:bCs/>
      <w:lang w:val="id"/>
    </w:rPr>
  </w:style>
  <w:style w:type="paragraph" w:styleId="Heading3">
    <w:name w:val="heading 3"/>
    <w:basedOn w:val="Normal"/>
    <w:next w:val="Normal"/>
    <w:uiPriority w:val="9"/>
    <w:semiHidden/>
    <w:unhideWhenUsed/>
    <w:qFormat/>
    <w:pPr>
      <w:keepNext/>
      <w:keepLines/>
      <w:widowControl w:val="0"/>
      <w:autoSpaceDE w:val="0"/>
      <w:autoSpaceDN w:val="0"/>
      <w:spacing w:before="280" w:after="80"/>
      <w:outlineLvl w:val="2"/>
    </w:pPr>
    <w:rPr>
      <w:b/>
      <w:sz w:val="28"/>
      <w:szCs w:val="28"/>
      <w:lang w:val="id"/>
    </w:rPr>
  </w:style>
  <w:style w:type="paragraph" w:styleId="Heading4">
    <w:name w:val="heading 4"/>
    <w:basedOn w:val="Normal"/>
    <w:next w:val="Normal"/>
    <w:uiPriority w:val="9"/>
    <w:semiHidden/>
    <w:unhideWhenUsed/>
    <w:qFormat/>
    <w:pPr>
      <w:keepNext/>
      <w:keepLines/>
      <w:widowControl w:val="0"/>
      <w:autoSpaceDE w:val="0"/>
      <w:autoSpaceDN w:val="0"/>
      <w:spacing w:before="240" w:after="40"/>
      <w:outlineLvl w:val="3"/>
    </w:pPr>
    <w:rPr>
      <w:b/>
      <w:lang w:val="id"/>
    </w:rPr>
  </w:style>
  <w:style w:type="paragraph" w:styleId="Heading5">
    <w:name w:val="heading 5"/>
    <w:basedOn w:val="Normal"/>
    <w:next w:val="Normal"/>
    <w:uiPriority w:val="9"/>
    <w:semiHidden/>
    <w:unhideWhenUsed/>
    <w:qFormat/>
    <w:pPr>
      <w:keepNext/>
      <w:keepLines/>
      <w:widowControl w:val="0"/>
      <w:autoSpaceDE w:val="0"/>
      <w:autoSpaceDN w:val="0"/>
      <w:spacing w:before="220" w:after="40"/>
      <w:outlineLvl w:val="4"/>
    </w:pPr>
    <w:rPr>
      <w:b/>
      <w:sz w:val="22"/>
      <w:szCs w:val="22"/>
      <w:lang w:val="id"/>
    </w:rPr>
  </w:style>
  <w:style w:type="paragraph" w:styleId="Heading6">
    <w:name w:val="heading 6"/>
    <w:basedOn w:val="Normal"/>
    <w:next w:val="Normal"/>
    <w:uiPriority w:val="9"/>
    <w:semiHidden/>
    <w:unhideWhenUsed/>
    <w:qFormat/>
    <w:pPr>
      <w:keepNext/>
      <w:keepLines/>
      <w:widowControl w:val="0"/>
      <w:autoSpaceDE w:val="0"/>
      <w:autoSpaceDN w:val="0"/>
      <w:spacing w:before="200" w:after="40"/>
      <w:outlineLvl w:val="5"/>
    </w:pPr>
    <w:rPr>
      <w:b/>
      <w:sz w:val="20"/>
      <w:szCs w:val="20"/>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widowControl w:val="0"/>
      <w:autoSpaceDE w:val="0"/>
      <w:autoSpaceDN w:val="0"/>
      <w:spacing w:before="480" w:after="120"/>
    </w:pPr>
    <w:rPr>
      <w:b/>
      <w:sz w:val="72"/>
      <w:szCs w:val="72"/>
      <w:lang w:val="id"/>
    </w:rPr>
  </w:style>
  <w:style w:type="character" w:customStyle="1" w:styleId="Heading2Char">
    <w:name w:val="Heading 2 Char"/>
    <w:basedOn w:val="DefaultParagraphFont"/>
    <w:link w:val="Heading2"/>
    <w:uiPriority w:val="9"/>
    <w:rsid w:val="00B6533E"/>
    <w:rPr>
      <w:rFonts w:ascii="Times New Roman" w:eastAsia="Times New Roman" w:hAnsi="Times New Roman" w:cs="Times New Roman"/>
      <w:b/>
      <w:bCs/>
      <w:kern w:val="0"/>
      <w:sz w:val="24"/>
      <w:szCs w:val="24"/>
      <w:lang w:val="id"/>
    </w:rPr>
  </w:style>
  <w:style w:type="paragraph" w:styleId="BodyText">
    <w:name w:val="Body Text"/>
    <w:basedOn w:val="Normal"/>
    <w:link w:val="BodyTextChar"/>
    <w:uiPriority w:val="1"/>
    <w:qFormat/>
    <w:rsid w:val="00B6533E"/>
    <w:pPr>
      <w:widowControl w:val="0"/>
      <w:autoSpaceDE w:val="0"/>
      <w:autoSpaceDN w:val="0"/>
    </w:pPr>
    <w:rPr>
      <w:lang w:val="id"/>
    </w:rPr>
  </w:style>
  <w:style w:type="character" w:customStyle="1" w:styleId="BodyTextChar">
    <w:name w:val="Body Text Char"/>
    <w:basedOn w:val="DefaultParagraphFont"/>
    <w:link w:val="BodyText"/>
    <w:uiPriority w:val="1"/>
    <w:rsid w:val="00B6533E"/>
    <w:rPr>
      <w:rFonts w:ascii="Times New Roman" w:eastAsia="Times New Roman" w:hAnsi="Times New Roman" w:cs="Times New Roman"/>
      <w:kern w:val="0"/>
      <w:sz w:val="24"/>
      <w:szCs w:val="24"/>
      <w:lang w:val="id"/>
    </w:rPr>
  </w:style>
  <w:style w:type="paragraph" w:styleId="ListParagraph">
    <w:name w:val="List Paragraph"/>
    <w:basedOn w:val="Normal"/>
    <w:link w:val="ListParagraphChar"/>
    <w:uiPriority w:val="34"/>
    <w:qFormat/>
    <w:rsid w:val="00B6533E"/>
    <w:pPr>
      <w:widowControl w:val="0"/>
      <w:autoSpaceDE w:val="0"/>
      <w:autoSpaceDN w:val="0"/>
      <w:ind w:left="760" w:hanging="361"/>
    </w:pPr>
    <w:rPr>
      <w:sz w:val="22"/>
      <w:szCs w:val="22"/>
      <w:lang w:val="id"/>
    </w:rPr>
  </w:style>
  <w:style w:type="paragraph" w:customStyle="1" w:styleId="TableParagraph">
    <w:name w:val="Table Paragraph"/>
    <w:basedOn w:val="Normal"/>
    <w:uiPriority w:val="1"/>
    <w:qFormat/>
    <w:rsid w:val="00B6533E"/>
    <w:pPr>
      <w:widowControl w:val="0"/>
      <w:autoSpaceDE w:val="0"/>
      <w:autoSpaceDN w:val="0"/>
    </w:pPr>
    <w:rPr>
      <w:sz w:val="22"/>
      <w:szCs w:val="22"/>
      <w:lang w:val="id"/>
    </w:rPr>
  </w:style>
  <w:style w:type="paragraph" w:styleId="Header">
    <w:name w:val="header"/>
    <w:basedOn w:val="Normal"/>
    <w:link w:val="HeaderChar"/>
    <w:uiPriority w:val="99"/>
    <w:unhideWhenUsed/>
    <w:rsid w:val="000447EB"/>
    <w:pPr>
      <w:widowControl w:val="0"/>
      <w:tabs>
        <w:tab w:val="center" w:pos="4680"/>
        <w:tab w:val="right" w:pos="9360"/>
      </w:tabs>
      <w:autoSpaceDE w:val="0"/>
      <w:autoSpaceDN w:val="0"/>
    </w:pPr>
    <w:rPr>
      <w:sz w:val="22"/>
      <w:szCs w:val="22"/>
      <w:lang w:val="id"/>
    </w:rPr>
  </w:style>
  <w:style w:type="character" w:customStyle="1" w:styleId="HeaderChar">
    <w:name w:val="Header Char"/>
    <w:basedOn w:val="DefaultParagraphFont"/>
    <w:link w:val="Header"/>
    <w:uiPriority w:val="99"/>
    <w:rsid w:val="000447EB"/>
    <w:rPr>
      <w:rFonts w:ascii="Times New Roman" w:eastAsia="Times New Roman" w:hAnsi="Times New Roman" w:cs="Times New Roman"/>
      <w:kern w:val="0"/>
      <w:lang w:val="id"/>
    </w:rPr>
  </w:style>
  <w:style w:type="paragraph" w:styleId="Footer">
    <w:name w:val="footer"/>
    <w:basedOn w:val="Normal"/>
    <w:link w:val="FooterChar"/>
    <w:uiPriority w:val="99"/>
    <w:unhideWhenUsed/>
    <w:rsid w:val="000447EB"/>
    <w:pPr>
      <w:widowControl w:val="0"/>
      <w:tabs>
        <w:tab w:val="center" w:pos="4680"/>
        <w:tab w:val="right" w:pos="9360"/>
      </w:tabs>
      <w:autoSpaceDE w:val="0"/>
      <w:autoSpaceDN w:val="0"/>
    </w:pPr>
    <w:rPr>
      <w:sz w:val="22"/>
      <w:szCs w:val="22"/>
      <w:lang w:val="id"/>
    </w:rPr>
  </w:style>
  <w:style w:type="character" w:customStyle="1" w:styleId="FooterChar">
    <w:name w:val="Footer Char"/>
    <w:basedOn w:val="DefaultParagraphFont"/>
    <w:link w:val="Footer"/>
    <w:uiPriority w:val="99"/>
    <w:rsid w:val="000447EB"/>
    <w:rPr>
      <w:rFonts w:ascii="Times New Roman" w:eastAsia="Times New Roman" w:hAnsi="Times New Roman" w:cs="Times New Roman"/>
      <w:kern w:val="0"/>
      <w:lang w:val="id"/>
    </w:rPr>
  </w:style>
  <w:style w:type="character" w:customStyle="1" w:styleId="ListParagraphChar">
    <w:name w:val="List Paragraph Char"/>
    <w:basedOn w:val="DefaultParagraphFont"/>
    <w:link w:val="ListParagraph"/>
    <w:uiPriority w:val="34"/>
    <w:rsid w:val="0003413B"/>
    <w:rPr>
      <w:rFonts w:ascii="Times New Roman" w:eastAsia="Times New Roman" w:hAnsi="Times New Roman" w:cs="Times New Roman"/>
      <w:kern w:val="0"/>
      <w:lang w:val="id"/>
    </w:rPr>
  </w:style>
  <w:style w:type="paragraph" w:styleId="Subtitle">
    <w:name w:val="Subtitle"/>
    <w:basedOn w:val="Normal"/>
    <w:next w:val="Normal"/>
    <w:uiPriority w:val="11"/>
    <w:qFormat/>
    <w:pPr>
      <w:keepNext/>
      <w:keepLines/>
      <w:widowControl w:val="0"/>
      <w:autoSpaceDE w:val="0"/>
      <w:autoSpaceDN w:val="0"/>
      <w:spacing w:before="360" w:after="80"/>
    </w:pPr>
    <w:rPr>
      <w:rFonts w:ascii="Georgia" w:eastAsia="Georgia" w:hAnsi="Georgia" w:cs="Georgia"/>
      <w:i/>
      <w:color w:val="666666"/>
      <w:sz w:val="48"/>
      <w:szCs w:val="48"/>
      <w:lang w:val="id"/>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styleId="TableGrid">
    <w:name w:val="Table Grid"/>
    <w:basedOn w:val="TableNormal"/>
    <w:uiPriority w:val="39"/>
    <w:rsid w:val="0069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75293"/>
    <w:pPr>
      <w:widowControl/>
    </w:pPr>
    <w:rPr>
      <w:rFonts w:asciiTheme="minorHAnsi" w:eastAsiaTheme="minorHAnsi" w:hAnsiTheme="minorHAnsi"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2392">
      <w:bodyDiv w:val="1"/>
      <w:marLeft w:val="0"/>
      <w:marRight w:val="0"/>
      <w:marTop w:val="0"/>
      <w:marBottom w:val="0"/>
      <w:divBdr>
        <w:top w:val="none" w:sz="0" w:space="0" w:color="auto"/>
        <w:left w:val="none" w:sz="0" w:space="0" w:color="auto"/>
        <w:bottom w:val="none" w:sz="0" w:space="0" w:color="auto"/>
        <w:right w:val="none" w:sz="0" w:space="0" w:color="auto"/>
      </w:divBdr>
    </w:div>
    <w:div w:id="173307544">
      <w:bodyDiv w:val="1"/>
      <w:marLeft w:val="0"/>
      <w:marRight w:val="0"/>
      <w:marTop w:val="0"/>
      <w:marBottom w:val="0"/>
      <w:divBdr>
        <w:top w:val="none" w:sz="0" w:space="0" w:color="auto"/>
        <w:left w:val="none" w:sz="0" w:space="0" w:color="auto"/>
        <w:bottom w:val="none" w:sz="0" w:space="0" w:color="auto"/>
        <w:right w:val="none" w:sz="0" w:space="0" w:color="auto"/>
      </w:divBdr>
    </w:div>
    <w:div w:id="526869305">
      <w:bodyDiv w:val="1"/>
      <w:marLeft w:val="0"/>
      <w:marRight w:val="0"/>
      <w:marTop w:val="0"/>
      <w:marBottom w:val="0"/>
      <w:divBdr>
        <w:top w:val="none" w:sz="0" w:space="0" w:color="auto"/>
        <w:left w:val="none" w:sz="0" w:space="0" w:color="auto"/>
        <w:bottom w:val="none" w:sz="0" w:space="0" w:color="auto"/>
        <w:right w:val="none" w:sz="0" w:space="0" w:color="auto"/>
      </w:divBdr>
    </w:div>
    <w:div w:id="573393161">
      <w:bodyDiv w:val="1"/>
      <w:marLeft w:val="0"/>
      <w:marRight w:val="0"/>
      <w:marTop w:val="0"/>
      <w:marBottom w:val="0"/>
      <w:divBdr>
        <w:top w:val="none" w:sz="0" w:space="0" w:color="auto"/>
        <w:left w:val="none" w:sz="0" w:space="0" w:color="auto"/>
        <w:bottom w:val="none" w:sz="0" w:space="0" w:color="auto"/>
        <w:right w:val="none" w:sz="0" w:space="0" w:color="auto"/>
      </w:divBdr>
    </w:div>
    <w:div w:id="684599602">
      <w:bodyDiv w:val="1"/>
      <w:marLeft w:val="0"/>
      <w:marRight w:val="0"/>
      <w:marTop w:val="0"/>
      <w:marBottom w:val="0"/>
      <w:divBdr>
        <w:top w:val="none" w:sz="0" w:space="0" w:color="auto"/>
        <w:left w:val="none" w:sz="0" w:space="0" w:color="auto"/>
        <w:bottom w:val="none" w:sz="0" w:space="0" w:color="auto"/>
        <w:right w:val="none" w:sz="0" w:space="0" w:color="auto"/>
      </w:divBdr>
    </w:div>
    <w:div w:id="845556771">
      <w:bodyDiv w:val="1"/>
      <w:marLeft w:val="0"/>
      <w:marRight w:val="0"/>
      <w:marTop w:val="0"/>
      <w:marBottom w:val="0"/>
      <w:divBdr>
        <w:top w:val="none" w:sz="0" w:space="0" w:color="auto"/>
        <w:left w:val="none" w:sz="0" w:space="0" w:color="auto"/>
        <w:bottom w:val="none" w:sz="0" w:space="0" w:color="auto"/>
        <w:right w:val="none" w:sz="0" w:space="0" w:color="auto"/>
      </w:divBdr>
    </w:div>
    <w:div w:id="1771312866">
      <w:bodyDiv w:val="1"/>
      <w:marLeft w:val="0"/>
      <w:marRight w:val="0"/>
      <w:marTop w:val="0"/>
      <w:marBottom w:val="0"/>
      <w:divBdr>
        <w:top w:val="none" w:sz="0" w:space="0" w:color="auto"/>
        <w:left w:val="none" w:sz="0" w:space="0" w:color="auto"/>
        <w:bottom w:val="none" w:sz="0" w:space="0" w:color="auto"/>
        <w:right w:val="none" w:sz="0" w:space="0" w:color="auto"/>
      </w:divBdr>
    </w:div>
    <w:div w:id="1786341250">
      <w:bodyDiv w:val="1"/>
      <w:marLeft w:val="0"/>
      <w:marRight w:val="0"/>
      <w:marTop w:val="0"/>
      <w:marBottom w:val="0"/>
      <w:divBdr>
        <w:top w:val="none" w:sz="0" w:space="0" w:color="auto"/>
        <w:left w:val="none" w:sz="0" w:space="0" w:color="auto"/>
        <w:bottom w:val="none" w:sz="0" w:space="0" w:color="auto"/>
        <w:right w:val="none" w:sz="0" w:space="0" w:color="auto"/>
      </w:divBdr>
    </w:div>
    <w:div w:id="1816333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mnuRYekHu9oONN2Moly0sOz6dg==">CgMxLjA4AHIhMUk3R1VQcVZ3VHhXYmVVZkFaY05INFlIRDF4MG9KczFa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63</Pages>
  <Words>13159</Words>
  <Characters>75010</Characters>
  <Application>Microsoft Office Word</Application>
  <DocSecurity>0</DocSecurity>
  <Lines>625</Lines>
  <Paragraphs>175</Paragraphs>
  <ScaleCrop>false</ScaleCrop>
  <Company/>
  <LinksUpToDate>false</LinksUpToDate>
  <CharactersWithSpaces>87994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Purwiro Harjati</dc:creator>
  <cp:lastModifiedBy>Lukman Nuzul Hakim</cp:lastModifiedBy>
  <cp:revision>429</cp:revision>
  <cp:lastPrinted>2024-10-31T04:34:00Z</cp:lastPrinted>
  <dcterms:created xsi:type="dcterms:W3CDTF">2023-05-19T06:14:00Z</dcterms:created>
  <dcterms:modified xsi:type="dcterms:W3CDTF">2026-03-12T15:25:00Z</dcterms:modified>
</cp:coreProperties>
</file>